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8288" w:type="dxa"/>
        <w:tblLook w:val="04A0" w:firstRow="1" w:lastRow="0" w:firstColumn="1" w:lastColumn="0" w:noHBand="0" w:noVBand="1"/>
      </w:tblPr>
      <w:tblGrid>
        <w:gridCol w:w="5328"/>
        <w:gridCol w:w="12960"/>
      </w:tblGrid>
      <w:tr w:rsidR="00E12F6D" w:rsidRPr="00AB31A0" w14:paraId="1B551C8D" w14:textId="77777777" w:rsidTr="007E0E36">
        <w:trPr>
          <w:trHeight w:val="247"/>
        </w:trPr>
        <w:tc>
          <w:tcPr>
            <w:tcW w:w="5328" w:type="dxa"/>
            <w:shd w:val="clear" w:color="auto" w:fill="4F81BD" w:themeFill="accent1"/>
          </w:tcPr>
          <w:p w14:paraId="71765032" w14:textId="77777777" w:rsidR="00E12F6D" w:rsidRPr="00AB31A0" w:rsidRDefault="00E12F6D" w:rsidP="007E0E36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eNews Deployment Date:</w:t>
            </w:r>
          </w:p>
        </w:tc>
        <w:tc>
          <w:tcPr>
            <w:tcW w:w="12960" w:type="dxa"/>
            <w:shd w:val="clear" w:color="auto" w:fill="auto"/>
          </w:tcPr>
          <w:p w14:paraId="62EF8F3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October 7, 2014</w:t>
            </w:r>
          </w:p>
        </w:tc>
      </w:tr>
      <w:tr w:rsidR="00E12F6D" w:rsidRPr="00AB31A0" w14:paraId="62713CE7" w14:textId="77777777" w:rsidTr="007E0E36">
        <w:trPr>
          <w:trHeight w:val="286"/>
        </w:trPr>
        <w:tc>
          <w:tcPr>
            <w:tcW w:w="5328" w:type="dxa"/>
            <w:shd w:val="clear" w:color="auto" w:fill="4F81BD" w:themeFill="accent1"/>
          </w:tcPr>
          <w:p w14:paraId="2B350738" w14:textId="77777777" w:rsidR="00E12F6D" w:rsidRPr="00AB31A0" w:rsidRDefault="00E12F6D" w:rsidP="007E0E36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Theme:</w:t>
            </w:r>
          </w:p>
        </w:tc>
        <w:tc>
          <w:tcPr>
            <w:tcW w:w="12960" w:type="dxa"/>
          </w:tcPr>
          <w:p w14:paraId="2C62B973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Making it Easy for You</w:t>
            </w:r>
          </w:p>
        </w:tc>
      </w:tr>
      <w:tr w:rsidR="00E12F6D" w:rsidRPr="00AB31A0" w14:paraId="32ECD53A" w14:textId="77777777" w:rsidTr="007E0E36">
        <w:trPr>
          <w:trHeight w:val="286"/>
        </w:trPr>
        <w:tc>
          <w:tcPr>
            <w:tcW w:w="5328" w:type="dxa"/>
            <w:shd w:val="clear" w:color="auto" w:fill="4F81BD" w:themeFill="accent1"/>
          </w:tcPr>
          <w:p w14:paraId="2D3A58BD" w14:textId="77777777" w:rsidR="00E12F6D" w:rsidRPr="00AB31A0" w:rsidRDefault="00E12F6D" w:rsidP="007E0E36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Campaign Notes:</w:t>
            </w:r>
          </w:p>
        </w:tc>
        <w:tc>
          <w:tcPr>
            <w:tcW w:w="12960" w:type="dxa"/>
          </w:tcPr>
          <w:p w14:paraId="326B16F0" w14:textId="77777777" w:rsidR="00E12F6D" w:rsidRPr="00AB31A0" w:rsidRDefault="00E12F6D" w:rsidP="00E12F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Epsilon</w:t>
            </w:r>
          </w:p>
          <w:p w14:paraId="515BCB94" w14:textId="77777777" w:rsidR="00E12F6D" w:rsidRPr="00AB31A0" w:rsidRDefault="00E12F6D" w:rsidP="00E12F6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currency:  for outside of US, please add “US” in front of currency unless other currency is noted</w:t>
            </w:r>
          </w:p>
          <w:p w14:paraId="499DD72A" w14:textId="77777777" w:rsidR="00E12F6D" w:rsidRPr="00AB31A0" w:rsidRDefault="00E12F6D" w:rsidP="00E12F6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B31A0">
              <w:rPr>
                <w:rFonts w:ascii="Tahoma" w:hAnsi="Tahoma" w:cs="Tahoma"/>
                <w:sz w:val="20"/>
                <w:szCs w:val="20"/>
              </w:rPr>
              <w:t>dates</w:t>
            </w:r>
            <w:proofErr w:type="gramEnd"/>
            <w:r w:rsidRPr="00AB31A0">
              <w:rPr>
                <w:rFonts w:ascii="Tahoma" w:hAnsi="Tahoma" w:cs="Tahoma"/>
                <w:sz w:val="20"/>
                <w:szCs w:val="20"/>
              </w:rPr>
              <w:t>: in Personalized Deals, there are a few with expiration dates in English.  Can you script for INTL?</w:t>
            </w:r>
          </w:p>
          <w:p w14:paraId="47543D66" w14:textId="77777777" w:rsidR="00E12F6D" w:rsidRPr="00AB31A0" w:rsidRDefault="00E12F6D" w:rsidP="00E12F6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added link to Milestone_09</w:t>
            </w:r>
          </w:p>
          <w:p w14:paraId="05C4556A" w14:textId="77777777" w:rsidR="00E12F6D" w:rsidRPr="00AB31A0" w:rsidRDefault="00E12F6D" w:rsidP="00E12F6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B31A0">
              <w:rPr>
                <w:rFonts w:ascii="Tahoma" w:hAnsi="Tahoma" w:cs="Tahoma"/>
                <w:sz w:val="20"/>
                <w:szCs w:val="20"/>
              </w:rPr>
              <w:t>testing</w:t>
            </w:r>
            <w:proofErr w:type="gramEnd"/>
            <w:r w:rsidRPr="00AB31A0">
              <w:rPr>
                <w:rFonts w:ascii="Tahoma" w:hAnsi="Tahoma" w:cs="Tahoma"/>
                <w:sz w:val="20"/>
                <w:szCs w:val="20"/>
              </w:rPr>
              <w:t xml:space="preserve">/subject line + </w:t>
            </w:r>
            <w:proofErr w:type="spellStart"/>
            <w:r w:rsidRPr="00AB31A0">
              <w:rPr>
                <w:rFonts w:ascii="Tahoma" w:hAnsi="Tahoma" w:cs="Tahoma"/>
                <w:sz w:val="20"/>
                <w:szCs w:val="20"/>
              </w:rPr>
              <w:t>preheader</w:t>
            </w:r>
            <w:proofErr w:type="spellEnd"/>
            <w:r w:rsidRPr="00AB31A0">
              <w:rPr>
                <w:rFonts w:ascii="Tahoma" w:hAnsi="Tahoma" w:cs="Tahoma"/>
                <w:sz w:val="20"/>
                <w:szCs w:val="20"/>
              </w:rPr>
              <w:t xml:space="preserve"> (70% vs 15% vs 15%)</w:t>
            </w:r>
          </w:p>
          <w:p w14:paraId="580D7170" w14:textId="77777777" w:rsidR="00E12F6D" w:rsidRPr="00AB31A0" w:rsidRDefault="00E12F6D" w:rsidP="00E12F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MegaBonus (2</w:t>
            </w:r>
            <w:r w:rsidRPr="00AB31A0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AB31A0">
              <w:rPr>
                <w:rFonts w:ascii="Tahoma" w:hAnsi="Tahoma" w:cs="Tahoma"/>
                <w:sz w:val="20"/>
                <w:szCs w:val="20"/>
              </w:rPr>
              <w:t xml:space="preserve"> eNews exposure)</w:t>
            </w:r>
          </w:p>
          <w:p w14:paraId="16C5BCCB" w14:textId="77777777" w:rsidR="00E12F6D" w:rsidRPr="00AB31A0" w:rsidRDefault="00E12F6D" w:rsidP="00E12F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163 offers</w:t>
            </w:r>
          </w:p>
          <w:p w14:paraId="01339521" w14:textId="48D686B5" w:rsidR="00E12F6D" w:rsidRPr="00AB31A0" w:rsidRDefault="00E12F6D" w:rsidP="00E176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17620">
              <w:rPr>
                <w:rFonts w:ascii="Tahoma" w:hAnsi="Tahoma" w:cs="Tahoma"/>
                <w:sz w:val="20"/>
                <w:szCs w:val="20"/>
              </w:rPr>
              <w:t xml:space="preserve">Megan – our team recommends including a hyphen for </w:t>
            </w:r>
            <w:proofErr w:type="spellStart"/>
            <w:r w:rsidRPr="00E17620">
              <w:rPr>
                <w:rFonts w:ascii="Tahoma" w:hAnsi="Tahoma" w:cs="Tahoma"/>
                <w:sz w:val="20"/>
                <w:szCs w:val="20"/>
              </w:rPr>
              <w:t>WiFi</w:t>
            </w:r>
            <w:proofErr w:type="spellEnd"/>
            <w:r w:rsidRPr="00E17620">
              <w:rPr>
                <w:rFonts w:ascii="Tahoma" w:hAnsi="Tahoma" w:cs="Tahoma"/>
                <w:sz w:val="20"/>
                <w:szCs w:val="20"/>
              </w:rPr>
              <w:t>, I have updated inclusions to:  Wi-Fi.  Please confirm there is adequate space to accommodate in all inclusions (personalized deals + brand spotlight).</w:t>
            </w:r>
          </w:p>
        </w:tc>
      </w:tr>
    </w:tbl>
    <w:p w14:paraId="42BCE6ED" w14:textId="77777777" w:rsidR="00E12F6D" w:rsidRPr="00AB31A0" w:rsidRDefault="00E12F6D" w:rsidP="00E12F6D">
      <w:pPr>
        <w:pStyle w:val="Heading2"/>
        <w:rPr>
          <w:rFonts w:ascii="Tahoma" w:hAnsi="Tahoma" w:cs="Tahoma"/>
          <w:color w:val="auto"/>
          <w:sz w:val="20"/>
          <w:szCs w:val="20"/>
        </w:rPr>
      </w:pPr>
      <w:bookmarkStart w:id="0" w:name="_Toc381695913"/>
      <w:proofErr w:type="spellStart"/>
      <w:r w:rsidRPr="00AB31A0">
        <w:rPr>
          <w:rFonts w:ascii="Tahoma" w:hAnsi="Tahoma" w:cs="Tahoma"/>
          <w:color w:val="auto"/>
          <w:sz w:val="20"/>
          <w:szCs w:val="20"/>
        </w:rPr>
        <w:t>Preheaders</w:t>
      </w:r>
      <w:proofErr w:type="spellEnd"/>
    </w:p>
    <w:tbl>
      <w:tblPr>
        <w:tblStyle w:val="TableGrid"/>
        <w:tblW w:w="18288" w:type="dxa"/>
        <w:tblLook w:val="04A0" w:firstRow="1" w:lastRow="0" w:firstColumn="1" w:lastColumn="0" w:noHBand="0" w:noVBand="1"/>
      </w:tblPr>
      <w:tblGrid>
        <w:gridCol w:w="7668"/>
        <w:gridCol w:w="4320"/>
        <w:gridCol w:w="6300"/>
      </w:tblGrid>
      <w:tr w:rsidR="00E12F6D" w:rsidRPr="00AB31A0" w14:paraId="72F2BB93" w14:textId="77777777" w:rsidTr="007E0E36">
        <w:trPr>
          <w:trHeight w:val="247"/>
        </w:trPr>
        <w:tc>
          <w:tcPr>
            <w:tcW w:w="7668" w:type="dxa"/>
            <w:shd w:val="clear" w:color="auto" w:fill="D9D9D9" w:themeFill="background1" w:themeFillShade="D9"/>
          </w:tcPr>
          <w:p w14:paraId="63F3DCE9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D6ED1D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6300" w:type="dxa"/>
            <w:shd w:val="clear" w:color="auto" w:fill="D9D9D9" w:themeFill="background1" w:themeFillShade="D9"/>
          </w:tcPr>
          <w:p w14:paraId="3F747D2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E12F6D" w:rsidRPr="00AB31A0" w14:paraId="07F91E7E" w14:textId="77777777" w:rsidTr="007E0E36">
        <w:trPr>
          <w:trHeight w:val="286"/>
        </w:trPr>
        <w:tc>
          <w:tcPr>
            <w:tcW w:w="7668" w:type="dxa"/>
          </w:tcPr>
          <w:p w14:paraId="6512F840" w14:textId="77777777" w:rsidR="00E12F6D" w:rsidRPr="00AB31A0" w:rsidRDefault="00E12F6D" w:rsidP="007E0E36">
            <w:pPr>
              <w:rPr>
                <w:rFonts w:ascii="Tahoma" w:hAnsi="Tahoma" w:cs="Tahoma"/>
              </w:rPr>
            </w:pPr>
            <w:proofErr w:type="spellStart"/>
            <w:r w:rsidRPr="00AB31A0">
              <w:rPr>
                <w:rFonts w:ascii="Tahoma" w:hAnsi="Tahoma" w:cs="Tahoma"/>
                <w:color w:val="943634" w:themeColor="accent2" w:themeShade="BF"/>
              </w:rPr>
              <w:t>Preheader</w:t>
            </w:r>
            <w:proofErr w:type="spellEnd"/>
            <w:r w:rsidRPr="00AB31A0">
              <w:rPr>
                <w:rFonts w:ascii="Tahoma" w:hAnsi="Tahoma" w:cs="Tahoma"/>
                <w:color w:val="943634" w:themeColor="accent2" w:themeShade="BF"/>
              </w:rPr>
              <w:t xml:space="preserve"> Control</w:t>
            </w:r>
          </w:p>
          <w:p w14:paraId="23CAA736" w14:textId="77777777" w:rsidR="00E12F6D" w:rsidRPr="00AB31A0" w:rsidRDefault="00E12F6D" w:rsidP="007E0E36">
            <w:pPr>
              <w:rPr>
                <w:rFonts w:ascii="Tahoma" w:hAnsi="Tahoma" w:cs="Tahoma"/>
              </w:rPr>
            </w:pPr>
            <w:r w:rsidRPr="00AB31A0">
              <w:rPr>
                <w:rFonts w:ascii="Tahoma" w:hAnsi="Tahoma" w:cs="Tahoma"/>
              </w:rPr>
              <w:t>Amazing deals and bonus points are waiting for you</w:t>
            </w:r>
          </w:p>
          <w:p w14:paraId="5CCB72FA" w14:textId="77777777" w:rsidR="00E12F6D" w:rsidRPr="00AB31A0" w:rsidRDefault="00E12F6D" w:rsidP="007E0E36">
            <w:pPr>
              <w:rPr>
                <w:rFonts w:ascii="Tahoma" w:hAnsi="Tahoma" w:cs="Tahoma"/>
                <w:color w:val="943634" w:themeColor="accent2" w:themeShade="BF"/>
              </w:rPr>
            </w:pPr>
            <w:proofErr w:type="spellStart"/>
            <w:r w:rsidRPr="00AB31A0">
              <w:rPr>
                <w:rFonts w:ascii="Tahoma" w:hAnsi="Tahoma" w:cs="Tahoma"/>
                <w:color w:val="943634" w:themeColor="accent2" w:themeShade="BF"/>
              </w:rPr>
              <w:t>Preheader</w:t>
            </w:r>
            <w:proofErr w:type="spellEnd"/>
            <w:r w:rsidRPr="00AB31A0">
              <w:rPr>
                <w:rFonts w:ascii="Tahoma" w:hAnsi="Tahoma" w:cs="Tahoma"/>
                <w:color w:val="943634" w:themeColor="accent2" w:themeShade="BF"/>
              </w:rPr>
              <w:t xml:space="preserve"> test version</w:t>
            </w:r>
          </w:p>
          <w:p w14:paraId="0406D291" w14:textId="77777777" w:rsidR="00E12F6D" w:rsidRPr="00AB31A0" w:rsidRDefault="00E12F6D" w:rsidP="007E0E36">
            <w:pPr>
              <w:rPr>
                <w:rFonts w:ascii="Tahoma" w:hAnsi="Tahoma" w:cs="Tahoma"/>
                <w:color w:val="FF0000"/>
              </w:rPr>
            </w:pPr>
            <w:r w:rsidRPr="00AB31A0">
              <w:rPr>
                <w:rFonts w:ascii="Tahoma" w:hAnsi="Tahoma" w:cs="Tahoma"/>
              </w:rPr>
              <w:t>Your account – enjoy amazing deals and bonus points</w:t>
            </w:r>
          </w:p>
        </w:tc>
        <w:tc>
          <w:tcPr>
            <w:tcW w:w="4320" w:type="dxa"/>
          </w:tcPr>
          <w:p w14:paraId="14C8ADD0" w14:textId="77777777" w:rsidR="00E12F6D" w:rsidRPr="00AB31A0" w:rsidRDefault="00E12F6D" w:rsidP="007E0E36">
            <w:pPr>
              <w:rPr>
                <w:rStyle w:val="Hyperlink"/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AB31A0">
              <w:rPr>
                <w:rStyle w:val="Hyperlink"/>
                <w:rFonts w:ascii="Tahoma" w:hAnsi="Tahoma" w:cs="Tahoma"/>
                <w:color w:val="943634" w:themeColor="accent2" w:themeShade="BF"/>
                <w:sz w:val="18"/>
                <w:szCs w:val="18"/>
              </w:rPr>
              <w:t>No link this month</w:t>
            </w:r>
          </w:p>
          <w:p w14:paraId="71C0D3AF" w14:textId="77777777" w:rsidR="00E12F6D" w:rsidRPr="00AB31A0" w:rsidRDefault="00E12F6D" w:rsidP="007E0E3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85D996" w14:textId="77777777" w:rsidR="00E12F6D" w:rsidRPr="00AB31A0" w:rsidRDefault="00E12F6D" w:rsidP="007E0E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0" w:type="dxa"/>
          </w:tcPr>
          <w:p w14:paraId="62F91074" w14:textId="77777777" w:rsidR="00E12F6D" w:rsidRPr="00AB31A0" w:rsidRDefault="00E12F6D" w:rsidP="007E0E36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7B136DE9" w14:textId="77777777" w:rsidR="00E12F6D" w:rsidRPr="00AB31A0" w:rsidRDefault="00E12F6D" w:rsidP="00E12F6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AB31A0">
        <w:rPr>
          <w:rFonts w:ascii="Tahoma" w:hAnsi="Tahoma" w:cs="Tahoma"/>
          <w:color w:val="auto"/>
          <w:sz w:val="20"/>
          <w:szCs w:val="20"/>
        </w:rPr>
        <w:t>Subject Lines</w:t>
      </w:r>
      <w:bookmarkEnd w:id="0"/>
    </w:p>
    <w:tbl>
      <w:tblPr>
        <w:tblStyle w:val="TableGrid"/>
        <w:tblW w:w="18288" w:type="dxa"/>
        <w:tblLook w:val="04A0" w:firstRow="1" w:lastRow="0" w:firstColumn="1" w:lastColumn="0" w:noHBand="0" w:noVBand="1"/>
      </w:tblPr>
      <w:tblGrid>
        <w:gridCol w:w="5328"/>
        <w:gridCol w:w="12960"/>
      </w:tblGrid>
      <w:tr w:rsidR="00E12F6D" w:rsidRPr="00AB31A0" w14:paraId="4088DFC2" w14:textId="77777777" w:rsidTr="007E0E36">
        <w:tc>
          <w:tcPr>
            <w:tcW w:w="5328" w:type="dxa"/>
            <w:shd w:val="clear" w:color="auto" w:fill="D9D9D9" w:themeFill="background1" w:themeFillShade="D9"/>
          </w:tcPr>
          <w:p w14:paraId="336C6EF1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12960" w:type="dxa"/>
            <w:shd w:val="clear" w:color="auto" w:fill="D9D9D9" w:themeFill="background1" w:themeFillShade="D9"/>
          </w:tcPr>
          <w:p w14:paraId="61E8F196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E12F6D" w:rsidRPr="00AB31A0" w14:paraId="4AF74A46" w14:textId="77777777" w:rsidTr="007E0E36">
        <w:tc>
          <w:tcPr>
            <w:tcW w:w="5328" w:type="dxa"/>
          </w:tcPr>
          <w:p w14:paraId="5DFCEE44" w14:textId="77777777" w:rsidR="00E12F6D" w:rsidRPr="00AB31A0" w:rsidRDefault="00E12F6D" w:rsidP="007E0E36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MegaBonus subject lines:</w:t>
            </w:r>
          </w:p>
          <w:p w14:paraId="4B4D89E8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Control</w:t>
            </w:r>
            <w:r w:rsidRPr="00AB31A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  <w:p w14:paraId="78B0760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Your Account – Boost Your Points with MegaBonus</w:t>
            </w:r>
            <w:r w:rsidRPr="00AB31A0">
              <w:rPr>
                <w:rFonts w:ascii="Tahoma" w:hAnsi="Tahoma" w:cs="Tahoma"/>
                <w:sz w:val="20"/>
                <w:szCs w:val="20"/>
                <w:vertAlign w:val="superscript"/>
              </w:rPr>
              <w:t>®</w:t>
            </w:r>
          </w:p>
          <w:p w14:paraId="729A8849" w14:textId="77777777" w:rsidR="00E17620" w:rsidRDefault="00E12F6D" w:rsidP="007E0E36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Test (without “Your Account”, same copy)</w:t>
            </w:r>
          </w:p>
          <w:p w14:paraId="6DF17FCF" w14:textId="2D6B4AF0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lastRenderedPageBreak/>
              <w:t>Boost Your Points with MegaBonus</w:t>
            </w:r>
            <w:r w:rsidRPr="00AB31A0">
              <w:rPr>
                <w:rFonts w:ascii="Tahoma" w:hAnsi="Tahoma" w:cs="Tahoma"/>
                <w:sz w:val="20"/>
                <w:szCs w:val="20"/>
                <w:vertAlign w:val="superscript"/>
              </w:rPr>
              <w:t>®</w:t>
            </w:r>
          </w:p>
          <w:p w14:paraId="64C1160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7788EC" w14:textId="77777777" w:rsidR="00E12F6D" w:rsidRPr="00AB31A0" w:rsidRDefault="00E12F6D" w:rsidP="007E0E36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Default subject lines:</w:t>
            </w:r>
          </w:p>
          <w:p w14:paraId="2ACCB947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Your Account – Kickoff Football Season Like a Pro</w:t>
            </w:r>
          </w:p>
          <w:p w14:paraId="0AEC8FB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Your Account – Earn Points for Your Italy or Paris Getaway</w:t>
            </w:r>
          </w:p>
        </w:tc>
        <w:tc>
          <w:tcPr>
            <w:tcW w:w="12960" w:type="dxa"/>
          </w:tcPr>
          <w:p w14:paraId="266E10F2" w14:textId="77777777" w:rsidR="007E0E36" w:rsidRPr="007E0E36" w:rsidRDefault="00E12F6D" w:rsidP="007E0E36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lastRenderedPageBreak/>
              <w:t>Subject line test for MegaBonus audience (70% vs 15% vs 15%)</w:t>
            </w:r>
            <w:r w:rsidR="007E0E36" w:rsidRPr="007E0E36">
              <w:rPr>
                <w:rFonts w:ascii="Tahoma" w:hAnsi="Tahoma" w:cs="Tahoma"/>
                <w:sz w:val="20"/>
                <w:szCs w:val="20"/>
              </w:rPr>
              <w:t>– attribute/values TBD (need to work with Marketing Systems for data file)</w:t>
            </w:r>
          </w:p>
          <w:p w14:paraId="678CD7F3" w14:textId="77777777" w:rsidR="007E0E36" w:rsidRPr="007E0E36" w:rsidRDefault="007E0E36" w:rsidP="007E0E36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14:paraId="30523ECA" w14:textId="000B1822" w:rsidR="00E12F6D" w:rsidRDefault="007E0E36" w:rsidP="007E0E36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E0E36">
              <w:rPr>
                <w:rFonts w:ascii="Tahoma" w:hAnsi="Tahoma" w:cs="Tahoma"/>
                <w:sz w:val="20"/>
                <w:szCs w:val="20"/>
              </w:rPr>
              <w:t>MegaBonus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 w:rsidRPr="007E0E36">
              <w:rPr>
                <w:rFonts w:ascii="Tahoma" w:hAnsi="Tahoma" w:cs="Tahoma"/>
                <w:sz w:val="20"/>
                <w:szCs w:val="20"/>
              </w:rPr>
              <w:t xml:space="preserve"> for members targeted to receive</w:t>
            </w:r>
            <w:r>
              <w:rPr>
                <w:rFonts w:ascii="Tahoma" w:hAnsi="Tahoma" w:cs="Tahoma"/>
                <w:sz w:val="20"/>
                <w:szCs w:val="20"/>
              </w:rPr>
              <w:t xml:space="preserve"> top offer</w:t>
            </w:r>
            <w:r w:rsidRPr="007E0E36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02F7">
              <w:rPr>
                <w:rFonts w:ascii="Tahoma" w:hAnsi="Tahoma" w:cs="Tahoma"/>
                <w:sz w:val="20"/>
                <w:szCs w:val="20"/>
              </w:rPr>
              <w:t>MEGA70</w:t>
            </w:r>
            <w:r>
              <w:rPr>
                <w:rFonts w:ascii="Tahoma" w:hAnsi="Tahoma" w:cs="Tahoma"/>
                <w:sz w:val="20"/>
                <w:szCs w:val="20"/>
              </w:rPr>
              <w:t>, MEGA72, MEGA73, MEGA74, MEGA75</w:t>
            </w:r>
          </w:p>
          <w:p w14:paraId="64ECB9CC" w14:textId="77777777" w:rsidR="007E0E36" w:rsidRDefault="007E0E36" w:rsidP="007E0E36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68A0C450" w14:textId="77777777" w:rsidR="007E0E36" w:rsidRPr="00AB31A0" w:rsidRDefault="007E0E36" w:rsidP="007E0E36">
            <w:pPr>
              <w:pStyle w:val="ListParagraph"/>
              <w:ind w:left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5E3FA705" w14:textId="77777777" w:rsidR="00E12F6D" w:rsidRPr="00AB31A0" w:rsidRDefault="00E12F6D" w:rsidP="007E0E36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0BE94902" w14:textId="77777777" w:rsidR="00E12F6D" w:rsidRPr="00AB31A0" w:rsidRDefault="00E12F6D" w:rsidP="00E12F6D">
      <w:pPr>
        <w:pStyle w:val="Heading2"/>
        <w:rPr>
          <w:rFonts w:ascii="Tahoma" w:hAnsi="Tahoma" w:cs="Tahoma"/>
          <w:b w:val="0"/>
          <w:color w:val="auto"/>
          <w:sz w:val="20"/>
          <w:szCs w:val="20"/>
        </w:rPr>
      </w:pPr>
      <w:r w:rsidRPr="00AB31A0">
        <w:rPr>
          <w:rFonts w:ascii="Tahoma" w:hAnsi="Tahoma" w:cs="Tahoma"/>
          <w:color w:val="auto"/>
          <w:sz w:val="20"/>
          <w:szCs w:val="20"/>
        </w:rPr>
        <w:lastRenderedPageBreak/>
        <w:t xml:space="preserve">Milestone Messages </w:t>
      </w:r>
    </w:p>
    <w:tbl>
      <w:tblPr>
        <w:tblStyle w:val="TableGrid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7110"/>
        <w:gridCol w:w="1710"/>
        <w:gridCol w:w="4140"/>
      </w:tblGrid>
      <w:tr w:rsidR="00E12F6D" w:rsidRPr="00AB31A0" w14:paraId="001D8851" w14:textId="77777777" w:rsidTr="007E0E36">
        <w:trPr>
          <w:trHeight w:val="85"/>
        </w:trPr>
        <w:tc>
          <w:tcPr>
            <w:tcW w:w="5328" w:type="dxa"/>
            <w:shd w:val="clear" w:color="auto" w:fill="D9D9D9" w:themeFill="background1" w:themeFillShade="D9"/>
          </w:tcPr>
          <w:p w14:paraId="0FA28295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7110" w:type="dxa"/>
            <w:shd w:val="clear" w:color="auto" w:fill="D9D9D9" w:themeFill="background1" w:themeFillShade="D9"/>
          </w:tcPr>
          <w:p w14:paraId="68785216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AF20C87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2D77E8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E12F6D" w:rsidRPr="00AB31A0" w14:paraId="0C30D6F9" w14:textId="77777777" w:rsidTr="007E0E36">
        <w:tc>
          <w:tcPr>
            <w:tcW w:w="5328" w:type="dxa"/>
          </w:tcPr>
          <w:p w14:paraId="0803304B" w14:textId="77777777" w:rsidR="00E12F6D" w:rsidRPr="00AB31A0" w:rsidRDefault="00E12F6D" w:rsidP="007E0E36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the best rate &amp; earn points when you book direct.</w:t>
            </w:r>
          </w:p>
        </w:tc>
        <w:tc>
          <w:tcPr>
            <w:tcW w:w="7110" w:type="dxa"/>
          </w:tcPr>
          <w:p w14:paraId="7D606ECE" w14:textId="77777777" w:rsidR="00E12F6D" w:rsidRPr="00AB31A0" w:rsidRDefault="00F76B27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hyperlink r:id="rId6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</w:p>
        </w:tc>
        <w:tc>
          <w:tcPr>
            <w:tcW w:w="1710" w:type="dxa"/>
          </w:tcPr>
          <w:p w14:paraId="7787E0F0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MILESTONE_19</w:t>
            </w:r>
          </w:p>
        </w:tc>
        <w:tc>
          <w:tcPr>
            <w:tcW w:w="4140" w:type="dxa"/>
          </w:tcPr>
          <w:p w14:paraId="32CD61E2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Platinum 25 nights  </w:t>
            </w:r>
          </w:p>
        </w:tc>
      </w:tr>
      <w:tr w:rsidR="00E12F6D" w:rsidRPr="00AB31A0" w14:paraId="2795298B" w14:textId="77777777" w:rsidTr="007E0E36">
        <w:tc>
          <w:tcPr>
            <w:tcW w:w="5328" w:type="dxa"/>
          </w:tcPr>
          <w:p w14:paraId="48B3C6F4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the best rate &amp; earn points when you book direct.</w:t>
            </w:r>
          </w:p>
        </w:tc>
        <w:tc>
          <w:tcPr>
            <w:tcW w:w="7110" w:type="dxa"/>
          </w:tcPr>
          <w:p w14:paraId="33E456D5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59E3FB33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MILESTONE_20</w:t>
            </w:r>
          </w:p>
        </w:tc>
        <w:tc>
          <w:tcPr>
            <w:tcW w:w="4140" w:type="dxa"/>
          </w:tcPr>
          <w:p w14:paraId="1A28BADB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Platinum 35 nights </w:t>
            </w:r>
          </w:p>
        </w:tc>
      </w:tr>
      <w:tr w:rsidR="00E12F6D" w:rsidRPr="00AB31A0" w14:paraId="4B15723A" w14:textId="77777777" w:rsidTr="007E0E36">
        <w:tc>
          <w:tcPr>
            <w:tcW w:w="5328" w:type="dxa"/>
          </w:tcPr>
          <w:p w14:paraId="20678600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the best rate &amp; earn points when you book direct.</w:t>
            </w:r>
          </w:p>
        </w:tc>
        <w:tc>
          <w:tcPr>
            <w:tcW w:w="7110" w:type="dxa"/>
          </w:tcPr>
          <w:p w14:paraId="3E8C72EF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2D2218DC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MILESTONE_21</w:t>
            </w:r>
          </w:p>
        </w:tc>
        <w:tc>
          <w:tcPr>
            <w:tcW w:w="4140" w:type="dxa"/>
          </w:tcPr>
          <w:p w14:paraId="10208831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Platinum 45 nights</w:t>
            </w:r>
          </w:p>
        </w:tc>
      </w:tr>
      <w:tr w:rsidR="00E12F6D" w:rsidRPr="00AB31A0" w14:paraId="0C8FE8CA" w14:textId="77777777" w:rsidTr="007E0E36">
        <w:tc>
          <w:tcPr>
            <w:tcW w:w="5328" w:type="dxa"/>
          </w:tcPr>
          <w:p w14:paraId="10CBFE47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the best rate &amp; earn points when you book direct.</w:t>
            </w:r>
          </w:p>
        </w:tc>
        <w:tc>
          <w:tcPr>
            <w:tcW w:w="7110" w:type="dxa"/>
          </w:tcPr>
          <w:p w14:paraId="7CE6B026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39009126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MILESTONE_DP</w:t>
            </w:r>
          </w:p>
        </w:tc>
        <w:tc>
          <w:tcPr>
            <w:tcW w:w="4140" w:type="dxa"/>
          </w:tcPr>
          <w:p w14:paraId="65CD35A5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Default, Platinum</w:t>
            </w:r>
          </w:p>
        </w:tc>
      </w:tr>
      <w:tr w:rsidR="00E12F6D" w:rsidRPr="00AB31A0" w14:paraId="095E9A2F" w14:textId="77777777" w:rsidTr="007E0E36">
        <w:tc>
          <w:tcPr>
            <w:tcW w:w="5328" w:type="dxa"/>
          </w:tcPr>
          <w:p w14:paraId="07E24BCD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the best rate &amp; earn points when you book direct.</w:t>
            </w:r>
          </w:p>
        </w:tc>
        <w:tc>
          <w:tcPr>
            <w:tcW w:w="7110" w:type="dxa"/>
          </w:tcPr>
          <w:p w14:paraId="0F82B6B7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24A849A6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MILESTONE_22</w:t>
            </w:r>
          </w:p>
        </w:tc>
        <w:tc>
          <w:tcPr>
            <w:tcW w:w="4140" w:type="dxa"/>
          </w:tcPr>
          <w:p w14:paraId="671E1D80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Gold 25 nights</w:t>
            </w:r>
          </w:p>
        </w:tc>
      </w:tr>
      <w:tr w:rsidR="00E12F6D" w:rsidRPr="00AB31A0" w14:paraId="3BEEFD40" w14:textId="77777777" w:rsidTr="007E0E36">
        <w:tc>
          <w:tcPr>
            <w:tcW w:w="5328" w:type="dxa"/>
          </w:tcPr>
          <w:p w14:paraId="0D4DB905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the best rate &amp; earn points when you book direct.</w:t>
            </w:r>
          </w:p>
        </w:tc>
        <w:tc>
          <w:tcPr>
            <w:tcW w:w="7110" w:type="dxa"/>
          </w:tcPr>
          <w:p w14:paraId="79BFB447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1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A74023A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MILESTONE_23</w:t>
            </w:r>
          </w:p>
        </w:tc>
        <w:tc>
          <w:tcPr>
            <w:tcW w:w="4140" w:type="dxa"/>
          </w:tcPr>
          <w:p w14:paraId="5F863D6A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Gold 35 nights</w:t>
            </w:r>
          </w:p>
        </w:tc>
      </w:tr>
      <w:tr w:rsidR="00E12F6D" w:rsidRPr="00AB31A0" w14:paraId="7CDF03B3" w14:textId="77777777" w:rsidTr="007E0E36">
        <w:tc>
          <w:tcPr>
            <w:tcW w:w="5328" w:type="dxa"/>
          </w:tcPr>
          <w:p w14:paraId="5A764FBF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the best rate &amp; earn points when you book direct.</w:t>
            </w:r>
          </w:p>
        </w:tc>
        <w:tc>
          <w:tcPr>
            <w:tcW w:w="7110" w:type="dxa"/>
          </w:tcPr>
          <w:p w14:paraId="07DE47E1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2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5782F05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MILESTONE_24</w:t>
            </w:r>
          </w:p>
        </w:tc>
        <w:tc>
          <w:tcPr>
            <w:tcW w:w="4140" w:type="dxa"/>
          </w:tcPr>
          <w:p w14:paraId="1EB0BA12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Gold 45 nights</w:t>
            </w:r>
          </w:p>
        </w:tc>
      </w:tr>
      <w:tr w:rsidR="00E12F6D" w:rsidRPr="00AB31A0" w14:paraId="718BE684" w14:textId="77777777" w:rsidTr="007E0E36">
        <w:tc>
          <w:tcPr>
            <w:tcW w:w="5328" w:type="dxa"/>
          </w:tcPr>
          <w:p w14:paraId="129DEEF4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the best rate &amp; earn points when you book direct.</w:t>
            </w:r>
          </w:p>
        </w:tc>
        <w:tc>
          <w:tcPr>
            <w:tcW w:w="7110" w:type="dxa"/>
          </w:tcPr>
          <w:p w14:paraId="4FE4C31B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61DD30E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MILESTONE_DG</w:t>
            </w:r>
          </w:p>
        </w:tc>
        <w:tc>
          <w:tcPr>
            <w:tcW w:w="4140" w:type="dxa"/>
          </w:tcPr>
          <w:p w14:paraId="11367750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Default, Gold</w:t>
            </w:r>
          </w:p>
        </w:tc>
      </w:tr>
      <w:tr w:rsidR="00E12F6D" w:rsidRPr="00AB31A0" w14:paraId="6F33293B" w14:textId="77777777" w:rsidTr="007E0E36">
        <w:tc>
          <w:tcPr>
            <w:tcW w:w="5328" w:type="dxa"/>
          </w:tcPr>
          <w:p w14:paraId="1F174779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the best rate &amp; earn points when you book direct.</w:t>
            </w:r>
          </w:p>
        </w:tc>
        <w:tc>
          <w:tcPr>
            <w:tcW w:w="7110" w:type="dxa"/>
          </w:tcPr>
          <w:p w14:paraId="5B1DA7A0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4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BB48795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MILESTONE_25</w:t>
            </w:r>
          </w:p>
        </w:tc>
        <w:tc>
          <w:tcPr>
            <w:tcW w:w="4140" w:type="dxa"/>
          </w:tcPr>
          <w:p w14:paraId="77C22C87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Silver 25 nights    </w:t>
            </w:r>
          </w:p>
        </w:tc>
      </w:tr>
      <w:tr w:rsidR="00E12F6D" w:rsidRPr="00AB31A0" w14:paraId="18C3CF08" w14:textId="77777777" w:rsidTr="007E0E36">
        <w:tc>
          <w:tcPr>
            <w:tcW w:w="5328" w:type="dxa"/>
          </w:tcPr>
          <w:p w14:paraId="18C1B5BF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the best rate &amp; earn points when you book direct.</w:t>
            </w:r>
          </w:p>
        </w:tc>
        <w:tc>
          <w:tcPr>
            <w:tcW w:w="7110" w:type="dxa"/>
          </w:tcPr>
          <w:p w14:paraId="5A6616DC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5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987D1C9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MILESTONE_26</w:t>
            </w:r>
          </w:p>
        </w:tc>
        <w:tc>
          <w:tcPr>
            <w:tcW w:w="4140" w:type="dxa"/>
          </w:tcPr>
          <w:p w14:paraId="0A87DA06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Silver 35 nights  </w:t>
            </w:r>
          </w:p>
        </w:tc>
      </w:tr>
      <w:tr w:rsidR="00E12F6D" w:rsidRPr="00AB31A0" w14:paraId="625B8232" w14:textId="77777777" w:rsidTr="007E0E36">
        <w:tc>
          <w:tcPr>
            <w:tcW w:w="5328" w:type="dxa"/>
          </w:tcPr>
          <w:p w14:paraId="2AEA17E3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the best rate &amp; earn points when you book direct.</w:t>
            </w:r>
          </w:p>
        </w:tc>
        <w:tc>
          <w:tcPr>
            <w:tcW w:w="7110" w:type="dxa"/>
          </w:tcPr>
          <w:p w14:paraId="71A318DB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6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8FD8F02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MILESTONE_27</w:t>
            </w:r>
          </w:p>
        </w:tc>
        <w:tc>
          <w:tcPr>
            <w:tcW w:w="4140" w:type="dxa"/>
          </w:tcPr>
          <w:p w14:paraId="52640688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>Silver 45 nights</w:t>
            </w:r>
          </w:p>
        </w:tc>
      </w:tr>
      <w:tr w:rsidR="00E12F6D" w:rsidRPr="00AB31A0" w14:paraId="1EAA83F5" w14:textId="77777777" w:rsidTr="007E0E36">
        <w:tc>
          <w:tcPr>
            <w:tcW w:w="5328" w:type="dxa"/>
          </w:tcPr>
          <w:p w14:paraId="6B9E9C7E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lastRenderedPageBreak/>
              <w:t>Get the best rate &amp; earn points when you book direct.</w:t>
            </w:r>
          </w:p>
        </w:tc>
        <w:tc>
          <w:tcPr>
            <w:tcW w:w="7110" w:type="dxa"/>
          </w:tcPr>
          <w:p w14:paraId="3EE66FEE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7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2960D581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MILESTONE_DS</w:t>
            </w:r>
          </w:p>
        </w:tc>
        <w:tc>
          <w:tcPr>
            <w:tcW w:w="4140" w:type="dxa"/>
          </w:tcPr>
          <w:p w14:paraId="02EB79C1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Default, Silver</w:t>
            </w:r>
          </w:p>
        </w:tc>
      </w:tr>
      <w:tr w:rsidR="00E12F6D" w:rsidRPr="00AB31A0" w14:paraId="07DE91D2" w14:textId="77777777" w:rsidTr="007E0E36">
        <w:trPr>
          <w:trHeight w:val="77"/>
        </w:trPr>
        <w:tc>
          <w:tcPr>
            <w:tcW w:w="5328" w:type="dxa"/>
          </w:tcPr>
          <w:p w14:paraId="0E95133E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the best rate &amp; earn points when you book direct.</w:t>
            </w:r>
          </w:p>
        </w:tc>
        <w:tc>
          <w:tcPr>
            <w:tcW w:w="7110" w:type="dxa"/>
          </w:tcPr>
          <w:p w14:paraId="080FF5B6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8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http://www.marriott.com/hotel-prices/online-booking-details.mi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75205D5" w14:textId="77777777" w:rsidR="00E12F6D" w:rsidRPr="00AB31A0" w:rsidRDefault="00E12F6D" w:rsidP="007E0E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/>
                <w:sz w:val="20"/>
                <w:szCs w:val="20"/>
              </w:rPr>
              <w:t>MILESTONE_DB</w:t>
            </w:r>
          </w:p>
        </w:tc>
        <w:tc>
          <w:tcPr>
            <w:tcW w:w="4140" w:type="dxa"/>
          </w:tcPr>
          <w:p w14:paraId="50B6977E" w14:textId="77777777" w:rsidR="00E12F6D" w:rsidRPr="00AB31A0" w:rsidRDefault="00E12F6D" w:rsidP="007E0E36">
            <w:pPr>
              <w:ind w:left="-108" w:right="-28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Default, Basic</w:t>
            </w:r>
          </w:p>
        </w:tc>
      </w:tr>
    </w:tbl>
    <w:p w14:paraId="008CDEFD" w14:textId="77777777" w:rsidR="00E12F6D" w:rsidRPr="00AB31A0" w:rsidRDefault="00E12F6D" w:rsidP="00E12F6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14:paraId="37533E24" w14:textId="77777777" w:rsidR="00E12F6D" w:rsidRPr="00AB31A0" w:rsidRDefault="00E12F6D" w:rsidP="00E12F6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AB31A0">
        <w:rPr>
          <w:rFonts w:ascii="Tahoma" w:hAnsi="Tahoma" w:cs="Tahoma"/>
          <w:color w:val="auto"/>
          <w:sz w:val="20"/>
          <w:szCs w:val="20"/>
        </w:rPr>
        <w:t xml:space="preserve">Top Offers </w:t>
      </w:r>
    </w:p>
    <w:tbl>
      <w:tblPr>
        <w:tblStyle w:val="TableGrid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</w:tblGrid>
      <w:tr w:rsidR="00E12F6D" w:rsidRPr="00AB31A0" w14:paraId="6E98398E" w14:textId="77777777" w:rsidTr="007E0E36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0F83C7B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D90A3B9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0E5C28E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9658CF7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7DDAF3A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E12F6D" w:rsidRPr="00AB31A0" w14:paraId="3692145D" w14:textId="77777777" w:rsidTr="007E0E36">
        <w:trPr>
          <w:trHeight w:val="286"/>
        </w:trPr>
        <w:tc>
          <w:tcPr>
            <w:tcW w:w="5328" w:type="dxa"/>
            <w:shd w:val="clear" w:color="auto" w:fill="EAF1DD" w:themeFill="accent3" w:themeFillTint="33"/>
          </w:tcPr>
          <w:p w14:paraId="60E4F59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EAF1DD" w:themeFill="accent3" w:themeFillTint="33"/>
          </w:tcPr>
          <w:p w14:paraId="4AAEAF8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F1DD" w:themeFill="accent3" w:themeFillTint="33"/>
          </w:tcPr>
          <w:p w14:paraId="2A9153D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AF1DD" w:themeFill="accent3" w:themeFillTint="33"/>
          </w:tcPr>
          <w:p w14:paraId="244A51F9" w14:textId="77777777" w:rsidR="00E12F6D" w:rsidRPr="00AB31A0" w:rsidRDefault="00E12F6D" w:rsidP="007E0E36">
            <w:pPr>
              <w:rPr>
                <w:rFonts w:cs="Arial"/>
              </w:rPr>
            </w:pPr>
          </w:p>
        </w:tc>
        <w:tc>
          <w:tcPr>
            <w:tcW w:w="4140" w:type="dxa"/>
            <w:shd w:val="clear" w:color="auto" w:fill="EAF1DD" w:themeFill="accent3" w:themeFillTint="33"/>
          </w:tcPr>
          <w:p w14:paraId="5237826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2F6D" w:rsidRPr="00AB31A0" w14:paraId="23891FE9" w14:textId="77777777" w:rsidTr="007E0E36">
        <w:trPr>
          <w:trHeight w:val="286"/>
        </w:trPr>
        <w:tc>
          <w:tcPr>
            <w:tcW w:w="5328" w:type="dxa"/>
          </w:tcPr>
          <w:p w14:paraId="1D240C0E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Boost Your Points with MegaBonus</w:t>
            </w:r>
            <w:r w:rsidRPr="00AB31A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0AEF278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Earn up to 25,000 points faster than you ever dreamed.  </w:t>
            </w:r>
          </w:p>
          <w:p w14:paraId="0823EB79" w14:textId="727E43CB" w:rsidR="00E12F6D" w:rsidRPr="00AB31A0" w:rsidRDefault="00E12F6D" w:rsidP="007E0E36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Earn Now</w:t>
            </w:r>
          </w:p>
          <w:p w14:paraId="650D2392" w14:textId="77777777" w:rsidR="00E12F6D" w:rsidRPr="00AB31A0" w:rsidRDefault="00E12F6D" w:rsidP="007E0E36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41A9518" w14:textId="77777777" w:rsidR="00E12F6D" w:rsidRPr="00AB31A0" w:rsidRDefault="00F76B27" w:rsidP="007E0E36">
            <w:pPr>
              <w:rPr>
                <w:rStyle w:val="Hyperlink"/>
                <w:rFonts w:cs="Tahoma"/>
              </w:rPr>
            </w:pPr>
            <w:hyperlink r:id="rId19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http://www.marriott.com/rewards/promotion.mi?promotion=MB14&amp;email=member</w:t>
              </w:r>
            </w:hyperlink>
            <w:r w:rsidR="00E12F6D" w:rsidRPr="00AB31A0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4AD699A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Style w:val="modenoedit"/>
                <w:sz w:val="20"/>
                <w:szCs w:val="20"/>
              </w:rPr>
              <w:t>Kaley Deneen</w:t>
            </w:r>
          </w:p>
        </w:tc>
        <w:tc>
          <w:tcPr>
            <w:tcW w:w="1710" w:type="dxa"/>
          </w:tcPr>
          <w:p w14:paraId="25D07C26" w14:textId="0806DE71" w:rsidR="00E12F6D" w:rsidRPr="00AB31A0" w:rsidRDefault="007E0E36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2202F7">
              <w:rPr>
                <w:rFonts w:ascii="Tahoma" w:hAnsi="Tahoma" w:cs="Tahoma"/>
                <w:sz w:val="20"/>
                <w:szCs w:val="20"/>
              </w:rPr>
              <w:t>MEGA70</w:t>
            </w:r>
          </w:p>
        </w:tc>
        <w:tc>
          <w:tcPr>
            <w:tcW w:w="4140" w:type="dxa"/>
          </w:tcPr>
          <w:p w14:paraId="4A377C4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Reminder messaging for MegaBonus:</w:t>
            </w:r>
          </w:p>
          <w:p w14:paraId="4DA835D1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MB14A and MB14B (2,500 </w:t>
            </w:r>
            <w:proofErr w:type="spellStart"/>
            <w:r w:rsidRPr="00AB31A0">
              <w:rPr>
                <w:rFonts w:ascii="Tahoma" w:hAnsi="Tahoma" w:cs="Tahoma"/>
                <w:sz w:val="20"/>
                <w:szCs w:val="20"/>
              </w:rPr>
              <w:t>pts</w:t>
            </w:r>
            <w:proofErr w:type="spellEnd"/>
            <w:r w:rsidRPr="00AB31A0">
              <w:rPr>
                <w:rFonts w:ascii="Tahoma" w:hAnsi="Tahoma" w:cs="Tahoma"/>
                <w:sz w:val="20"/>
                <w:szCs w:val="20"/>
              </w:rPr>
              <w:t xml:space="preserve">) – offer codes:  1, 1A, 2, Z1, Z2, 5, 5A </w:t>
            </w:r>
          </w:p>
          <w:p w14:paraId="49257455" w14:textId="77777777" w:rsidR="00E12F6D" w:rsidRPr="00AB31A0" w:rsidRDefault="00E12F6D" w:rsidP="007E0E36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In-language, offer codes: Z1, Z2, 5, 5A</w:t>
            </w:r>
          </w:p>
          <w:p w14:paraId="61876DB8" w14:textId="4C0B8F1E" w:rsidR="00E12F6D" w:rsidRPr="00AB31A0" w:rsidRDefault="00E12F6D" w:rsidP="00E17620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Imagery – monuments/landmarks, add MegaBonus logo</w:t>
            </w:r>
          </w:p>
        </w:tc>
      </w:tr>
      <w:tr w:rsidR="00E12F6D" w:rsidRPr="00AB31A0" w14:paraId="61287CED" w14:textId="77777777" w:rsidTr="007E0E36">
        <w:trPr>
          <w:trHeight w:val="286"/>
        </w:trPr>
        <w:tc>
          <w:tcPr>
            <w:tcW w:w="5328" w:type="dxa"/>
          </w:tcPr>
          <w:p w14:paraId="5E99EEFB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Boost Your Points with MegaBonus</w:t>
            </w:r>
            <w:r w:rsidRPr="00AB31A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5271FC0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Earn up to 30,000 points faster than you ever dreamed.</w:t>
            </w:r>
          </w:p>
          <w:p w14:paraId="79DDB6F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Earn Now</w:t>
            </w:r>
          </w:p>
        </w:tc>
        <w:tc>
          <w:tcPr>
            <w:tcW w:w="4590" w:type="dxa"/>
          </w:tcPr>
          <w:p w14:paraId="49C1CEB8" w14:textId="77777777" w:rsidR="00E12F6D" w:rsidRPr="00AB31A0" w:rsidRDefault="00F76B27" w:rsidP="007E0E36">
            <w:pPr>
              <w:rPr>
                <w:rStyle w:val="Hyperlink"/>
                <w:rFonts w:cs="Tahoma"/>
              </w:rPr>
            </w:pPr>
            <w:hyperlink r:id="rId20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http://www.marriott.com/rewards/promotion.mi?promotion=MB14&amp;email=member</w:t>
              </w:r>
            </w:hyperlink>
          </w:p>
        </w:tc>
        <w:tc>
          <w:tcPr>
            <w:tcW w:w="2520" w:type="dxa"/>
          </w:tcPr>
          <w:p w14:paraId="2B243559" w14:textId="77777777" w:rsidR="00E12F6D" w:rsidRPr="00AB31A0" w:rsidRDefault="00E12F6D" w:rsidP="007E0E36">
            <w:pPr>
              <w:rPr>
                <w:rStyle w:val="modenoedit"/>
                <w:sz w:val="20"/>
                <w:szCs w:val="20"/>
              </w:rPr>
            </w:pPr>
            <w:r w:rsidRPr="00AB31A0">
              <w:rPr>
                <w:rStyle w:val="modenoedit"/>
                <w:sz w:val="20"/>
                <w:szCs w:val="20"/>
              </w:rPr>
              <w:t>Kaley Deneen</w:t>
            </w:r>
          </w:p>
        </w:tc>
        <w:tc>
          <w:tcPr>
            <w:tcW w:w="1710" w:type="dxa"/>
          </w:tcPr>
          <w:p w14:paraId="271F5C45" w14:textId="2FF54AD4" w:rsidR="00E12F6D" w:rsidRPr="00AB31A0" w:rsidRDefault="007E0E36" w:rsidP="007E0E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MEGA72</w:t>
            </w:r>
          </w:p>
        </w:tc>
        <w:tc>
          <w:tcPr>
            <w:tcW w:w="4140" w:type="dxa"/>
          </w:tcPr>
          <w:p w14:paraId="79237AB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MB14L – offer code 3</w:t>
            </w:r>
          </w:p>
        </w:tc>
      </w:tr>
      <w:tr w:rsidR="00E12F6D" w:rsidRPr="00AB31A0" w14:paraId="443ED304" w14:textId="77777777" w:rsidTr="007E0E36">
        <w:trPr>
          <w:trHeight w:val="286"/>
        </w:trPr>
        <w:tc>
          <w:tcPr>
            <w:tcW w:w="5328" w:type="dxa"/>
          </w:tcPr>
          <w:p w14:paraId="694D6909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Boost Your Points with MegaBonus</w:t>
            </w:r>
            <w:r w:rsidRPr="00AB31A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59C36F69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Earn up to 40,000 points faster than you ever dreamed.</w:t>
            </w:r>
          </w:p>
          <w:p w14:paraId="3995F3A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Earn Now</w:t>
            </w:r>
          </w:p>
        </w:tc>
        <w:tc>
          <w:tcPr>
            <w:tcW w:w="4590" w:type="dxa"/>
          </w:tcPr>
          <w:p w14:paraId="48B00ADB" w14:textId="77777777" w:rsidR="00E12F6D" w:rsidRPr="00AB31A0" w:rsidRDefault="00F76B27" w:rsidP="007E0E36">
            <w:pPr>
              <w:rPr>
                <w:rStyle w:val="Hyperlink"/>
                <w:rFonts w:cs="Tahoma"/>
              </w:rPr>
            </w:pPr>
            <w:hyperlink r:id="rId21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http://www.marriott.com/rewards/promotion.mi?promotion=MB14&amp;email=member</w:t>
              </w:r>
            </w:hyperlink>
          </w:p>
        </w:tc>
        <w:tc>
          <w:tcPr>
            <w:tcW w:w="2520" w:type="dxa"/>
          </w:tcPr>
          <w:p w14:paraId="249D4336" w14:textId="77777777" w:rsidR="00E12F6D" w:rsidRPr="00AB31A0" w:rsidRDefault="00E12F6D" w:rsidP="007E0E36">
            <w:pPr>
              <w:rPr>
                <w:rStyle w:val="modenoedit"/>
                <w:sz w:val="20"/>
                <w:szCs w:val="20"/>
              </w:rPr>
            </w:pPr>
            <w:r w:rsidRPr="00AB31A0">
              <w:rPr>
                <w:rStyle w:val="modenoedit"/>
                <w:sz w:val="20"/>
                <w:szCs w:val="20"/>
              </w:rPr>
              <w:t>Kaley Deneen</w:t>
            </w:r>
          </w:p>
        </w:tc>
        <w:tc>
          <w:tcPr>
            <w:tcW w:w="1710" w:type="dxa"/>
          </w:tcPr>
          <w:p w14:paraId="40282551" w14:textId="784CE781" w:rsidR="00E12F6D" w:rsidRPr="00AB31A0" w:rsidRDefault="007E0E36" w:rsidP="007E0E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MEGA73</w:t>
            </w:r>
          </w:p>
        </w:tc>
        <w:tc>
          <w:tcPr>
            <w:tcW w:w="4140" w:type="dxa"/>
          </w:tcPr>
          <w:p w14:paraId="5F2C5ED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MB14N – offer codes 3A, 3B, 3C</w:t>
            </w:r>
          </w:p>
        </w:tc>
      </w:tr>
      <w:tr w:rsidR="00E12F6D" w:rsidRPr="00AB31A0" w14:paraId="415BC1C3" w14:textId="77777777" w:rsidTr="007E0E36">
        <w:trPr>
          <w:trHeight w:val="286"/>
        </w:trPr>
        <w:tc>
          <w:tcPr>
            <w:tcW w:w="5328" w:type="dxa"/>
          </w:tcPr>
          <w:p w14:paraId="39321ECA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Boost Your Points with MegaBonus</w:t>
            </w:r>
            <w:r w:rsidRPr="00AB31A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52D3F92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Earn up to 55,000 points faster than you ever dreamed.</w:t>
            </w:r>
          </w:p>
          <w:p w14:paraId="290A623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lastRenderedPageBreak/>
              <w:t>Earn Now</w:t>
            </w:r>
          </w:p>
        </w:tc>
        <w:tc>
          <w:tcPr>
            <w:tcW w:w="4590" w:type="dxa"/>
          </w:tcPr>
          <w:p w14:paraId="0E66233C" w14:textId="77777777" w:rsidR="00E12F6D" w:rsidRPr="00AB31A0" w:rsidRDefault="00F76B27" w:rsidP="007E0E36">
            <w:pPr>
              <w:rPr>
                <w:rStyle w:val="Hyperlink"/>
                <w:rFonts w:cs="Tahoma"/>
              </w:rPr>
            </w:pPr>
            <w:hyperlink r:id="rId22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http://www.marriott.com/rewards/promotion.mi?promotion=MB14&amp;email=member</w:t>
              </w:r>
            </w:hyperlink>
          </w:p>
        </w:tc>
        <w:tc>
          <w:tcPr>
            <w:tcW w:w="2520" w:type="dxa"/>
          </w:tcPr>
          <w:p w14:paraId="7F626D11" w14:textId="77777777" w:rsidR="00E12F6D" w:rsidRPr="00AB31A0" w:rsidRDefault="00E12F6D" w:rsidP="007E0E36">
            <w:pPr>
              <w:rPr>
                <w:rStyle w:val="modenoedit"/>
                <w:sz w:val="20"/>
                <w:szCs w:val="20"/>
              </w:rPr>
            </w:pPr>
            <w:r w:rsidRPr="00AB31A0">
              <w:rPr>
                <w:rStyle w:val="modenoedit"/>
                <w:sz w:val="20"/>
                <w:szCs w:val="20"/>
              </w:rPr>
              <w:t>Kaley Deneen</w:t>
            </w:r>
          </w:p>
        </w:tc>
        <w:tc>
          <w:tcPr>
            <w:tcW w:w="1710" w:type="dxa"/>
          </w:tcPr>
          <w:p w14:paraId="7DFF0ED2" w14:textId="4BC29A65" w:rsidR="00E12F6D" w:rsidRPr="00AB31A0" w:rsidRDefault="007E0E36" w:rsidP="007E0E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MEGA74</w:t>
            </w:r>
          </w:p>
        </w:tc>
        <w:tc>
          <w:tcPr>
            <w:tcW w:w="4140" w:type="dxa"/>
          </w:tcPr>
          <w:p w14:paraId="3CE892F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MB14P – offer code 4</w:t>
            </w:r>
          </w:p>
        </w:tc>
      </w:tr>
      <w:tr w:rsidR="00E12F6D" w:rsidRPr="00AB31A0" w14:paraId="5477CD6D" w14:textId="77777777" w:rsidTr="007E0E36">
        <w:trPr>
          <w:trHeight w:val="286"/>
        </w:trPr>
        <w:tc>
          <w:tcPr>
            <w:tcW w:w="5328" w:type="dxa"/>
          </w:tcPr>
          <w:p w14:paraId="7825251C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lastRenderedPageBreak/>
              <w:t>Boost Your Points with MegaBonus</w:t>
            </w:r>
            <w:r w:rsidRPr="00AB31A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440DAA1E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Earn up to 50,000 points faster than you ever dreamed.</w:t>
            </w:r>
          </w:p>
          <w:p w14:paraId="5B441FF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Earn Now</w:t>
            </w:r>
          </w:p>
        </w:tc>
        <w:tc>
          <w:tcPr>
            <w:tcW w:w="4590" w:type="dxa"/>
          </w:tcPr>
          <w:p w14:paraId="5F8BCD47" w14:textId="77777777" w:rsidR="00E12F6D" w:rsidRPr="00AB31A0" w:rsidRDefault="00F76B27" w:rsidP="007E0E36">
            <w:pPr>
              <w:rPr>
                <w:rStyle w:val="Hyperlink"/>
                <w:rFonts w:cs="Tahoma"/>
              </w:rPr>
            </w:pPr>
            <w:hyperlink r:id="rId23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http://www.marriott.com/rewards/promotion.mi?promotion=MB14&amp;email=member</w:t>
              </w:r>
            </w:hyperlink>
          </w:p>
        </w:tc>
        <w:tc>
          <w:tcPr>
            <w:tcW w:w="2520" w:type="dxa"/>
          </w:tcPr>
          <w:p w14:paraId="114F089E" w14:textId="77777777" w:rsidR="00E12F6D" w:rsidRPr="00AB31A0" w:rsidRDefault="00E12F6D" w:rsidP="007E0E36">
            <w:pPr>
              <w:rPr>
                <w:rStyle w:val="modenoedit"/>
                <w:sz w:val="20"/>
                <w:szCs w:val="20"/>
              </w:rPr>
            </w:pPr>
            <w:r w:rsidRPr="00AB31A0">
              <w:rPr>
                <w:rStyle w:val="modenoedit"/>
                <w:sz w:val="20"/>
                <w:szCs w:val="20"/>
              </w:rPr>
              <w:t>Kaley Deneen</w:t>
            </w:r>
          </w:p>
        </w:tc>
        <w:tc>
          <w:tcPr>
            <w:tcW w:w="1710" w:type="dxa"/>
          </w:tcPr>
          <w:p w14:paraId="200A577D" w14:textId="527D4F30" w:rsidR="00E12F6D" w:rsidRPr="00AB31A0" w:rsidRDefault="007E0E36" w:rsidP="007E0E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MEGA75</w:t>
            </w:r>
          </w:p>
        </w:tc>
        <w:tc>
          <w:tcPr>
            <w:tcW w:w="4140" w:type="dxa"/>
          </w:tcPr>
          <w:p w14:paraId="47CB11D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MB141 – offer code 4A, 4B</w:t>
            </w:r>
          </w:p>
        </w:tc>
      </w:tr>
      <w:tr w:rsidR="00E12F6D" w:rsidRPr="00AB31A0" w14:paraId="068515CB" w14:textId="77777777" w:rsidTr="007E0E36">
        <w:trPr>
          <w:trHeight w:val="286"/>
        </w:trPr>
        <w:tc>
          <w:tcPr>
            <w:tcW w:w="5328" w:type="dxa"/>
          </w:tcPr>
          <w:p w14:paraId="1310BF85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Stay like an All-Pro</w:t>
            </w:r>
          </w:p>
          <w:p w14:paraId="048FFA88" w14:textId="77777777" w:rsidR="00E12F6D" w:rsidRPr="00AB31A0" w:rsidRDefault="00E12F6D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Book Courtyard’s All-Pro Package for a $20 Amazon™ Gift Card &amp; more.</w:t>
            </w:r>
          </w:p>
          <w:p w14:paraId="228AE323" w14:textId="77777777" w:rsidR="00E12F6D" w:rsidRPr="00AB31A0" w:rsidRDefault="00E12F6D" w:rsidP="007E0E36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Score Fun</w:t>
            </w:r>
          </w:p>
        </w:tc>
        <w:tc>
          <w:tcPr>
            <w:tcW w:w="4590" w:type="dxa"/>
          </w:tcPr>
          <w:p w14:paraId="4538843D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24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http://www.marriott.com/courtyard-hotels/NFL-official-hotel-sponsor.mi</w:t>
              </w:r>
            </w:hyperlink>
          </w:p>
        </w:tc>
        <w:tc>
          <w:tcPr>
            <w:tcW w:w="2520" w:type="dxa"/>
          </w:tcPr>
          <w:p w14:paraId="2435FFCA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Alison Hill</w:t>
            </w:r>
          </w:p>
        </w:tc>
        <w:tc>
          <w:tcPr>
            <w:tcW w:w="1710" w:type="dxa"/>
          </w:tcPr>
          <w:p w14:paraId="46A2A3E0" w14:textId="60DB0FAA" w:rsidR="00E12F6D" w:rsidRPr="00AB31A0" w:rsidRDefault="007E0E36" w:rsidP="007E0E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ALLPRO</w:t>
            </w:r>
          </w:p>
        </w:tc>
        <w:tc>
          <w:tcPr>
            <w:tcW w:w="4140" w:type="dxa"/>
          </w:tcPr>
          <w:p w14:paraId="6875AAC1" w14:textId="77777777" w:rsidR="00E12F6D" w:rsidRPr="00AB31A0" w:rsidRDefault="00E12F6D" w:rsidP="007E0E36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DOM, Default Top Offer</w:t>
            </w:r>
          </w:p>
          <w:p w14:paraId="05249AEA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8/28 – image posted to Dropbox</w:t>
            </w:r>
          </w:p>
          <w:p w14:paraId="6857AC97" w14:textId="77777777" w:rsidR="00E12F6D" w:rsidRPr="00AB31A0" w:rsidRDefault="00E12F6D" w:rsidP="007E0E36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E12F6D" w:rsidRPr="00AB31A0" w14:paraId="7A6135DD" w14:textId="77777777" w:rsidTr="007E0E36">
        <w:trPr>
          <w:trHeight w:val="286"/>
        </w:trPr>
        <w:tc>
          <w:tcPr>
            <w:tcW w:w="5328" w:type="dxa"/>
          </w:tcPr>
          <w:p w14:paraId="3AA1C6AB" w14:textId="4B7AD4B8" w:rsidR="00E12F6D" w:rsidRPr="00AB31A0" w:rsidRDefault="00321125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889">
              <w:rPr>
                <w:rFonts w:ascii="Tahoma" w:hAnsi="Tahoma" w:cs="Tahoma"/>
                <w:b/>
                <w:sz w:val="20"/>
                <w:szCs w:val="20"/>
              </w:rPr>
              <w:t xml:space="preserve">Discover </w:t>
            </w:r>
            <w:r w:rsidR="00E12F6D" w:rsidRPr="00470889">
              <w:rPr>
                <w:rFonts w:ascii="Tahoma" w:hAnsi="Tahoma" w:cs="Tahoma"/>
                <w:b/>
                <w:sz w:val="20"/>
                <w:szCs w:val="20"/>
              </w:rPr>
              <w:t>Italy</w:t>
            </w:r>
          </w:p>
          <w:p w14:paraId="6B4F5141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1,000 points, a deluxe room, Wi-Fi, and breakfast. Choose from 13 hotels across 3 brands. </w:t>
            </w:r>
          </w:p>
          <w:p w14:paraId="5CED2139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Go Explore</w:t>
            </w:r>
          </w:p>
        </w:tc>
        <w:tc>
          <w:tcPr>
            <w:tcW w:w="4590" w:type="dxa"/>
          </w:tcPr>
          <w:p w14:paraId="1020763B" w14:textId="77777777" w:rsidR="00E12F6D" w:rsidRPr="00AB31A0" w:rsidRDefault="00E12F6D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B31A0">
              <w:rPr>
                <w:rStyle w:val="Hyperlink"/>
                <w:rFonts w:ascii="Tahoma" w:hAnsi="Tahoma" w:cs="Tahoma"/>
                <w:sz w:val="20"/>
                <w:szCs w:val="20"/>
              </w:rPr>
              <w:t>http://www.marriott.com/specials/mesOffer.mi?marrOfferId=889633&amp;displayLink=true</w:t>
            </w:r>
          </w:p>
        </w:tc>
        <w:tc>
          <w:tcPr>
            <w:tcW w:w="2520" w:type="dxa"/>
          </w:tcPr>
          <w:p w14:paraId="486465D6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25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Astrid.Miller@marriott.com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EA3A99E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889633</w:t>
            </w:r>
          </w:p>
        </w:tc>
        <w:tc>
          <w:tcPr>
            <w:tcW w:w="4140" w:type="dxa"/>
          </w:tcPr>
          <w:p w14:paraId="77AEFB4C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62450 (outside of process)</w:t>
            </w:r>
          </w:p>
          <w:p w14:paraId="0EEB77D7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</w:rPr>
              <w:t>INTL, Default Top Offer</w:t>
            </w:r>
          </w:p>
        </w:tc>
      </w:tr>
    </w:tbl>
    <w:p w14:paraId="7E5C596A" w14:textId="77777777" w:rsidR="00E12F6D" w:rsidRPr="00AB31A0" w:rsidRDefault="00E12F6D" w:rsidP="00E12F6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14:paraId="37DF3AB5" w14:textId="77777777" w:rsidR="00E12F6D" w:rsidRPr="00AB31A0" w:rsidRDefault="00E12F6D" w:rsidP="00E12F6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AB31A0">
        <w:rPr>
          <w:rFonts w:ascii="Tahoma" w:hAnsi="Tahoma" w:cs="Tahoma"/>
          <w:color w:val="auto"/>
          <w:sz w:val="20"/>
          <w:szCs w:val="20"/>
        </w:rPr>
        <w:t>Secondary Top Offers</w:t>
      </w:r>
    </w:p>
    <w:tbl>
      <w:tblPr>
        <w:tblStyle w:val="TableGrid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</w:tblGrid>
      <w:tr w:rsidR="00E12F6D" w:rsidRPr="00AB31A0" w14:paraId="7B15A22D" w14:textId="77777777" w:rsidTr="007E0E36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09DC0DB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5A061445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644742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B28FB3E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E3B7C1F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E12F6D" w:rsidRPr="00AB31A0" w14:paraId="738FEF7E" w14:textId="77777777" w:rsidTr="007E0E36">
        <w:trPr>
          <w:trHeight w:val="286"/>
        </w:trPr>
        <w:tc>
          <w:tcPr>
            <w:tcW w:w="5328" w:type="dxa"/>
          </w:tcPr>
          <w:p w14:paraId="07FB8E5D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Think you Know Football?</w:t>
            </w:r>
          </w:p>
          <w:p w14:paraId="58913C8E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Win a trip to the 2015 Pro Bowl or hundreds of other prizes by testing your NFL IQ. </w:t>
            </w:r>
          </w:p>
          <w:p w14:paraId="56CD0B52" w14:textId="77777777" w:rsidR="00E12F6D" w:rsidRPr="00AB31A0" w:rsidRDefault="00E12F6D" w:rsidP="007E0E36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Take The Quiz</w:t>
            </w:r>
          </w:p>
        </w:tc>
        <w:tc>
          <w:tcPr>
            <w:tcW w:w="4590" w:type="dxa"/>
          </w:tcPr>
          <w:p w14:paraId="13382CAC" w14:textId="77777777" w:rsidR="00E12F6D" w:rsidRPr="00AB31A0" w:rsidRDefault="00F76B27" w:rsidP="007E0E36">
            <w:pPr>
              <w:rPr>
                <w:rFonts w:ascii="Tahoma" w:hAnsi="Tahoma" w:cs="Tahoma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"https://www.facebook.com/courtyard" \t "_blank" </w:instrText>
            </w:r>
            <w:r>
              <w:fldChar w:fldCharType="separate"/>
            </w:r>
            <w:r w:rsidR="00E12F6D" w:rsidRPr="00AB31A0">
              <w:rPr>
                <w:rStyle w:val="Hyperlink"/>
                <w:rFonts w:ascii="Tahoma" w:hAnsi="Tahoma" w:cs="Tahoma"/>
                <w:sz w:val="20"/>
                <w:szCs w:val="20"/>
              </w:rPr>
              <w:t>https://www.facebook.com/courtyard</w:t>
            </w:r>
            <w:r>
              <w:rPr>
                <w:rStyle w:val="Hyperlink"/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</w:tcPr>
          <w:p w14:paraId="6D167AD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Alison Hill</w:t>
            </w:r>
          </w:p>
        </w:tc>
        <w:tc>
          <w:tcPr>
            <w:tcW w:w="1710" w:type="dxa"/>
          </w:tcPr>
          <w:p w14:paraId="127307A3" w14:textId="2F7D8777" w:rsidR="00E12F6D" w:rsidRPr="00AB31A0" w:rsidRDefault="007E0E36" w:rsidP="007E0E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CYTRIV</w:t>
            </w:r>
          </w:p>
        </w:tc>
        <w:tc>
          <w:tcPr>
            <w:tcW w:w="4140" w:type="dxa"/>
          </w:tcPr>
          <w:p w14:paraId="61F8ABFD" w14:textId="77777777" w:rsidR="00E12F6D" w:rsidRPr="00AB31A0" w:rsidRDefault="00E12F6D" w:rsidP="007E0E36">
            <w:pPr>
              <w:pStyle w:val="Title"/>
              <w:jc w:val="left"/>
              <w:rPr>
                <w:rFonts w:ascii="Tahoma" w:hAnsi="Tahoma" w:cs="Tahoma"/>
                <w:b w:val="0"/>
                <w:color w:val="943634" w:themeColor="accent2" w:themeShade="BF"/>
                <w:sz w:val="20"/>
              </w:rPr>
            </w:pPr>
            <w:r w:rsidRPr="00AB31A0">
              <w:rPr>
                <w:rFonts w:ascii="Tahoma" w:hAnsi="Tahoma" w:cs="Tahoma"/>
                <w:b w:val="0"/>
                <w:color w:val="943634" w:themeColor="accent2" w:themeShade="BF"/>
                <w:sz w:val="20"/>
              </w:rPr>
              <w:t xml:space="preserve">DOM </w:t>
            </w:r>
          </w:p>
          <w:p w14:paraId="1BEAF675" w14:textId="77777777" w:rsidR="00E12F6D" w:rsidRPr="00AB31A0" w:rsidRDefault="00E12F6D" w:rsidP="007E0E36">
            <w:pPr>
              <w:pStyle w:val="Title"/>
              <w:jc w:val="left"/>
              <w:rPr>
                <w:rFonts w:ascii="Tahoma" w:hAnsi="Tahoma" w:cs="Tahoma"/>
                <w:b w:val="0"/>
                <w:sz w:val="20"/>
              </w:rPr>
            </w:pPr>
            <w:r w:rsidRPr="00AB31A0">
              <w:rPr>
                <w:rFonts w:ascii="Tahoma" w:hAnsi="Tahoma" w:cs="Tahoma"/>
                <w:b w:val="0"/>
                <w:sz w:val="20"/>
              </w:rPr>
              <w:t>Link to image:</w:t>
            </w:r>
          </w:p>
          <w:p w14:paraId="1FFDAF69" w14:textId="77777777" w:rsidR="00E12F6D" w:rsidRPr="00AB31A0" w:rsidRDefault="00F76B27" w:rsidP="007E0E36">
            <w:pPr>
              <w:pStyle w:val="Title"/>
              <w:jc w:val="left"/>
              <w:rPr>
                <w:rFonts w:ascii="Tahoma" w:hAnsi="Tahoma" w:cs="Tahoma"/>
                <w:b w:val="0"/>
                <w:sz w:val="20"/>
              </w:rPr>
            </w:pPr>
            <w:hyperlink r:id="rId26" w:history="1">
              <w:r w:rsidR="00E12F6D" w:rsidRPr="00AB31A0">
                <w:rPr>
                  <w:rStyle w:val="Hyperlink"/>
                  <w:rFonts w:cs="Arial"/>
                  <w:b w:val="0"/>
                  <w:bCs/>
                  <w:sz w:val="20"/>
                </w:rPr>
                <w:t>Hightail Link</w:t>
              </w:r>
            </w:hyperlink>
            <w:r w:rsidR="00E12F6D" w:rsidRPr="00AB31A0">
              <w:rPr>
                <w:rFonts w:cs="Arial"/>
                <w:sz w:val="20"/>
              </w:rPr>
              <w:t xml:space="preserve"> (p/w: courtyard)</w:t>
            </w:r>
          </w:p>
          <w:p w14:paraId="623F1EDE" w14:textId="77777777" w:rsidR="00E12F6D" w:rsidRPr="00AB31A0" w:rsidRDefault="00E12F6D" w:rsidP="007E0E36">
            <w:pPr>
              <w:pStyle w:val="Title"/>
              <w:jc w:val="left"/>
              <w:rPr>
                <w:rFonts w:ascii="Tahoma" w:hAnsi="Tahoma" w:cs="Tahoma"/>
                <w:b w:val="0"/>
                <w:sz w:val="20"/>
              </w:rPr>
            </w:pPr>
          </w:p>
          <w:p w14:paraId="2A900EAE" w14:textId="77777777" w:rsidR="00E12F6D" w:rsidRPr="00AB31A0" w:rsidRDefault="00E12F6D" w:rsidP="007E0E36">
            <w:pPr>
              <w:pStyle w:val="Title"/>
              <w:jc w:val="left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12F6D" w:rsidRPr="00AB31A0" w14:paraId="6D01C1EC" w14:textId="77777777" w:rsidTr="007E0E36">
        <w:trPr>
          <w:trHeight w:val="286"/>
        </w:trPr>
        <w:tc>
          <w:tcPr>
            <w:tcW w:w="5328" w:type="dxa"/>
          </w:tcPr>
          <w:p w14:paraId="73E39D25" w14:textId="52967DD8" w:rsidR="00E12F6D" w:rsidRPr="00AB31A0" w:rsidRDefault="00D7027F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889">
              <w:rPr>
                <w:rFonts w:ascii="Tahoma" w:hAnsi="Tahoma" w:cs="Tahoma"/>
                <w:b/>
                <w:sz w:val="20"/>
                <w:szCs w:val="20"/>
              </w:rPr>
              <w:t>Discover</w:t>
            </w:r>
            <w:r w:rsidR="00E12F6D" w:rsidRPr="00470889">
              <w:rPr>
                <w:rFonts w:ascii="Tahoma" w:hAnsi="Tahoma" w:cs="Tahoma"/>
                <w:b/>
                <w:sz w:val="20"/>
                <w:szCs w:val="20"/>
              </w:rPr>
              <w:t xml:space="preserve"> Italy</w:t>
            </w:r>
          </w:p>
          <w:p w14:paraId="7E1095B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1,000 points, a deluxe room, Wi-Fi, and breakfast. </w:t>
            </w:r>
            <w:r w:rsidRPr="00AB31A0">
              <w:rPr>
                <w:rFonts w:ascii="Tahoma" w:hAnsi="Tahoma" w:cs="Tahoma"/>
                <w:sz w:val="20"/>
                <w:szCs w:val="20"/>
              </w:rPr>
              <w:lastRenderedPageBreak/>
              <w:t xml:space="preserve">Choose from 13 hotels across 3 brands. </w:t>
            </w:r>
          </w:p>
          <w:p w14:paraId="5D4B8DE0" w14:textId="77777777" w:rsidR="00E12F6D" w:rsidRPr="00AB31A0" w:rsidRDefault="00E12F6D" w:rsidP="007E0E36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Go Explore</w:t>
            </w:r>
          </w:p>
        </w:tc>
        <w:tc>
          <w:tcPr>
            <w:tcW w:w="4590" w:type="dxa"/>
          </w:tcPr>
          <w:p w14:paraId="368EBDD7" w14:textId="77777777" w:rsidR="00E12F6D" w:rsidRPr="00AB31A0" w:rsidRDefault="00E12F6D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B31A0">
              <w:rPr>
                <w:rStyle w:val="Hyperlink"/>
                <w:rFonts w:ascii="Tahoma" w:hAnsi="Tahoma" w:cs="Tahoma"/>
                <w:sz w:val="20"/>
                <w:szCs w:val="20"/>
              </w:rPr>
              <w:lastRenderedPageBreak/>
              <w:t>http://www.marriott.com/specials/mesOffer.mi?marrOfferId=889633&amp;displayLink=true</w:t>
            </w:r>
          </w:p>
        </w:tc>
        <w:tc>
          <w:tcPr>
            <w:tcW w:w="2520" w:type="dxa"/>
          </w:tcPr>
          <w:p w14:paraId="1D15B76D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27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Astrid.Miller@marriott.com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52A8DAA" w14:textId="3546D87C" w:rsidR="00E12F6D" w:rsidRPr="00AB31A0" w:rsidRDefault="001318E5" w:rsidP="007E0E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ITALY2</w:t>
            </w:r>
          </w:p>
        </w:tc>
        <w:tc>
          <w:tcPr>
            <w:tcW w:w="4140" w:type="dxa"/>
          </w:tcPr>
          <w:p w14:paraId="2C898E06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 xml:space="preserve">62450 </w:t>
            </w:r>
          </w:p>
          <w:p w14:paraId="341A38CC" w14:textId="77777777" w:rsidR="00E12F6D" w:rsidRPr="00AB31A0" w:rsidRDefault="00E12F6D" w:rsidP="007E0E36">
            <w:pPr>
              <w:pStyle w:val="BodyText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</w:rPr>
              <w:t xml:space="preserve">INTL </w:t>
            </w:r>
            <w:r w:rsidRPr="00AB31A0">
              <w:rPr>
                <w:rFonts w:ascii="Tahoma" w:hAnsi="Tahoma" w:cs="Tahoma"/>
                <w:color w:val="auto"/>
              </w:rPr>
              <w:t>(for members who received MegaBonus top offer); also Top Offer</w:t>
            </w:r>
          </w:p>
        </w:tc>
      </w:tr>
    </w:tbl>
    <w:p w14:paraId="77797670" w14:textId="77777777" w:rsidR="00E12F6D" w:rsidRPr="00AB31A0" w:rsidRDefault="00E12F6D" w:rsidP="00E12F6D">
      <w:pPr>
        <w:spacing w:before="120" w:after="120" w:line="240" w:lineRule="auto"/>
        <w:rPr>
          <w:rFonts w:ascii="Tahoma" w:hAnsi="Tahoma" w:cs="Tahoma"/>
          <w:sz w:val="16"/>
          <w:szCs w:val="16"/>
        </w:rPr>
      </w:pPr>
    </w:p>
    <w:p w14:paraId="09C1A2B3" w14:textId="77777777" w:rsidR="00E12F6D" w:rsidRPr="00AB31A0" w:rsidRDefault="00E12F6D" w:rsidP="00E12F6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AB31A0">
        <w:rPr>
          <w:rFonts w:ascii="Tahoma" w:hAnsi="Tahoma" w:cs="Tahoma"/>
          <w:color w:val="auto"/>
          <w:sz w:val="20"/>
          <w:szCs w:val="20"/>
        </w:rPr>
        <w:t xml:space="preserve">Featured Offers – </w:t>
      </w:r>
    </w:p>
    <w:tbl>
      <w:tblPr>
        <w:tblStyle w:val="TableGrid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</w:tblGrid>
      <w:tr w:rsidR="00E12F6D" w:rsidRPr="00AB31A0" w14:paraId="37A5CEC5" w14:textId="77777777" w:rsidTr="007E0E36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648B51D1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FCE9FE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4D87C97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0307E61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F6D1AB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E12F6D" w:rsidRPr="00AB31A0" w14:paraId="3AA220D2" w14:textId="77777777" w:rsidTr="007E0E36">
        <w:trPr>
          <w:trHeight w:val="286"/>
        </w:trPr>
        <w:tc>
          <w:tcPr>
            <w:tcW w:w="5328" w:type="dxa"/>
          </w:tcPr>
          <w:p w14:paraId="6EFA2691" w14:textId="77777777" w:rsidR="00E12F6D" w:rsidRPr="00AB31A0" w:rsidRDefault="00E12F6D" w:rsidP="007E0E36">
            <w:pPr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>HEADER: Pick Your Trip</w:t>
            </w:r>
          </w:p>
          <w:p w14:paraId="0DA68210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CTA: </w:t>
            </w: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Choose Yours</w:t>
            </w:r>
          </w:p>
        </w:tc>
        <w:tc>
          <w:tcPr>
            <w:tcW w:w="4590" w:type="dxa"/>
          </w:tcPr>
          <w:p w14:paraId="47D85D2E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t xml:space="preserve">URL TBD:  </w:t>
            </w:r>
            <w:hyperlink r:id="rId28" w:history="1">
              <w:r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http://www.marriott.com/rewards/member-specials.mi?action=member-specials</w:t>
              </w:r>
            </w:hyperlink>
            <w:r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527B7E7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6B02D8A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FD006D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2F6D" w:rsidRPr="00AB31A0" w14:paraId="576E987B" w14:textId="77777777" w:rsidTr="007E0E36">
        <w:trPr>
          <w:trHeight w:val="286"/>
        </w:trPr>
        <w:tc>
          <w:tcPr>
            <w:tcW w:w="5328" w:type="dxa"/>
          </w:tcPr>
          <w:p w14:paraId="0A70A860" w14:textId="77777777" w:rsidR="00470889" w:rsidRDefault="00A04C7B" w:rsidP="0047088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889">
              <w:rPr>
                <w:rFonts w:ascii="Tahoma" w:hAnsi="Tahoma" w:cs="Tahoma"/>
                <w:b/>
                <w:sz w:val="20"/>
                <w:szCs w:val="20"/>
              </w:rPr>
              <w:t>Take Your Pick of Locations</w:t>
            </w:r>
            <w:r w:rsidR="00085CBA" w:rsidRPr="0047088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27C45EDD" w14:textId="1EF82A7E" w:rsidR="00E12F6D" w:rsidRPr="00AB31A0" w:rsidRDefault="00E12F6D" w:rsidP="00470889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Play favorites, with 450 hotels across the U.S. &amp; Canada to choose from. </w:t>
            </w:r>
          </w:p>
        </w:tc>
        <w:tc>
          <w:tcPr>
            <w:tcW w:w="4590" w:type="dxa"/>
          </w:tcPr>
          <w:p w14:paraId="33780267" w14:textId="77777777" w:rsidR="00E12F6D" w:rsidRPr="00AB31A0" w:rsidRDefault="00F76B27" w:rsidP="007E0E36">
            <w:pPr>
              <w:rPr>
                <w:rFonts w:ascii="Tahoma" w:hAnsi="Tahoma" w:cs="Tahoma"/>
                <w:color w:val="1F497D"/>
                <w:sz w:val="20"/>
                <w:szCs w:val="20"/>
              </w:rPr>
            </w:pPr>
            <w:hyperlink r:id="rId29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http://www.marriott.com/hotel-promotions/marriott-getaways-US-Canada.mi</w:t>
              </w:r>
            </w:hyperlink>
            <w:r w:rsidR="00E12F6D" w:rsidRPr="00AB31A0">
              <w:rPr>
                <w:rFonts w:ascii="Tahoma" w:hAnsi="Tahoma" w:cs="Tahoma"/>
                <w:color w:val="1F497D"/>
                <w:sz w:val="20"/>
                <w:szCs w:val="20"/>
              </w:rPr>
              <w:t xml:space="preserve"> </w:t>
            </w:r>
          </w:p>
          <w:p w14:paraId="1E00F326" w14:textId="77777777" w:rsidR="00E12F6D" w:rsidRPr="00AB31A0" w:rsidRDefault="00E12F6D" w:rsidP="007E0E36">
            <w:pPr>
              <w:rPr>
                <w:rStyle w:val="Hyperlink"/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7CC875" w14:textId="77777777" w:rsidR="00E12F6D" w:rsidRPr="00AB31A0" w:rsidRDefault="00F76B27" w:rsidP="007E0E36">
            <w:pPr>
              <w:rPr>
                <w:rStyle w:val="Hyperlink"/>
                <w:rFonts w:cs="Tahoma"/>
              </w:rPr>
            </w:pPr>
            <w:hyperlink r:id="rId30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Nicole.Greenwood@marriott.com</w:t>
              </w:r>
            </w:hyperlink>
          </w:p>
        </w:tc>
        <w:tc>
          <w:tcPr>
            <w:tcW w:w="1710" w:type="dxa"/>
          </w:tcPr>
          <w:p w14:paraId="3F22E734" w14:textId="0E84D7C2" w:rsidR="00E12F6D" w:rsidRPr="00AB31A0" w:rsidRDefault="007E0E36" w:rsidP="007E0E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FALLUS</w:t>
            </w:r>
          </w:p>
        </w:tc>
        <w:tc>
          <w:tcPr>
            <w:tcW w:w="4140" w:type="dxa"/>
          </w:tcPr>
          <w:p w14:paraId="390C804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LP to be updated prior to 9/24 to support “Fall” and new offer dates </w:t>
            </w:r>
          </w:p>
          <w:p w14:paraId="2FA2A53F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DAA403A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Image – map of US, think outside the box – alternate layout format (above or below)</w:t>
            </w:r>
          </w:p>
        </w:tc>
      </w:tr>
      <w:tr w:rsidR="00E12F6D" w:rsidRPr="00AB31A0" w14:paraId="1BB5DB06" w14:textId="77777777" w:rsidTr="007E0E36">
        <w:trPr>
          <w:trHeight w:val="286"/>
        </w:trPr>
        <w:tc>
          <w:tcPr>
            <w:tcW w:w="5328" w:type="dxa"/>
          </w:tcPr>
          <w:p w14:paraId="48DC955A" w14:textId="4059A78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058ED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Paris Awaits</w:t>
            </w:r>
          </w:p>
          <w:p w14:paraId="515A8266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Get up to 5,000 points per stay at 13 hotels across 4 brands. </w:t>
            </w:r>
          </w:p>
        </w:tc>
        <w:tc>
          <w:tcPr>
            <w:tcW w:w="4590" w:type="dxa"/>
          </w:tcPr>
          <w:p w14:paraId="184961B1" w14:textId="77777777" w:rsidR="00E12F6D" w:rsidRPr="00AB31A0" w:rsidRDefault="00F76B27" w:rsidP="007E0E36">
            <w:pPr>
              <w:pStyle w:val="ListParagraph"/>
              <w:ind w:left="0"/>
              <w:contextualSpacing w:val="0"/>
              <w:rPr>
                <w:rStyle w:val="Hyperlink"/>
                <w:rFonts w:ascii="Tahoma" w:hAnsi="Tahoma" w:cs="Tahoma"/>
                <w:sz w:val="20"/>
                <w:szCs w:val="20"/>
              </w:rPr>
            </w:pPr>
            <w:hyperlink r:id="rId31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http://www.marriott.com/specials/mesOffer.mi?marrOfferId=889637&amp;displayLink=true</w:t>
              </w:r>
            </w:hyperlink>
          </w:p>
          <w:p w14:paraId="52358696" w14:textId="77777777" w:rsidR="00E12F6D" w:rsidRPr="00AB31A0" w:rsidRDefault="00E12F6D" w:rsidP="007E0E36">
            <w:pPr>
              <w:rPr>
                <w:rStyle w:val="Hyperlink"/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A7906AD" w14:textId="77777777" w:rsidR="00E12F6D" w:rsidRPr="00AB31A0" w:rsidRDefault="00F76B27" w:rsidP="007E0E36">
            <w:pPr>
              <w:rPr>
                <w:rStyle w:val="Hyperlink"/>
                <w:rFonts w:cs="Tahoma"/>
              </w:rPr>
            </w:pPr>
            <w:hyperlink r:id="rId32" w:tooltip="mailto:Kay.George@marriott.com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Astrid.Miller@marriott.com</w:t>
              </w:r>
            </w:hyperlink>
            <w:r w:rsidR="00E12F6D" w:rsidRPr="00AB31A0">
              <w:rPr>
                <w:rStyle w:val="Hyperlink"/>
                <w:rFonts w:ascii="Tahoma" w:hAnsi="Tahoma" w:cs="Tahoma"/>
              </w:rPr>
              <w:t> </w:t>
            </w:r>
          </w:p>
        </w:tc>
        <w:tc>
          <w:tcPr>
            <w:tcW w:w="1710" w:type="dxa"/>
          </w:tcPr>
          <w:p w14:paraId="4002010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889637</w:t>
            </w:r>
          </w:p>
        </w:tc>
        <w:tc>
          <w:tcPr>
            <w:tcW w:w="4140" w:type="dxa"/>
          </w:tcPr>
          <w:p w14:paraId="27EF2046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62417 (outside of process)</w:t>
            </w:r>
          </w:p>
        </w:tc>
      </w:tr>
      <w:tr w:rsidR="00E12F6D" w:rsidRPr="00AB31A0" w14:paraId="6C96190E" w14:textId="77777777" w:rsidTr="007E0E36">
        <w:trPr>
          <w:trHeight w:val="286"/>
        </w:trPr>
        <w:tc>
          <w:tcPr>
            <w:tcW w:w="5328" w:type="dxa"/>
          </w:tcPr>
          <w:p w14:paraId="2AA0347F" w14:textId="4EE7F9A1" w:rsidR="00E12F6D" w:rsidRPr="00AB31A0" w:rsidRDefault="002918C2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889">
              <w:rPr>
                <w:rFonts w:ascii="Tahoma" w:hAnsi="Tahoma" w:cs="Tahoma"/>
                <w:b/>
                <w:sz w:val="20"/>
                <w:szCs w:val="20"/>
              </w:rPr>
              <w:t>Relax For Less</w:t>
            </w:r>
          </w:p>
          <w:p w14:paraId="5F0AB245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Enjoy 25% off serenity in your villa at one of 50+ resorts.</w:t>
            </w:r>
          </w:p>
        </w:tc>
        <w:tc>
          <w:tcPr>
            <w:tcW w:w="4590" w:type="dxa"/>
          </w:tcPr>
          <w:p w14:paraId="3865DB81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33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http://www.marriott.com/specials/mesOffer.mi?marrOfferId=884022&amp;displayLink=true</w:t>
              </w:r>
            </w:hyperlink>
            <w:r w:rsidR="00E12F6D" w:rsidRPr="00AB31A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520" w:type="dxa"/>
          </w:tcPr>
          <w:p w14:paraId="36A2C6EB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34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kristin.nuedling@mvwc.com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+ Angela Showley + Yolanda Hernandez</w:t>
            </w:r>
          </w:p>
        </w:tc>
        <w:tc>
          <w:tcPr>
            <w:tcW w:w="1710" w:type="dxa"/>
          </w:tcPr>
          <w:p w14:paraId="1DB6042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884022</w:t>
            </w:r>
          </w:p>
        </w:tc>
        <w:tc>
          <w:tcPr>
            <w:tcW w:w="4140" w:type="dxa"/>
          </w:tcPr>
          <w:p w14:paraId="6ACA43C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61376 - Top offer in September</w:t>
            </w:r>
          </w:p>
        </w:tc>
      </w:tr>
    </w:tbl>
    <w:p w14:paraId="277BBC7C" w14:textId="77777777" w:rsidR="00E12F6D" w:rsidRPr="00AB31A0" w:rsidRDefault="00E12F6D" w:rsidP="00E12F6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AB31A0">
        <w:rPr>
          <w:rFonts w:ascii="Tahoma" w:hAnsi="Tahoma" w:cs="Tahoma"/>
          <w:color w:val="auto"/>
          <w:sz w:val="20"/>
          <w:szCs w:val="20"/>
        </w:rPr>
        <w:t xml:space="preserve">Personalized Offers </w:t>
      </w:r>
      <w:r w:rsidRPr="00AB31A0">
        <w:rPr>
          <w:rFonts w:ascii="Tahoma" w:hAnsi="Tahoma" w:cs="Tahoma"/>
          <w:b w:val="0"/>
          <w:color w:val="auto"/>
          <w:sz w:val="20"/>
          <w:szCs w:val="20"/>
        </w:rPr>
        <w:t xml:space="preserve"> </w:t>
      </w:r>
    </w:p>
    <w:tbl>
      <w:tblPr>
        <w:tblStyle w:val="TableGrid"/>
        <w:tblW w:w="18306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  <w:gridCol w:w="18"/>
      </w:tblGrid>
      <w:tr w:rsidR="00E12F6D" w:rsidRPr="00AB31A0" w14:paraId="7DDB1CE2" w14:textId="77777777" w:rsidTr="007E0E36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50FA997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38DE61D1" w14:textId="77777777" w:rsidR="00E12F6D" w:rsidRPr="00AB31A0" w:rsidRDefault="00E12F6D" w:rsidP="007E0E36">
            <w:pPr>
              <w:rPr>
                <w:rFonts w:cstheme="minorHAnsi"/>
                <w:sz w:val="20"/>
                <w:szCs w:val="20"/>
              </w:rPr>
            </w:pPr>
            <w:r w:rsidRPr="00AB31A0">
              <w:rPr>
                <w:rFonts w:cstheme="minorHAnsi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65B64DE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B397F9A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58" w:type="dxa"/>
            <w:gridSpan w:val="2"/>
            <w:shd w:val="clear" w:color="auto" w:fill="D9D9D9" w:themeFill="background1" w:themeFillShade="D9"/>
          </w:tcPr>
          <w:p w14:paraId="27E1007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E12F6D" w:rsidRPr="00AB31A0" w14:paraId="4E92CF8A" w14:textId="77777777" w:rsidTr="007E0E36">
        <w:trPr>
          <w:trHeight w:val="286"/>
        </w:trPr>
        <w:tc>
          <w:tcPr>
            <w:tcW w:w="5328" w:type="dxa"/>
          </w:tcPr>
          <w:p w14:paraId="59EFF386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Saddle Up</w:t>
            </w:r>
          </w:p>
          <w:p w14:paraId="655E4B65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lastRenderedPageBreak/>
              <w:t>Gallop for 2,500 points in downtown Houston.</w:t>
            </w:r>
          </w:p>
        </w:tc>
        <w:tc>
          <w:tcPr>
            <w:tcW w:w="4590" w:type="dxa"/>
          </w:tcPr>
          <w:p w14:paraId="6D7F5B39" w14:textId="77777777" w:rsidR="00E12F6D" w:rsidRPr="00AB31A0" w:rsidRDefault="00F76B27" w:rsidP="007E0E36">
            <w:pPr>
              <w:pStyle w:val="PlainText"/>
              <w:rPr>
                <w:rStyle w:val="Hyperlink"/>
                <w:rFonts w:cs="Tahoma"/>
              </w:rPr>
            </w:pPr>
            <w:hyperlink r:id="rId35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http://www.marriott.com/specials/mesOffer.mi?marrOfferId=858486&amp;displayLink=true</w:t>
              </w:r>
            </w:hyperlink>
            <w:r w:rsidR="00E12F6D" w:rsidRPr="00AB31A0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49DB8B5F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36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msanghvi@thejwmarriott.com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67EAA7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858486</w:t>
            </w:r>
          </w:p>
        </w:tc>
        <w:tc>
          <w:tcPr>
            <w:tcW w:w="4158" w:type="dxa"/>
            <w:gridSpan w:val="2"/>
          </w:tcPr>
          <w:p w14:paraId="445F0AE6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62261</w:t>
            </w:r>
          </w:p>
          <w:p w14:paraId="0D31E7B5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</w:p>
        </w:tc>
      </w:tr>
      <w:tr w:rsidR="00E12F6D" w:rsidRPr="00AB31A0" w14:paraId="639F56C2" w14:textId="77777777" w:rsidTr="007E0E36">
        <w:trPr>
          <w:trHeight w:val="286"/>
        </w:trPr>
        <w:tc>
          <w:tcPr>
            <w:tcW w:w="5328" w:type="dxa"/>
          </w:tcPr>
          <w:p w14:paraId="7130B13A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Sun and Fun</w:t>
            </w:r>
          </w:p>
          <w:p w14:paraId="740C04F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Hit San Diego beaches with up to 6,000 points.</w:t>
            </w:r>
          </w:p>
        </w:tc>
        <w:tc>
          <w:tcPr>
            <w:tcW w:w="4590" w:type="dxa"/>
          </w:tcPr>
          <w:p w14:paraId="0C266998" w14:textId="77777777" w:rsidR="00E12F6D" w:rsidRPr="00AB31A0" w:rsidRDefault="00F76B27" w:rsidP="007E0E36">
            <w:pPr>
              <w:pStyle w:val="PlainText"/>
              <w:rPr>
                <w:rStyle w:val="Hyperlink"/>
                <w:rFonts w:cs="Tahoma"/>
              </w:rPr>
            </w:pPr>
            <w:hyperlink r:id="rId37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https://www.marriott.com/specials/mesOffer.mi?marrOfferId=887511&amp;displayLink=true</w:t>
              </w:r>
            </w:hyperlink>
            <w:r w:rsidR="00E12F6D" w:rsidRPr="00AB31A0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38ADB02E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38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shantal.naccara@marriott.com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A4CA4E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887511</w:t>
            </w:r>
          </w:p>
        </w:tc>
        <w:tc>
          <w:tcPr>
            <w:tcW w:w="4158" w:type="dxa"/>
            <w:gridSpan w:val="2"/>
          </w:tcPr>
          <w:p w14:paraId="695E5993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61952</w:t>
            </w:r>
          </w:p>
        </w:tc>
      </w:tr>
      <w:tr w:rsidR="00E12F6D" w:rsidRPr="00AB31A0" w14:paraId="7BF3A25B" w14:textId="77777777" w:rsidTr="007E0E36">
        <w:trPr>
          <w:trHeight w:val="286"/>
        </w:trPr>
        <w:tc>
          <w:tcPr>
            <w:tcW w:w="5328" w:type="dxa"/>
          </w:tcPr>
          <w:p w14:paraId="72D04211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Weekend Getaway</w:t>
            </w:r>
          </w:p>
          <w:p w14:paraId="3A836E1A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2,500 points to relax in St. Louis &amp; Kansas City.</w:t>
            </w:r>
          </w:p>
        </w:tc>
        <w:tc>
          <w:tcPr>
            <w:tcW w:w="4590" w:type="dxa"/>
          </w:tcPr>
          <w:p w14:paraId="5F23B2E3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sz w:val="20"/>
                <w:szCs w:val="20"/>
              </w:rPr>
            </w:pPr>
            <w:hyperlink r:id="rId39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http://www.marriott.com/specials/mesOffer.mi?marrOfferId=887681&amp;displayLink=true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7928754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40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katie.duzan@marriott.com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B5E8BB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887681</w:t>
            </w:r>
          </w:p>
        </w:tc>
        <w:tc>
          <w:tcPr>
            <w:tcW w:w="4158" w:type="dxa"/>
            <w:gridSpan w:val="2"/>
          </w:tcPr>
          <w:p w14:paraId="0521C79E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62163</w:t>
            </w:r>
          </w:p>
        </w:tc>
      </w:tr>
      <w:tr w:rsidR="00E12F6D" w:rsidRPr="00AB31A0" w14:paraId="1935409A" w14:textId="77777777" w:rsidTr="007E0E36">
        <w:trPr>
          <w:trHeight w:val="286"/>
        </w:trPr>
        <w:tc>
          <w:tcPr>
            <w:tcW w:w="5328" w:type="dxa"/>
          </w:tcPr>
          <w:p w14:paraId="4CA87279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Plenty of Points</w:t>
            </w:r>
          </w:p>
          <w:p w14:paraId="753C57B5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Enjoy 3,000 bonus points in Springfield.</w:t>
            </w:r>
          </w:p>
        </w:tc>
        <w:tc>
          <w:tcPr>
            <w:tcW w:w="4590" w:type="dxa"/>
          </w:tcPr>
          <w:p w14:paraId="26FDAD19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sz w:val="20"/>
                <w:szCs w:val="20"/>
              </w:rPr>
            </w:pPr>
            <w:hyperlink r:id="rId41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https://www.marriott.com/specials/mesOffer.mi?marrOfferId=887267&amp;displayLink=true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6CE652C0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42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kaitlyn.denbeste@ohospitalitymanagement.com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5B01723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887267</w:t>
            </w:r>
          </w:p>
        </w:tc>
        <w:tc>
          <w:tcPr>
            <w:tcW w:w="4158" w:type="dxa"/>
            <w:gridSpan w:val="2"/>
          </w:tcPr>
          <w:p w14:paraId="618728CE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61896</w:t>
            </w:r>
          </w:p>
        </w:tc>
      </w:tr>
      <w:tr w:rsidR="00E12F6D" w:rsidRPr="00AB31A0" w14:paraId="1AB431AD" w14:textId="77777777" w:rsidTr="007E0E36">
        <w:trPr>
          <w:trHeight w:val="286"/>
        </w:trPr>
        <w:tc>
          <w:tcPr>
            <w:tcW w:w="5328" w:type="dxa"/>
          </w:tcPr>
          <w:p w14:paraId="2AFC1EA7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Oceanfront Escape</w:t>
            </w:r>
          </w:p>
          <w:p w14:paraId="2530A3D1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4,000 points on the ocean in Virginia Beach.</w:t>
            </w:r>
          </w:p>
        </w:tc>
        <w:tc>
          <w:tcPr>
            <w:tcW w:w="4590" w:type="dxa"/>
          </w:tcPr>
          <w:p w14:paraId="560956C6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sz w:val="20"/>
                <w:szCs w:val="20"/>
              </w:rPr>
            </w:pPr>
            <w:hyperlink r:id="rId43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http://www.marriott.com/specials/mesOffer.mi?marrOfferId=886614&amp;displayLink=true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3F52DF91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44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sharla.schoch@crestlinehotels.com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9579E4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886614</w:t>
            </w:r>
          </w:p>
        </w:tc>
        <w:tc>
          <w:tcPr>
            <w:tcW w:w="4158" w:type="dxa"/>
            <w:gridSpan w:val="2"/>
          </w:tcPr>
          <w:p w14:paraId="615F28FC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61738</w:t>
            </w:r>
          </w:p>
        </w:tc>
      </w:tr>
      <w:tr w:rsidR="00E12F6D" w:rsidRPr="00AB31A0" w14:paraId="44CB92EA" w14:textId="77777777" w:rsidTr="007E0E36">
        <w:trPr>
          <w:trHeight w:val="286"/>
        </w:trPr>
        <w:tc>
          <w:tcPr>
            <w:tcW w:w="5328" w:type="dxa"/>
          </w:tcPr>
          <w:p w14:paraId="0DE2836E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Marquis Savings</w:t>
            </w:r>
          </w:p>
          <w:p w14:paraId="45D8D4A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20% off &amp; free Wi-Fi for Atlanta weekends.</w:t>
            </w:r>
          </w:p>
        </w:tc>
        <w:tc>
          <w:tcPr>
            <w:tcW w:w="4590" w:type="dxa"/>
          </w:tcPr>
          <w:p w14:paraId="2A63AFCA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sz w:val="20"/>
                <w:szCs w:val="20"/>
              </w:rPr>
            </w:pPr>
            <w:hyperlink r:id="rId45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https://www.marriott.com/specials/mesOffer.mi?marrOfferId=885190&amp;displayLink=true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4D5BA209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46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April.lickovitch@marriott.com</w:t>
              </w:r>
            </w:hyperlink>
          </w:p>
        </w:tc>
        <w:tc>
          <w:tcPr>
            <w:tcW w:w="1710" w:type="dxa"/>
          </w:tcPr>
          <w:p w14:paraId="4F64225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885190</w:t>
            </w:r>
          </w:p>
        </w:tc>
        <w:tc>
          <w:tcPr>
            <w:tcW w:w="4158" w:type="dxa"/>
            <w:gridSpan w:val="2"/>
          </w:tcPr>
          <w:p w14:paraId="4F85383E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61239</w:t>
            </w:r>
          </w:p>
        </w:tc>
      </w:tr>
      <w:tr w:rsidR="00E12F6D" w:rsidRPr="00AB31A0" w14:paraId="1EF065E4" w14:textId="77777777" w:rsidTr="007E0E36">
        <w:trPr>
          <w:trHeight w:val="286"/>
        </w:trPr>
        <w:tc>
          <w:tcPr>
            <w:tcW w:w="5328" w:type="dxa"/>
          </w:tcPr>
          <w:p w14:paraId="50D00687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Sizzle &amp; Style</w:t>
            </w:r>
          </w:p>
          <w:p w14:paraId="57975BF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5,000 points in Miami Beach until October 26.</w:t>
            </w:r>
          </w:p>
        </w:tc>
        <w:tc>
          <w:tcPr>
            <w:tcW w:w="4590" w:type="dxa"/>
          </w:tcPr>
          <w:p w14:paraId="64B09E73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r:id="rId47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http://www.marriott.com/specials/mesOffer.mi?marrOfferId=889127&amp;displayLink=true</w:t>
              </w:r>
            </w:hyperlink>
          </w:p>
        </w:tc>
        <w:tc>
          <w:tcPr>
            <w:tcW w:w="2520" w:type="dxa"/>
          </w:tcPr>
          <w:p w14:paraId="66BB7BB0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48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emily.zinner@hhmlp.com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1850DF1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889127</w:t>
            </w:r>
          </w:p>
        </w:tc>
        <w:tc>
          <w:tcPr>
            <w:tcW w:w="4158" w:type="dxa"/>
            <w:gridSpan w:val="2"/>
          </w:tcPr>
          <w:p w14:paraId="2874ABD2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62162</w:t>
            </w:r>
          </w:p>
        </w:tc>
      </w:tr>
      <w:tr w:rsidR="00E12F6D" w:rsidRPr="00AB31A0" w14:paraId="4FC2FC60" w14:textId="77777777" w:rsidTr="007E0E36">
        <w:trPr>
          <w:trHeight w:val="286"/>
        </w:trPr>
        <w:tc>
          <w:tcPr>
            <w:tcW w:w="5328" w:type="dxa"/>
          </w:tcPr>
          <w:p w14:paraId="0781A410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L.A. Rocks</w:t>
            </w:r>
          </w:p>
          <w:p w14:paraId="137FB13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The earth will move at 2 new L.A. Live hotels.</w:t>
            </w:r>
          </w:p>
        </w:tc>
        <w:tc>
          <w:tcPr>
            <w:tcW w:w="4590" w:type="dxa"/>
          </w:tcPr>
          <w:p w14:paraId="24BD3AD5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r:id="rId49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http://marriott.com/specials/mesOffer.mi?marrOfferId=886307&amp;displayLink=true</w:t>
              </w:r>
            </w:hyperlink>
          </w:p>
        </w:tc>
        <w:tc>
          <w:tcPr>
            <w:tcW w:w="2520" w:type="dxa"/>
          </w:tcPr>
          <w:p w14:paraId="0A86C04B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50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mary.behrens@marriott.com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E8BB896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886307</w:t>
            </w:r>
          </w:p>
        </w:tc>
        <w:tc>
          <w:tcPr>
            <w:tcW w:w="4158" w:type="dxa"/>
            <w:gridSpan w:val="2"/>
          </w:tcPr>
          <w:p w14:paraId="01354D4E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61629</w:t>
            </w:r>
          </w:p>
          <w:p w14:paraId="74E351B8" w14:textId="77777777" w:rsidR="00E12F6D" w:rsidRPr="00AB31A0" w:rsidRDefault="00E12F6D" w:rsidP="007E0E36">
            <w:pPr>
              <w:pStyle w:val="BodyText"/>
              <w:rPr>
                <w:rFonts w:ascii="Tahoma" w:hAnsi="Tahoma" w:cs="Tahoma"/>
                <w:color w:val="auto"/>
              </w:rPr>
            </w:pPr>
          </w:p>
        </w:tc>
      </w:tr>
      <w:tr w:rsidR="00E12F6D" w:rsidRPr="00AB31A0" w14:paraId="306E60F2" w14:textId="77777777" w:rsidTr="007E0E36">
        <w:trPr>
          <w:trHeight w:val="286"/>
        </w:trPr>
        <w:tc>
          <w:tcPr>
            <w:tcW w:w="5328" w:type="dxa"/>
          </w:tcPr>
          <w:p w14:paraId="0658CFE9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Midwest Romance</w:t>
            </w:r>
          </w:p>
          <w:p w14:paraId="182CD9B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Rekindle your love with a couple’s getaway.</w:t>
            </w:r>
          </w:p>
        </w:tc>
        <w:tc>
          <w:tcPr>
            <w:tcW w:w="4590" w:type="dxa"/>
          </w:tcPr>
          <w:p w14:paraId="0BA9F511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sz w:val="20"/>
                <w:szCs w:val="20"/>
              </w:rPr>
            </w:pPr>
            <w:hyperlink r:id="rId51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http://www.marriott.com/specials/mesOffer.mi?marrOfferId=860174&amp;displayLink=true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122B32A5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52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natalie.marko@marriott.com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E429087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860174</w:t>
            </w:r>
          </w:p>
        </w:tc>
        <w:tc>
          <w:tcPr>
            <w:tcW w:w="4158" w:type="dxa"/>
            <w:gridSpan w:val="2"/>
          </w:tcPr>
          <w:p w14:paraId="7AAF4170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61069</w:t>
            </w:r>
          </w:p>
        </w:tc>
      </w:tr>
      <w:tr w:rsidR="00E12F6D" w:rsidRPr="00AB31A0" w14:paraId="7B7CF035" w14:textId="77777777" w:rsidTr="007E0E36">
        <w:trPr>
          <w:trHeight w:val="286"/>
        </w:trPr>
        <w:tc>
          <w:tcPr>
            <w:tcW w:w="5328" w:type="dxa"/>
          </w:tcPr>
          <w:p w14:paraId="1589F61D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Resort Exclusive</w:t>
            </w:r>
          </w:p>
          <w:p w14:paraId="68B373F9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20% off &amp; an Atrium upgrade at Gaylord resorts.</w:t>
            </w:r>
          </w:p>
        </w:tc>
        <w:tc>
          <w:tcPr>
            <w:tcW w:w="4590" w:type="dxa"/>
          </w:tcPr>
          <w:p w14:paraId="47751590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sz w:val="20"/>
                <w:szCs w:val="20"/>
              </w:rPr>
            </w:pPr>
            <w:hyperlink r:id="rId53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http://www.marriott.com/rewards/mesOffer.mi?marrOfferId=888359&amp;displayLink=true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1C903AF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54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tom.shukas@gaylordhotels.com</w:t>
              </w:r>
            </w:hyperlink>
          </w:p>
        </w:tc>
        <w:tc>
          <w:tcPr>
            <w:tcW w:w="1710" w:type="dxa"/>
          </w:tcPr>
          <w:p w14:paraId="479F50A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888359</w:t>
            </w:r>
          </w:p>
        </w:tc>
        <w:tc>
          <w:tcPr>
            <w:tcW w:w="4158" w:type="dxa"/>
            <w:gridSpan w:val="2"/>
          </w:tcPr>
          <w:p w14:paraId="45E4F44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61909</w:t>
            </w:r>
          </w:p>
        </w:tc>
      </w:tr>
      <w:tr w:rsidR="00E12F6D" w:rsidRPr="00AB31A0" w14:paraId="293BABD9" w14:textId="77777777" w:rsidTr="007E0E36">
        <w:trPr>
          <w:trHeight w:val="286"/>
        </w:trPr>
        <w:tc>
          <w:tcPr>
            <w:tcW w:w="5328" w:type="dxa"/>
          </w:tcPr>
          <w:p w14:paraId="031810FA" w14:textId="77777777" w:rsidR="00E12F6D" w:rsidRPr="00D015EC" w:rsidRDefault="00E12F6D" w:rsidP="007E0E36">
            <w:pPr>
              <w:rPr>
                <w:rStyle w:val="modenoedit"/>
                <w:rFonts w:ascii="Tahoma" w:hAnsi="Tahoma" w:cs="Tahoma"/>
                <w:b/>
                <w:sz w:val="20"/>
                <w:szCs w:val="20"/>
              </w:rPr>
            </w:pPr>
            <w:r w:rsidRPr="00D015EC">
              <w:rPr>
                <w:rStyle w:val="modenoedit"/>
                <w:rFonts w:ascii="Tahoma" w:hAnsi="Tahoma" w:cs="Tahoma"/>
                <w:b/>
                <w:sz w:val="20"/>
                <w:szCs w:val="20"/>
              </w:rPr>
              <w:lastRenderedPageBreak/>
              <w:t>Family Time</w:t>
            </w:r>
          </w:p>
          <w:p w14:paraId="4D4FF3B4" w14:textId="77777777" w:rsidR="00E12F6D" w:rsidRPr="00D015EC" w:rsidRDefault="00E12F6D" w:rsidP="007E0E36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015EC">
              <w:rPr>
                <w:rStyle w:val="modenoedit"/>
                <w:rFonts w:ascii="Tahoma" w:hAnsi="Tahoma" w:cs="Tahoma"/>
                <w:sz w:val="20"/>
                <w:szCs w:val="20"/>
              </w:rPr>
              <w:t xml:space="preserve">10% off stay, Wi-Fi &amp; kids eat free. </w:t>
            </w:r>
          </w:p>
        </w:tc>
        <w:tc>
          <w:tcPr>
            <w:tcW w:w="4590" w:type="dxa"/>
          </w:tcPr>
          <w:p w14:paraId="0F4512AB" w14:textId="70846CDE" w:rsidR="00E12F6D" w:rsidRPr="00AB31A0" w:rsidRDefault="00F76B27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r:id="rId55" w:history="1">
              <w:r w:rsidR="007E0E36" w:rsidRPr="007E2364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http://www.marriott.com/rewards/mesOffer.mi?marrOfferId=893694&amp;displayLink=true</w:t>
              </w:r>
            </w:hyperlink>
          </w:p>
        </w:tc>
        <w:tc>
          <w:tcPr>
            <w:tcW w:w="2520" w:type="dxa"/>
          </w:tcPr>
          <w:p w14:paraId="67E9DF2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Style w:val="Hyperlink"/>
                <w:rFonts w:ascii="Tahoma" w:hAnsi="Tahoma" w:cs="Tahoma"/>
                <w:sz w:val="20"/>
                <w:szCs w:val="20"/>
              </w:rPr>
              <w:t>brian.pickens@aimhosp.com</w:t>
            </w:r>
          </w:p>
        </w:tc>
        <w:tc>
          <w:tcPr>
            <w:tcW w:w="1710" w:type="dxa"/>
          </w:tcPr>
          <w:p w14:paraId="1223658B" w14:textId="23518054" w:rsidR="00E12F6D" w:rsidRPr="00AB31A0" w:rsidRDefault="007E0E36" w:rsidP="007E0E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893694</w:t>
            </w:r>
          </w:p>
        </w:tc>
        <w:tc>
          <w:tcPr>
            <w:tcW w:w="4158" w:type="dxa"/>
            <w:gridSpan w:val="2"/>
          </w:tcPr>
          <w:p w14:paraId="72FB2EB4" w14:textId="1955DDBC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 xml:space="preserve">62547 </w:t>
            </w:r>
          </w:p>
        </w:tc>
      </w:tr>
      <w:tr w:rsidR="00E12F6D" w:rsidRPr="00AB31A0" w14:paraId="357F3E0D" w14:textId="77777777" w:rsidTr="007E0E36">
        <w:trPr>
          <w:trHeight w:val="286"/>
        </w:trPr>
        <w:tc>
          <w:tcPr>
            <w:tcW w:w="5328" w:type="dxa"/>
          </w:tcPr>
          <w:p w14:paraId="713C726E" w14:textId="07D6CD82" w:rsidR="00E12F6D" w:rsidRPr="00D015EC" w:rsidRDefault="00E12F6D" w:rsidP="007E0E36">
            <w:pPr>
              <w:rPr>
                <w:rStyle w:val="modenoedit"/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015EC">
              <w:rPr>
                <w:rStyle w:val="modenoedit"/>
                <w:rFonts w:ascii="Tahoma" w:hAnsi="Tahoma" w:cs="Tahoma"/>
                <w:b/>
                <w:color w:val="000000"/>
                <w:sz w:val="20"/>
                <w:szCs w:val="20"/>
                <w:highlight w:val="yellow"/>
              </w:rPr>
              <w:t>California</w:t>
            </w:r>
            <w:r w:rsidR="00BD4141">
              <w:rPr>
                <w:rStyle w:val="modenoedit"/>
                <w:rFonts w:ascii="Tahoma" w:hAnsi="Tahoma" w:cs="Tahoma"/>
                <w:b/>
                <w:color w:val="000000"/>
                <w:sz w:val="20"/>
                <w:szCs w:val="20"/>
                <w:highlight w:val="yellow"/>
              </w:rPr>
              <w:t xml:space="preserve"> Savings</w:t>
            </w:r>
          </w:p>
          <w:p w14:paraId="36FED48E" w14:textId="77777777" w:rsidR="00E12F6D" w:rsidRPr="00D015EC" w:rsidRDefault="00E12F6D" w:rsidP="007E0E36">
            <w:pPr>
              <w:rPr>
                <w:rStyle w:val="modenoedit"/>
                <w:rFonts w:ascii="Tahoma" w:hAnsi="Tahoma" w:cs="Tahoma"/>
                <w:color w:val="000000"/>
                <w:sz w:val="20"/>
                <w:szCs w:val="20"/>
              </w:rPr>
            </w:pPr>
            <w:r w:rsidRPr="00D015EC">
              <w:rPr>
                <w:rStyle w:val="modenoedit"/>
                <w:rFonts w:ascii="Tahoma" w:hAnsi="Tahoma" w:cs="Tahoma"/>
                <w:color w:val="000000"/>
                <w:sz w:val="20"/>
                <w:szCs w:val="20"/>
              </w:rPr>
              <w:t>Low rates from San Diego to San Francisco.</w:t>
            </w:r>
          </w:p>
        </w:tc>
        <w:tc>
          <w:tcPr>
            <w:tcW w:w="4590" w:type="dxa"/>
          </w:tcPr>
          <w:p w14:paraId="692D2952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r:id="rId56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http://marriott.com/specials/mesOffer.mi?marrOfferId=888557&amp;displayLink=true</w:t>
              </w:r>
            </w:hyperlink>
          </w:p>
        </w:tc>
        <w:tc>
          <w:tcPr>
            <w:tcW w:w="2520" w:type="dxa"/>
          </w:tcPr>
          <w:p w14:paraId="0497118C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57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mary.behrens@marriott.com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3288EAC6" w14:textId="4B74B8E7" w:rsidR="00E12F6D" w:rsidRPr="00AB31A0" w:rsidRDefault="00E17620" w:rsidP="007E0E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888557</w:t>
            </w:r>
          </w:p>
        </w:tc>
        <w:tc>
          <w:tcPr>
            <w:tcW w:w="4158" w:type="dxa"/>
            <w:gridSpan w:val="2"/>
          </w:tcPr>
          <w:p w14:paraId="49A36946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 xml:space="preserve">62083 </w:t>
            </w:r>
          </w:p>
          <w:p w14:paraId="1D0A76E0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</w:p>
        </w:tc>
      </w:tr>
      <w:tr w:rsidR="00E12F6D" w:rsidRPr="00AB31A0" w14:paraId="3F598260" w14:textId="77777777" w:rsidTr="007E0E36">
        <w:trPr>
          <w:trHeight w:val="286"/>
        </w:trPr>
        <w:tc>
          <w:tcPr>
            <w:tcW w:w="5328" w:type="dxa"/>
          </w:tcPr>
          <w:p w14:paraId="6D7C47EB" w14:textId="77777777" w:rsidR="00E12F6D" w:rsidRPr="00D015EC" w:rsidRDefault="00E12F6D" w:rsidP="007E0E36">
            <w:pPr>
              <w:rPr>
                <w:rStyle w:val="modenoedit"/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015EC">
              <w:rPr>
                <w:rStyle w:val="modenoedit"/>
                <w:rFonts w:ascii="Tahoma" w:hAnsi="Tahoma" w:cs="Tahoma"/>
                <w:b/>
                <w:color w:val="000000"/>
                <w:sz w:val="20"/>
                <w:szCs w:val="20"/>
              </w:rPr>
              <w:t>Palm Tree Central</w:t>
            </w:r>
          </w:p>
          <w:p w14:paraId="53E00259" w14:textId="77777777" w:rsidR="00E12F6D" w:rsidRPr="00D015EC" w:rsidRDefault="00E12F6D" w:rsidP="007E0E36">
            <w:pPr>
              <w:rPr>
                <w:rStyle w:val="modenoedit"/>
                <w:rFonts w:ascii="Tahoma" w:hAnsi="Tahoma" w:cs="Tahoma"/>
                <w:color w:val="000000"/>
                <w:sz w:val="20"/>
                <w:szCs w:val="20"/>
              </w:rPr>
            </w:pPr>
            <w:r w:rsidRPr="00D015EC">
              <w:rPr>
                <w:rStyle w:val="modenoedit"/>
                <w:rFonts w:ascii="Tahoma" w:hAnsi="Tahoma" w:cs="Tahoma"/>
                <w:color w:val="000000"/>
                <w:sz w:val="20"/>
                <w:szCs w:val="20"/>
              </w:rPr>
              <w:t xml:space="preserve">Unwind &amp; play in South Florida at low rates. </w:t>
            </w:r>
          </w:p>
        </w:tc>
        <w:tc>
          <w:tcPr>
            <w:tcW w:w="4590" w:type="dxa"/>
          </w:tcPr>
          <w:p w14:paraId="53C6F376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r:id="rId58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http://www.marriott.com/specials/mesOffer.mi?marrOfferId=859238&amp;displayLink=true</w:t>
              </w:r>
            </w:hyperlink>
            <w:r w:rsidR="00E12F6D" w:rsidRPr="00AB31A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1276DB9F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59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caroline.dean@marriott.com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4D42FD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859238</w:t>
            </w:r>
          </w:p>
        </w:tc>
        <w:tc>
          <w:tcPr>
            <w:tcW w:w="4158" w:type="dxa"/>
            <w:gridSpan w:val="2"/>
          </w:tcPr>
          <w:p w14:paraId="0B3D079B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62470</w:t>
            </w:r>
          </w:p>
        </w:tc>
      </w:tr>
      <w:tr w:rsidR="00E12F6D" w:rsidRPr="00AB31A0" w14:paraId="231A0CBD" w14:textId="77777777" w:rsidTr="007E0E36">
        <w:trPr>
          <w:trHeight w:val="286"/>
        </w:trPr>
        <w:tc>
          <w:tcPr>
            <w:tcW w:w="5328" w:type="dxa"/>
          </w:tcPr>
          <w:p w14:paraId="67EB7823" w14:textId="058A5E01" w:rsidR="00E12F6D" w:rsidRPr="00D015EC" w:rsidRDefault="00D015EC" w:rsidP="007E0E36">
            <w:pPr>
              <w:rPr>
                <w:rStyle w:val="modenoedit"/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D015EC">
              <w:rPr>
                <w:rStyle w:val="modenoedit"/>
                <w:rFonts w:ascii="Tahoma" w:hAnsi="Tahoma" w:cs="Tahoma"/>
                <w:b/>
                <w:color w:val="000000"/>
                <w:sz w:val="20"/>
                <w:szCs w:val="20"/>
                <w:highlight w:val="yellow"/>
              </w:rPr>
              <w:t>Try Every Ride</w:t>
            </w:r>
          </w:p>
          <w:p w14:paraId="4F6CB9B2" w14:textId="77777777" w:rsidR="00E12F6D" w:rsidRPr="00D015EC" w:rsidRDefault="00E12F6D" w:rsidP="007E0E36">
            <w:pPr>
              <w:rPr>
                <w:rStyle w:val="modenoedit"/>
                <w:rFonts w:ascii="Tahoma" w:hAnsi="Tahoma" w:cs="Tahoma"/>
                <w:color w:val="000000"/>
                <w:sz w:val="20"/>
                <w:szCs w:val="20"/>
              </w:rPr>
            </w:pPr>
            <w:r w:rsidRPr="00D015EC">
              <w:rPr>
                <w:rStyle w:val="modenoedit"/>
                <w:rFonts w:ascii="Tahoma" w:hAnsi="Tahoma" w:cs="Tahoma"/>
                <w:color w:val="000000"/>
                <w:sz w:val="20"/>
                <w:szCs w:val="20"/>
              </w:rPr>
              <w:t xml:space="preserve">$25 food credit with stay near theme parks. </w:t>
            </w:r>
          </w:p>
        </w:tc>
        <w:tc>
          <w:tcPr>
            <w:tcW w:w="4590" w:type="dxa"/>
          </w:tcPr>
          <w:p w14:paraId="191CB97C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r:id="rId60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http://www.marriott.com/specials/mesOffer.mi?marrOfferId=886612&amp;displayLink=true</w:t>
              </w:r>
            </w:hyperlink>
            <w:r w:rsidR="00E12F6D" w:rsidRPr="00AB31A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E047906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61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Caroline.dean@marriott.com</w:t>
              </w:r>
            </w:hyperlink>
          </w:p>
        </w:tc>
        <w:tc>
          <w:tcPr>
            <w:tcW w:w="1710" w:type="dxa"/>
          </w:tcPr>
          <w:p w14:paraId="0CA3D71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886612</w:t>
            </w:r>
          </w:p>
        </w:tc>
        <w:tc>
          <w:tcPr>
            <w:tcW w:w="4158" w:type="dxa"/>
            <w:gridSpan w:val="2"/>
          </w:tcPr>
          <w:p w14:paraId="048037CC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61723</w:t>
            </w:r>
          </w:p>
          <w:p w14:paraId="45E952CB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</w:p>
        </w:tc>
      </w:tr>
      <w:tr w:rsidR="00E12F6D" w:rsidRPr="00AB31A0" w14:paraId="728F13B4" w14:textId="77777777" w:rsidTr="007E0E36">
        <w:trPr>
          <w:gridAfter w:val="1"/>
          <w:wAfter w:w="18" w:type="dxa"/>
          <w:trHeight w:val="286"/>
        </w:trPr>
        <w:tc>
          <w:tcPr>
            <w:tcW w:w="5328" w:type="dxa"/>
          </w:tcPr>
          <w:p w14:paraId="39678414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Tropical Breezes</w:t>
            </w:r>
          </w:p>
          <w:p w14:paraId="5342CFC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1,000 points &amp; 15% off in Caribbean &amp; Mexico.</w:t>
            </w:r>
          </w:p>
        </w:tc>
        <w:tc>
          <w:tcPr>
            <w:tcW w:w="4590" w:type="dxa"/>
          </w:tcPr>
          <w:p w14:paraId="452AD1D3" w14:textId="77777777" w:rsidR="00E12F6D" w:rsidRPr="00AB31A0" w:rsidRDefault="00E12F6D" w:rsidP="007E0E36">
            <w:pPr>
              <w:rPr>
                <w:rStyle w:val="Hyperlink"/>
                <w:rFonts w:ascii="Tahoma" w:hAnsi="Tahoma" w:cs="Tahoma"/>
                <w:sz w:val="20"/>
                <w:szCs w:val="20"/>
              </w:rPr>
            </w:pPr>
            <w:r w:rsidRPr="00AB31A0">
              <w:rPr>
                <w:rStyle w:val="Hyperlink"/>
                <w:rFonts w:ascii="Tahoma" w:hAnsi="Tahoma" w:cs="Tahoma"/>
                <w:sz w:val="20"/>
                <w:szCs w:val="20"/>
              </w:rPr>
              <w:t>https://www.marriott.com/rewards/mesOffer.mi?marrOfferId=841995&amp;displayLink=true</w:t>
            </w:r>
          </w:p>
        </w:tc>
        <w:tc>
          <w:tcPr>
            <w:tcW w:w="2520" w:type="dxa"/>
          </w:tcPr>
          <w:p w14:paraId="16C06A24" w14:textId="77777777" w:rsidR="00E12F6D" w:rsidRPr="00AB31A0" w:rsidRDefault="00F76B27" w:rsidP="007E0E36">
            <w:pPr>
              <w:rPr>
                <w:rStyle w:val="Hyperlink"/>
                <w:rFonts w:ascii="Tahoma" w:hAnsi="Tahoma" w:cs="Tahoma"/>
                <w:sz w:val="20"/>
                <w:szCs w:val="20"/>
              </w:rPr>
            </w:pPr>
            <w:hyperlink r:id="rId62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melissa.machonis@marriott.com</w:t>
              </w:r>
            </w:hyperlink>
          </w:p>
        </w:tc>
        <w:tc>
          <w:tcPr>
            <w:tcW w:w="1710" w:type="dxa"/>
          </w:tcPr>
          <w:p w14:paraId="6EB49C6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841995</w:t>
            </w:r>
          </w:p>
        </w:tc>
        <w:tc>
          <w:tcPr>
            <w:tcW w:w="4140" w:type="dxa"/>
          </w:tcPr>
          <w:p w14:paraId="21E1E807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62418</w:t>
            </w:r>
          </w:p>
        </w:tc>
      </w:tr>
      <w:tr w:rsidR="00E12F6D" w:rsidRPr="00AB31A0" w14:paraId="07A01E01" w14:textId="77777777" w:rsidTr="007E0E36">
        <w:trPr>
          <w:trHeight w:val="286"/>
        </w:trPr>
        <w:tc>
          <w:tcPr>
            <w:tcW w:w="5328" w:type="dxa"/>
          </w:tcPr>
          <w:p w14:paraId="75F3E54F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Island Escape</w:t>
            </w:r>
          </w:p>
          <w:p w14:paraId="28B110E5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Up to 15,000 miles &amp; $50 dining credit in Hawaii.</w:t>
            </w:r>
          </w:p>
        </w:tc>
        <w:tc>
          <w:tcPr>
            <w:tcW w:w="4590" w:type="dxa"/>
          </w:tcPr>
          <w:p w14:paraId="2BE1EB26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sz w:val="20"/>
                <w:szCs w:val="20"/>
              </w:rPr>
            </w:pPr>
            <w:hyperlink r:id="rId63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http://www.marriott.com/specials/mesOffer.mi?marrOfferId=888537&amp;displayLink=true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1506CF00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64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chris.newton2@marriott.com</w:t>
              </w:r>
            </w:hyperlink>
          </w:p>
        </w:tc>
        <w:tc>
          <w:tcPr>
            <w:tcW w:w="1710" w:type="dxa"/>
          </w:tcPr>
          <w:p w14:paraId="413FDD56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888537</w:t>
            </w:r>
          </w:p>
        </w:tc>
        <w:tc>
          <w:tcPr>
            <w:tcW w:w="4158" w:type="dxa"/>
            <w:gridSpan w:val="2"/>
          </w:tcPr>
          <w:p w14:paraId="4A1AF7C5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62152</w:t>
            </w:r>
          </w:p>
        </w:tc>
      </w:tr>
      <w:tr w:rsidR="00E12F6D" w:rsidRPr="00AB31A0" w14:paraId="5128DC52" w14:textId="77777777" w:rsidTr="007E0E36">
        <w:trPr>
          <w:trHeight w:val="286"/>
        </w:trPr>
        <w:tc>
          <w:tcPr>
            <w:tcW w:w="5328" w:type="dxa"/>
          </w:tcPr>
          <w:p w14:paraId="24ABD33F" w14:textId="77777777" w:rsidR="00E12F6D" w:rsidRPr="00E544D5" w:rsidRDefault="00E12F6D" w:rsidP="007E0E36">
            <w:pPr>
              <w:rPr>
                <w:rStyle w:val="modenoedit"/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544D5">
              <w:rPr>
                <w:rStyle w:val="modenoedit"/>
                <w:rFonts w:ascii="Tahoma" w:hAnsi="Tahoma" w:cs="Tahoma"/>
                <w:b/>
                <w:color w:val="000000"/>
                <w:sz w:val="20"/>
                <w:szCs w:val="20"/>
              </w:rPr>
              <w:t>Vancouver Sunrise</w:t>
            </w:r>
          </w:p>
          <w:p w14:paraId="6ED3EB48" w14:textId="77777777" w:rsidR="00E12F6D" w:rsidRPr="00AB31A0" w:rsidRDefault="00E12F6D" w:rsidP="007E0E36">
            <w:pPr>
              <w:rPr>
                <w:rStyle w:val="modenoedit"/>
                <w:color w:val="000000"/>
                <w:sz w:val="20"/>
                <w:szCs w:val="20"/>
              </w:rPr>
            </w:pPr>
            <w:r w:rsidRPr="00E544D5">
              <w:rPr>
                <w:rStyle w:val="modenoedit"/>
                <w:rFonts w:ascii="Tahoma" w:hAnsi="Tahoma" w:cs="Tahoma"/>
                <w:color w:val="000000"/>
                <w:sz w:val="20"/>
                <w:szCs w:val="20"/>
              </w:rPr>
              <w:t>Rise &amp; shine! 15% off your stay for breakfast.</w:t>
            </w:r>
          </w:p>
        </w:tc>
        <w:tc>
          <w:tcPr>
            <w:tcW w:w="4590" w:type="dxa"/>
          </w:tcPr>
          <w:p w14:paraId="52F6095D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r:id="rId65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https://www.marriott.com/specials/mesOffer.mi?marrOfferId=889342&amp;displayLink=true</w:t>
              </w:r>
            </w:hyperlink>
          </w:p>
        </w:tc>
        <w:tc>
          <w:tcPr>
            <w:tcW w:w="2520" w:type="dxa"/>
          </w:tcPr>
          <w:p w14:paraId="43D21751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66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heather.gardiner@marriott.com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DD552C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889342</w:t>
            </w:r>
          </w:p>
        </w:tc>
        <w:tc>
          <w:tcPr>
            <w:tcW w:w="4158" w:type="dxa"/>
            <w:gridSpan w:val="2"/>
          </w:tcPr>
          <w:p w14:paraId="2BD623D1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62368</w:t>
            </w:r>
          </w:p>
        </w:tc>
      </w:tr>
      <w:tr w:rsidR="00E12F6D" w:rsidRPr="00AB31A0" w14:paraId="2F012C19" w14:textId="77777777" w:rsidTr="007E0E36">
        <w:trPr>
          <w:trHeight w:val="286"/>
        </w:trPr>
        <w:tc>
          <w:tcPr>
            <w:tcW w:w="5328" w:type="dxa"/>
          </w:tcPr>
          <w:p w14:paraId="27991600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Old World Xmas</w:t>
            </w:r>
          </w:p>
          <w:p w14:paraId="36EDBA2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15% off scenic winter weekends in Austria. </w:t>
            </w:r>
          </w:p>
        </w:tc>
        <w:tc>
          <w:tcPr>
            <w:tcW w:w="4590" w:type="dxa"/>
          </w:tcPr>
          <w:p w14:paraId="590BD7FD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r:id="rId67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http://www.marriott.com/specials/mesOffer.mi?marrOfferId=889306&amp;displayLink=true</w:t>
              </w:r>
            </w:hyperlink>
          </w:p>
        </w:tc>
        <w:tc>
          <w:tcPr>
            <w:tcW w:w="2520" w:type="dxa"/>
          </w:tcPr>
          <w:p w14:paraId="3669F2FB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68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katja.kuehn@marriott.com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+ Kerstin Hartl</w:t>
            </w:r>
          </w:p>
        </w:tc>
        <w:tc>
          <w:tcPr>
            <w:tcW w:w="1710" w:type="dxa"/>
          </w:tcPr>
          <w:p w14:paraId="199B5A8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889306</w:t>
            </w:r>
          </w:p>
        </w:tc>
        <w:tc>
          <w:tcPr>
            <w:tcW w:w="4158" w:type="dxa"/>
            <w:gridSpan w:val="2"/>
          </w:tcPr>
          <w:p w14:paraId="77EBE01A" w14:textId="77777777" w:rsidR="00E12F6D" w:rsidRPr="00AB31A0" w:rsidRDefault="00E12F6D" w:rsidP="007E0E36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62394</w:t>
            </w:r>
          </w:p>
        </w:tc>
      </w:tr>
      <w:tr w:rsidR="00E12F6D" w:rsidRPr="00AB31A0" w14:paraId="0A53B9FB" w14:textId="77777777" w:rsidTr="007E0E36">
        <w:trPr>
          <w:trHeight w:val="286"/>
        </w:trPr>
        <w:tc>
          <w:tcPr>
            <w:tcW w:w="5328" w:type="dxa"/>
          </w:tcPr>
          <w:p w14:paraId="5B058F3A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Epic Culture</w:t>
            </w:r>
          </w:p>
          <w:p w14:paraId="7F547D3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3,000 points &amp; explore Istanbul’s rich culture.</w:t>
            </w:r>
          </w:p>
        </w:tc>
        <w:tc>
          <w:tcPr>
            <w:tcW w:w="4590" w:type="dxa"/>
          </w:tcPr>
          <w:p w14:paraId="6755467A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r:id="rId69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https://www.marriott.com/specials/mesOffer.mi?marrOfferId=886985&amp;displayLink=true</w:t>
              </w:r>
            </w:hyperlink>
            <w:r w:rsidR="00E12F6D" w:rsidRPr="00AB31A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4D7DB4E0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70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zeynep.atlan@marriott.com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+ Kerstin Hartl</w:t>
            </w:r>
          </w:p>
        </w:tc>
        <w:tc>
          <w:tcPr>
            <w:tcW w:w="1710" w:type="dxa"/>
          </w:tcPr>
          <w:p w14:paraId="6A90C73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886985</w:t>
            </w:r>
          </w:p>
        </w:tc>
        <w:tc>
          <w:tcPr>
            <w:tcW w:w="4158" w:type="dxa"/>
            <w:gridSpan w:val="2"/>
          </w:tcPr>
          <w:p w14:paraId="4F36B07D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61885</w:t>
            </w:r>
          </w:p>
          <w:p w14:paraId="001D97C3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(offer being extended until 11/30)</w:t>
            </w:r>
          </w:p>
        </w:tc>
      </w:tr>
      <w:tr w:rsidR="00E12F6D" w:rsidRPr="00AB31A0" w14:paraId="7F145EA5" w14:textId="77777777" w:rsidTr="007E0E36">
        <w:trPr>
          <w:trHeight w:val="286"/>
        </w:trPr>
        <w:tc>
          <w:tcPr>
            <w:tcW w:w="5328" w:type="dxa"/>
          </w:tcPr>
          <w:p w14:paraId="4912971E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Vibrant Budapest</w:t>
            </w:r>
          </w:p>
          <w:p w14:paraId="693C464F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lastRenderedPageBreak/>
              <w:t>Relax in Hungary’s capital with late checkout.</w:t>
            </w:r>
          </w:p>
        </w:tc>
        <w:tc>
          <w:tcPr>
            <w:tcW w:w="4590" w:type="dxa"/>
          </w:tcPr>
          <w:p w14:paraId="48622F3F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r:id="rId71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https://www.marriott.com/specials/mesOffer.mi?marrOfferId=887746&amp;displayLink=true</w:t>
              </w:r>
            </w:hyperlink>
            <w:r w:rsidR="00E12F6D" w:rsidRPr="00AB31A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9BB68F6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72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orsolya.horvath@marriott</w:t>
              </w:r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lastRenderedPageBreak/>
                <w:t>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25B6A6D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lastRenderedPageBreak/>
              <w:t>887746</w:t>
            </w:r>
          </w:p>
        </w:tc>
        <w:tc>
          <w:tcPr>
            <w:tcW w:w="4158" w:type="dxa"/>
            <w:gridSpan w:val="2"/>
          </w:tcPr>
          <w:p w14:paraId="6B2B8183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61931</w:t>
            </w:r>
          </w:p>
        </w:tc>
      </w:tr>
      <w:tr w:rsidR="00E12F6D" w:rsidRPr="00AB31A0" w14:paraId="35FB30B2" w14:textId="77777777" w:rsidTr="007E0E36">
        <w:trPr>
          <w:trHeight w:val="286"/>
        </w:trPr>
        <w:tc>
          <w:tcPr>
            <w:tcW w:w="5328" w:type="dxa"/>
          </w:tcPr>
          <w:p w14:paraId="4B7FDB0C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lastRenderedPageBreak/>
              <w:t>Feel Like a Brit</w:t>
            </w:r>
          </w:p>
          <w:p w14:paraId="030345F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Enjoy Points, </w:t>
            </w:r>
            <w:proofErr w:type="spellStart"/>
            <w:r w:rsidRPr="00AB31A0">
              <w:rPr>
                <w:rFonts w:ascii="Tahoma" w:hAnsi="Tahoma" w:cs="Tahoma"/>
                <w:sz w:val="20"/>
                <w:szCs w:val="20"/>
              </w:rPr>
              <w:t>Travelcard</w:t>
            </w:r>
            <w:proofErr w:type="spellEnd"/>
            <w:r w:rsidRPr="00AB31A0">
              <w:rPr>
                <w:rFonts w:ascii="Tahoma" w:hAnsi="Tahoma" w:cs="Tahoma"/>
                <w:sz w:val="20"/>
                <w:szCs w:val="20"/>
              </w:rPr>
              <w:t xml:space="preserve"> &amp; breakfast in London.</w:t>
            </w:r>
          </w:p>
        </w:tc>
        <w:tc>
          <w:tcPr>
            <w:tcW w:w="4590" w:type="dxa"/>
          </w:tcPr>
          <w:p w14:paraId="2FA09A3B" w14:textId="77777777" w:rsidR="00E12F6D" w:rsidRPr="00AB31A0" w:rsidRDefault="00F76B27" w:rsidP="007E0E36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r:id="rId73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http://www.marriott.com/specials/mesOffer.mi?marrOfferId=890018&amp;displayLink=true</w:t>
              </w:r>
            </w:hyperlink>
          </w:p>
        </w:tc>
        <w:tc>
          <w:tcPr>
            <w:tcW w:w="2520" w:type="dxa"/>
          </w:tcPr>
          <w:p w14:paraId="3F49A06E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74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giuseppe.massaro@marriott.com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69C6206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890018</w:t>
            </w:r>
          </w:p>
        </w:tc>
        <w:tc>
          <w:tcPr>
            <w:tcW w:w="4158" w:type="dxa"/>
            <w:gridSpan w:val="2"/>
          </w:tcPr>
          <w:p w14:paraId="38692D4A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 xml:space="preserve">62447 </w:t>
            </w:r>
          </w:p>
        </w:tc>
      </w:tr>
      <w:tr w:rsidR="00E12F6D" w:rsidRPr="00AB31A0" w14:paraId="5E41F37E" w14:textId="77777777" w:rsidTr="007E0E36">
        <w:trPr>
          <w:trHeight w:val="286"/>
        </w:trPr>
        <w:tc>
          <w:tcPr>
            <w:tcW w:w="5328" w:type="dxa"/>
          </w:tcPr>
          <w:p w14:paraId="0087FB14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Explore Naples</w:t>
            </w:r>
          </w:p>
          <w:p w14:paraId="7BB7DCA5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It’s time to discover what Naples has in store. </w:t>
            </w:r>
          </w:p>
        </w:tc>
        <w:tc>
          <w:tcPr>
            <w:tcW w:w="4590" w:type="dxa"/>
          </w:tcPr>
          <w:p w14:paraId="5798907D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sz w:val="20"/>
                <w:szCs w:val="20"/>
              </w:rPr>
            </w:pPr>
            <w:hyperlink r:id="rId75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http://www.marriott.com/specials/mesOffer.mi?marrOfferId=866221&amp;displayLink=true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12EBFC08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76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ellen.haas@marriott.com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230729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866221</w:t>
            </w:r>
          </w:p>
        </w:tc>
        <w:tc>
          <w:tcPr>
            <w:tcW w:w="4158" w:type="dxa"/>
            <w:gridSpan w:val="2"/>
          </w:tcPr>
          <w:p w14:paraId="17A98AE3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61649</w:t>
            </w:r>
          </w:p>
        </w:tc>
      </w:tr>
      <w:tr w:rsidR="00E12F6D" w:rsidRPr="00AB31A0" w14:paraId="30ABA572" w14:textId="77777777" w:rsidTr="007E0E36">
        <w:trPr>
          <w:trHeight w:val="286"/>
        </w:trPr>
        <w:tc>
          <w:tcPr>
            <w:tcW w:w="5328" w:type="dxa"/>
          </w:tcPr>
          <w:p w14:paraId="23270F21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Sydney Feast</w:t>
            </w:r>
          </w:p>
          <w:p w14:paraId="2C7C1D1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Explore the outback &amp; enjoy meals on us. </w:t>
            </w:r>
          </w:p>
        </w:tc>
        <w:tc>
          <w:tcPr>
            <w:tcW w:w="4590" w:type="dxa"/>
          </w:tcPr>
          <w:p w14:paraId="307596E3" w14:textId="77777777" w:rsidR="00E12F6D" w:rsidRPr="00AB31A0" w:rsidRDefault="00F76B27" w:rsidP="007E0E36">
            <w:pPr>
              <w:pStyle w:val="PlainText"/>
              <w:rPr>
                <w:rStyle w:val="Hyperlink"/>
                <w:rFonts w:cs="Tahoma"/>
              </w:rPr>
            </w:pPr>
            <w:hyperlink r:id="rId77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http://www.marriott.com/specials/mesOffer.mi?marrOfferId=818858&amp;displayLink=true</w:t>
              </w:r>
            </w:hyperlink>
            <w:r w:rsidR="00E12F6D" w:rsidRPr="00AB31A0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2A2A4288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78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ben.charlton@marriott.com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32471A7F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818858</w:t>
            </w:r>
          </w:p>
        </w:tc>
        <w:tc>
          <w:tcPr>
            <w:tcW w:w="4158" w:type="dxa"/>
            <w:gridSpan w:val="2"/>
          </w:tcPr>
          <w:p w14:paraId="6CD051BA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62380</w:t>
            </w:r>
          </w:p>
          <w:p w14:paraId="0EDC3360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FF0000"/>
              </w:rPr>
            </w:pPr>
          </w:p>
        </w:tc>
      </w:tr>
      <w:tr w:rsidR="00E12F6D" w:rsidRPr="00AB31A0" w14:paraId="0F358F3A" w14:textId="77777777" w:rsidTr="007E0E36">
        <w:trPr>
          <w:trHeight w:val="286"/>
        </w:trPr>
        <w:tc>
          <w:tcPr>
            <w:tcW w:w="5328" w:type="dxa"/>
          </w:tcPr>
          <w:p w14:paraId="43F6C966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Unwind in Linz</w:t>
            </w:r>
          </w:p>
          <w:p w14:paraId="6D9936BA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We’ll take care of parking, Wi-Fi &amp; breakfast. </w:t>
            </w:r>
          </w:p>
        </w:tc>
        <w:tc>
          <w:tcPr>
            <w:tcW w:w="4590" w:type="dxa"/>
          </w:tcPr>
          <w:p w14:paraId="29D57442" w14:textId="77777777" w:rsidR="00E12F6D" w:rsidRPr="00AB31A0" w:rsidRDefault="00F76B27" w:rsidP="007E0E36">
            <w:pPr>
              <w:pStyle w:val="PlainText"/>
              <w:rPr>
                <w:rStyle w:val="Hyperlink"/>
                <w:rFonts w:cs="Tahoma"/>
              </w:rPr>
            </w:pPr>
            <w:hyperlink r:id="rId79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http://www.marriott.com/specials/mesOffer.mi?marrOfferId=886465&amp;displayLink=true</w:t>
              </w:r>
            </w:hyperlink>
            <w:r w:rsidR="00E12F6D" w:rsidRPr="00AB31A0">
              <w:rPr>
                <w:rStyle w:val="Hyperlink"/>
                <w:rFonts w:cs="Tahoma"/>
              </w:rPr>
              <w:t xml:space="preserve"> </w:t>
            </w:r>
          </w:p>
        </w:tc>
        <w:tc>
          <w:tcPr>
            <w:tcW w:w="2520" w:type="dxa"/>
          </w:tcPr>
          <w:p w14:paraId="7CD9D706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80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katja.kuehn@marriott.com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C1AF33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886465</w:t>
            </w:r>
          </w:p>
        </w:tc>
        <w:tc>
          <w:tcPr>
            <w:tcW w:w="4158" w:type="dxa"/>
            <w:gridSpan w:val="2"/>
          </w:tcPr>
          <w:p w14:paraId="40F196DE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61672</w:t>
            </w:r>
          </w:p>
        </w:tc>
      </w:tr>
      <w:tr w:rsidR="00E12F6D" w:rsidRPr="00AB31A0" w14:paraId="024A0746" w14:textId="77777777" w:rsidTr="007E0E36">
        <w:trPr>
          <w:trHeight w:val="286"/>
        </w:trPr>
        <w:tc>
          <w:tcPr>
            <w:tcW w:w="5328" w:type="dxa"/>
          </w:tcPr>
          <w:p w14:paraId="14C46FFA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Dinner’s On Us</w:t>
            </w:r>
          </w:p>
          <w:p w14:paraId="4F087D5F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Satisfy your appetite for magical San Salvador.</w:t>
            </w:r>
          </w:p>
        </w:tc>
        <w:tc>
          <w:tcPr>
            <w:tcW w:w="4590" w:type="dxa"/>
          </w:tcPr>
          <w:p w14:paraId="13BE7E28" w14:textId="77777777" w:rsidR="00E12F6D" w:rsidRPr="00AB31A0" w:rsidRDefault="00F76B27" w:rsidP="007E0E36">
            <w:pPr>
              <w:pStyle w:val="PlainText"/>
              <w:rPr>
                <w:rStyle w:val="Hyperlink"/>
                <w:rFonts w:cs="Tahoma"/>
              </w:rPr>
            </w:pPr>
            <w:hyperlink r:id="rId81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http://marriott.com/specials/mesOffer.mi?marrOfferId=886311&amp;displayLink=true</w:t>
              </w:r>
            </w:hyperlink>
            <w:r w:rsidR="00E12F6D" w:rsidRPr="00AB31A0">
              <w:rPr>
                <w:rStyle w:val="Hyperlink"/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0DFA7371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82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emmanuel.rebollar@marriott.com</w:t>
              </w:r>
            </w:hyperlink>
          </w:p>
        </w:tc>
        <w:tc>
          <w:tcPr>
            <w:tcW w:w="1710" w:type="dxa"/>
          </w:tcPr>
          <w:p w14:paraId="5C2B5E49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886311</w:t>
            </w:r>
          </w:p>
        </w:tc>
        <w:tc>
          <w:tcPr>
            <w:tcW w:w="4158" w:type="dxa"/>
            <w:gridSpan w:val="2"/>
          </w:tcPr>
          <w:p w14:paraId="06CD051E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>61633</w:t>
            </w:r>
          </w:p>
        </w:tc>
      </w:tr>
      <w:tr w:rsidR="00E12F6D" w:rsidRPr="00AB31A0" w14:paraId="231E7A91" w14:textId="77777777" w:rsidTr="007E0E36">
        <w:trPr>
          <w:trHeight w:val="286"/>
        </w:trPr>
        <w:tc>
          <w:tcPr>
            <w:tcW w:w="5328" w:type="dxa"/>
          </w:tcPr>
          <w:p w14:paraId="6D05C4D2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Room with a View</w:t>
            </w:r>
          </w:p>
          <w:p w14:paraId="115C959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See all of Barcelona with tour bus passes, too.</w:t>
            </w:r>
          </w:p>
        </w:tc>
        <w:tc>
          <w:tcPr>
            <w:tcW w:w="4590" w:type="dxa"/>
          </w:tcPr>
          <w:p w14:paraId="27E2AE06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r:id="rId83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https://www.marriott.com/specials/mesOffer.mi?marrOfferId=890407&amp;displayLink=true</w:t>
              </w:r>
            </w:hyperlink>
          </w:p>
        </w:tc>
        <w:tc>
          <w:tcPr>
            <w:tcW w:w="2520" w:type="dxa"/>
          </w:tcPr>
          <w:p w14:paraId="3E3AE78F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84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cristina.el.mashni@renhotels.com</w:t>
              </w:r>
            </w:hyperlink>
          </w:p>
        </w:tc>
        <w:tc>
          <w:tcPr>
            <w:tcW w:w="1710" w:type="dxa"/>
          </w:tcPr>
          <w:p w14:paraId="74D2287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890407</w:t>
            </w:r>
          </w:p>
        </w:tc>
        <w:tc>
          <w:tcPr>
            <w:tcW w:w="4158" w:type="dxa"/>
            <w:gridSpan w:val="2"/>
          </w:tcPr>
          <w:p w14:paraId="3D6692E7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943634" w:themeColor="accent2" w:themeShade="BF"/>
              </w:rPr>
            </w:pPr>
            <w:r w:rsidRPr="00AB31A0">
              <w:rPr>
                <w:rFonts w:ascii="Tahoma" w:hAnsi="Tahoma" w:cs="Tahoma"/>
                <w:color w:val="auto"/>
              </w:rPr>
              <w:t>62454</w:t>
            </w:r>
          </w:p>
        </w:tc>
      </w:tr>
      <w:tr w:rsidR="00E12F6D" w:rsidRPr="00AB31A0" w14:paraId="729AD7B3" w14:textId="77777777" w:rsidTr="007E0E36">
        <w:trPr>
          <w:trHeight w:val="286"/>
        </w:trPr>
        <w:tc>
          <w:tcPr>
            <w:tcW w:w="5328" w:type="dxa"/>
          </w:tcPr>
          <w:p w14:paraId="6350CD90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Exotic Pampering</w:t>
            </w:r>
          </w:p>
          <w:p w14:paraId="2DEAF2B1" w14:textId="161685D1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4590" w:type="dxa"/>
          </w:tcPr>
          <w:p w14:paraId="296D40ED" w14:textId="77777777" w:rsidR="00E12F6D" w:rsidRPr="00AB31A0" w:rsidRDefault="00F76B27" w:rsidP="007E0E36">
            <w:pPr>
              <w:pStyle w:val="PlainText"/>
              <w:rPr>
                <w:rFonts w:ascii="Tahoma" w:hAnsi="Tahoma" w:cs="Tahoma"/>
                <w:sz w:val="20"/>
                <w:szCs w:val="20"/>
              </w:rPr>
            </w:pPr>
            <w:hyperlink r:id="rId85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http://marriott.com/specials/mesOffer.mi?marrOfferId=860703&amp;displayLink=true</w:t>
              </w:r>
            </w:hyperlink>
            <w:r w:rsidR="00E12F6D" w:rsidRPr="00AB31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5F6088A8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86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soomin.kim@marriott.com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5677697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860703</w:t>
            </w:r>
          </w:p>
        </w:tc>
        <w:tc>
          <w:tcPr>
            <w:tcW w:w="4158" w:type="dxa"/>
            <w:gridSpan w:val="2"/>
          </w:tcPr>
          <w:p w14:paraId="3D3D455D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943634" w:themeColor="accent2" w:themeShade="BF"/>
              </w:rPr>
            </w:pPr>
            <w:r w:rsidRPr="00AB31A0">
              <w:rPr>
                <w:rFonts w:ascii="Tahoma" w:hAnsi="Tahoma" w:cs="Tahoma"/>
                <w:color w:val="auto"/>
              </w:rPr>
              <w:t>62491</w:t>
            </w:r>
          </w:p>
        </w:tc>
      </w:tr>
      <w:tr w:rsidR="00E12F6D" w:rsidRPr="00AB31A0" w14:paraId="50730116" w14:textId="77777777" w:rsidTr="007E0E36">
        <w:trPr>
          <w:trHeight w:val="286"/>
        </w:trPr>
        <w:tc>
          <w:tcPr>
            <w:tcW w:w="5328" w:type="dxa"/>
          </w:tcPr>
          <w:p w14:paraId="3951E2D7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sz w:val="20"/>
                <w:szCs w:val="20"/>
              </w:rPr>
              <w:t>Take Flight</w:t>
            </w:r>
          </w:p>
          <w:p w14:paraId="157832D7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Earn 2,000 miles with Etihad Airways</w:t>
            </w:r>
            <w:r w:rsidRPr="00AB31A0">
              <w:rPr>
                <w:rFonts w:ascii="Tahoma" w:hAnsi="Tahoma" w:cs="Tahoma"/>
                <w:sz w:val="20"/>
                <w:szCs w:val="20"/>
                <w:vertAlign w:val="superscript"/>
              </w:rPr>
              <w:t>®</w:t>
            </w:r>
            <w:r w:rsidRPr="00AB31A0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590" w:type="dxa"/>
          </w:tcPr>
          <w:p w14:paraId="3F4328B0" w14:textId="77777777" w:rsidR="00E12F6D" w:rsidRPr="00AB31A0" w:rsidRDefault="00E12F6D" w:rsidP="007E0E36">
            <w:pPr>
              <w:pStyle w:val="PlainText"/>
            </w:pPr>
            <w:r w:rsidRPr="00AB31A0">
              <w:rPr>
                <w:rStyle w:val="Hyperlink"/>
                <w:rFonts w:ascii="Tahoma" w:hAnsi="Tahoma" w:cs="Tahoma"/>
                <w:sz w:val="20"/>
                <w:szCs w:val="20"/>
              </w:rPr>
              <w:t>https://www.marriott.com/specials/mesOffer.mi?marrOfferId=891544&amp;displayLink=true</w:t>
            </w:r>
          </w:p>
        </w:tc>
        <w:tc>
          <w:tcPr>
            <w:tcW w:w="2520" w:type="dxa"/>
          </w:tcPr>
          <w:p w14:paraId="0E7CC5D3" w14:textId="77777777" w:rsidR="00E12F6D" w:rsidRPr="00AB31A0" w:rsidRDefault="00E12F6D" w:rsidP="007E0E36">
            <w:pPr>
              <w:rPr>
                <w:rStyle w:val="Hyperlink"/>
                <w:rFonts w:ascii="Tahoma" w:hAnsi="Tahoma" w:cs="Tahoma"/>
                <w:sz w:val="20"/>
                <w:szCs w:val="20"/>
              </w:rPr>
            </w:pPr>
            <w:r w:rsidRPr="00AB31A0">
              <w:rPr>
                <w:rStyle w:val="Hyperlink"/>
                <w:rFonts w:ascii="Tahoma" w:hAnsi="Tahoma" w:cs="Tahoma"/>
                <w:sz w:val="20"/>
                <w:szCs w:val="20"/>
              </w:rPr>
              <w:t>virginie.liddawi@marriott.com</w:t>
            </w:r>
          </w:p>
        </w:tc>
        <w:tc>
          <w:tcPr>
            <w:tcW w:w="1710" w:type="dxa"/>
          </w:tcPr>
          <w:p w14:paraId="63BDF9F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891544</w:t>
            </w:r>
          </w:p>
        </w:tc>
        <w:tc>
          <w:tcPr>
            <w:tcW w:w="4158" w:type="dxa"/>
            <w:gridSpan w:val="2"/>
          </w:tcPr>
          <w:p w14:paraId="0A2BF338" w14:textId="77777777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</w:rPr>
              <w:t xml:space="preserve">Miles, </w:t>
            </w:r>
            <w:r w:rsidRPr="00AB31A0">
              <w:rPr>
                <w:rFonts w:ascii="Tahoma" w:hAnsi="Tahoma" w:cs="Tahoma"/>
                <w:color w:val="auto"/>
              </w:rPr>
              <w:t>62907</w:t>
            </w:r>
          </w:p>
          <w:p w14:paraId="531E676F" w14:textId="0E2827E0" w:rsidR="00E12F6D" w:rsidRPr="00AB31A0" w:rsidRDefault="00E12F6D" w:rsidP="007E0E36">
            <w:pPr>
              <w:pStyle w:val="BodyText"/>
              <w:jc w:val="both"/>
              <w:rPr>
                <w:rFonts w:ascii="Tahoma" w:hAnsi="Tahoma" w:cs="Tahoma"/>
                <w:color w:val="auto"/>
              </w:rPr>
            </w:pPr>
            <w:r w:rsidRPr="00AB31A0">
              <w:rPr>
                <w:rFonts w:ascii="Tahoma" w:hAnsi="Tahoma" w:cs="Tahoma"/>
                <w:color w:val="auto"/>
              </w:rPr>
              <w:t xml:space="preserve">New partnership </w:t>
            </w:r>
          </w:p>
        </w:tc>
      </w:tr>
    </w:tbl>
    <w:p w14:paraId="66FD9B2E" w14:textId="77777777" w:rsidR="00E12F6D" w:rsidRPr="00AB31A0" w:rsidRDefault="00E12F6D" w:rsidP="00E12F6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AB31A0">
        <w:rPr>
          <w:rFonts w:ascii="Tahoma" w:hAnsi="Tahoma" w:cs="Tahoma"/>
          <w:color w:val="auto"/>
          <w:sz w:val="20"/>
          <w:szCs w:val="20"/>
        </w:rPr>
        <w:t>Rewards</w:t>
      </w:r>
    </w:p>
    <w:tbl>
      <w:tblPr>
        <w:tblStyle w:val="TableGrid"/>
        <w:tblpPr w:leftFromText="180" w:rightFromText="180" w:vertAnchor="text" w:tblpY="1"/>
        <w:tblOverlap w:val="never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</w:tblGrid>
      <w:tr w:rsidR="00E12F6D" w:rsidRPr="00AB31A0" w14:paraId="2AE2D13F" w14:textId="77777777" w:rsidTr="007E0E36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2A372D06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21C6F59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8C803A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C413C8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4DBB70CA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E12F6D" w:rsidRPr="00AB31A0" w14:paraId="04A7E0E1" w14:textId="77777777" w:rsidTr="007E0E36">
        <w:trPr>
          <w:trHeight w:val="286"/>
        </w:trPr>
        <w:tc>
          <w:tcPr>
            <w:tcW w:w="5328" w:type="dxa"/>
          </w:tcPr>
          <w:p w14:paraId="5A822BE3" w14:textId="77777777" w:rsidR="00E12F6D" w:rsidRPr="00AB31A0" w:rsidRDefault="00E12F6D" w:rsidP="007E0E36">
            <w:pPr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lastRenderedPageBreak/>
              <w:t xml:space="preserve">HEADER: </w:t>
            </w:r>
            <w:r w:rsidRPr="00AB31A0">
              <w:rPr>
                <w:rFonts w:ascii="Tahoma" w:hAnsi="Tahoma" w:cs="Tahoma"/>
                <w:b/>
                <w:sz w:val="20"/>
                <w:szCs w:val="20"/>
              </w:rPr>
              <w:t>[Name], Your Marriott Rewards</w:t>
            </w:r>
            <w:r w:rsidRPr="00AB31A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4EDA80A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CTA: </w:t>
            </w: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Travel Easy</w:t>
            </w:r>
          </w:p>
        </w:tc>
        <w:tc>
          <w:tcPr>
            <w:tcW w:w="4590" w:type="dxa"/>
          </w:tcPr>
          <w:p w14:paraId="2F87453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t xml:space="preserve">URL TBD: </w:t>
            </w:r>
            <w:hyperlink r:id="rId87" w:history="1">
              <w:r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https://www.marriott.com/rewards/member-benefits.mi</w:t>
              </w:r>
            </w:hyperlink>
            <w:r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3762231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0AB74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424D90F" w14:textId="77777777" w:rsidR="00E12F6D" w:rsidRPr="00AB31A0" w:rsidRDefault="00E12F6D" w:rsidP="007E0E36">
            <w:pPr>
              <w:rPr>
                <w:rFonts w:ascii="Tahoma" w:hAnsi="Tahoma" w:cs="Tahoma"/>
                <w:color w:val="943634"/>
                <w:sz w:val="20"/>
                <w:szCs w:val="20"/>
              </w:rPr>
            </w:pPr>
          </w:p>
        </w:tc>
      </w:tr>
      <w:tr w:rsidR="00E12F6D" w:rsidRPr="00AB31A0" w14:paraId="27A13663" w14:textId="77777777" w:rsidTr="007E0E36">
        <w:trPr>
          <w:trHeight w:val="286"/>
        </w:trPr>
        <w:tc>
          <w:tcPr>
            <w:tcW w:w="5328" w:type="dxa"/>
          </w:tcPr>
          <w:p w14:paraId="30409EC0" w14:textId="5AA049CA" w:rsidR="00E12F6D" w:rsidRPr="00470889" w:rsidRDefault="00AB31A0" w:rsidP="007E0E36">
            <w:pPr>
              <w:rPr>
                <w:rFonts w:ascii="Tahoma" w:hAnsi="Tahoma" w:cs="Tahoma"/>
                <w:b/>
                <w:strike/>
                <w:color w:val="0000FF"/>
                <w:sz w:val="20"/>
                <w:szCs w:val="20"/>
              </w:rPr>
            </w:pPr>
            <w:r w:rsidRPr="00470889">
              <w:rPr>
                <w:rFonts w:ascii="Tahoma" w:hAnsi="Tahoma" w:cs="Tahoma"/>
                <w:b/>
                <w:bCs/>
                <w:strike/>
                <w:sz w:val="20"/>
                <w:szCs w:val="20"/>
              </w:rPr>
              <w:t xml:space="preserve">Let Us Track Your </w:t>
            </w:r>
            <w:proofErr w:type="spellStart"/>
            <w:r w:rsidRPr="00470889">
              <w:rPr>
                <w:rFonts w:ascii="Tahoma" w:hAnsi="Tahoma" w:cs="Tahoma"/>
                <w:b/>
                <w:bCs/>
                <w:strike/>
                <w:sz w:val="20"/>
                <w:szCs w:val="20"/>
              </w:rPr>
              <w:t>Points</w:t>
            </w:r>
            <w:r w:rsidR="00E12F6D" w:rsidRPr="00470889">
              <w:rPr>
                <w:rFonts w:ascii="Tahoma" w:hAnsi="Tahoma" w:cs="Tahoma"/>
                <w:strike/>
                <w:sz w:val="20"/>
                <w:szCs w:val="20"/>
              </w:rPr>
              <w:t>The</w:t>
            </w:r>
            <w:proofErr w:type="spellEnd"/>
            <w:r w:rsidR="00E12F6D" w:rsidRPr="00470889">
              <w:rPr>
                <w:rFonts w:ascii="Tahoma" w:hAnsi="Tahoma" w:cs="Tahoma"/>
                <w:strike/>
                <w:sz w:val="20"/>
                <w:szCs w:val="20"/>
              </w:rPr>
              <w:t xml:space="preserve"> redesigned </w:t>
            </w:r>
            <w:proofErr w:type="spellStart"/>
            <w:r w:rsidR="00E12F6D" w:rsidRPr="00470889">
              <w:rPr>
                <w:rFonts w:ascii="Tahoma" w:hAnsi="Tahoma" w:cs="Tahoma"/>
                <w:strike/>
                <w:sz w:val="20"/>
                <w:szCs w:val="20"/>
              </w:rPr>
              <w:t>DreamRewards</w:t>
            </w:r>
            <w:proofErr w:type="spellEnd"/>
            <w:r w:rsidR="00E12F6D" w:rsidRPr="00470889">
              <w:rPr>
                <w:rFonts w:ascii="Tahoma" w:hAnsi="Tahoma" w:cs="Tahoma"/>
                <w:strike/>
                <w:sz w:val="20"/>
                <w:szCs w:val="20"/>
              </w:rPr>
              <w:t xml:space="preserve"> Tracker charts how many points you need to make your travel dreams come true. </w:t>
            </w:r>
            <w:r w:rsidRPr="00470889">
              <w:rPr>
                <w:rFonts w:ascii="Tahoma" w:hAnsi="Tahoma" w:cs="Tahoma"/>
                <w:b/>
                <w:strike/>
                <w:color w:val="0000FF"/>
                <w:sz w:val="20"/>
                <w:szCs w:val="20"/>
              </w:rPr>
              <w:t>Select Properties</w:t>
            </w:r>
          </w:p>
          <w:p w14:paraId="6BBFFBA3" w14:textId="77777777" w:rsidR="00470889" w:rsidRDefault="00470889" w:rsidP="0047088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My Dreams</w:t>
            </w:r>
          </w:p>
          <w:p w14:paraId="3F257EBF" w14:textId="77777777" w:rsidR="00470889" w:rsidRPr="00470889" w:rsidRDefault="00470889" w:rsidP="0047088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What’s your travel dream? </w:t>
            </w:r>
            <w:r w:rsidRPr="00470889">
              <w:rPr>
                <w:rFonts w:ascii="Tahoma" w:hAnsi="Tahoma" w:cs="Tahoma"/>
                <w:sz w:val="20"/>
                <w:szCs w:val="20"/>
              </w:rPr>
              <w:t>Tell us and we’ll track your progress towards making it come true!</w:t>
            </w:r>
          </w:p>
          <w:p w14:paraId="1C7C39D5" w14:textId="77777777" w:rsidR="00470889" w:rsidRDefault="00470889" w:rsidP="00470889">
            <w:pP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Start Dreaming</w:t>
            </w:r>
          </w:p>
          <w:p w14:paraId="46C511D3" w14:textId="77777777" w:rsidR="00E12F6D" w:rsidRPr="00AB31A0" w:rsidRDefault="00E12F6D" w:rsidP="007E0E36">
            <w:pPr>
              <w:tabs>
                <w:tab w:val="left" w:pos="1174"/>
              </w:tabs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ab/>
            </w:r>
          </w:p>
        </w:tc>
        <w:tc>
          <w:tcPr>
            <w:tcW w:w="4590" w:type="dxa"/>
          </w:tcPr>
          <w:p w14:paraId="1149A63E" w14:textId="77777777" w:rsidR="00E12F6D" w:rsidRPr="00AB31A0" w:rsidRDefault="00F76B27" w:rsidP="007E0E36">
            <w:pPr>
              <w:rPr>
                <w:color w:val="1F497D"/>
                <w:sz w:val="16"/>
                <w:szCs w:val="16"/>
              </w:rPr>
            </w:pPr>
            <w:hyperlink r:id="rId88" w:history="1">
              <w:r w:rsidR="00E12F6D" w:rsidRPr="00AB31A0">
                <w:rPr>
                  <w:rStyle w:val="Hyperlink"/>
                </w:rPr>
                <w:t>https://www.marriott.com/rewards/myAccount/savedHotels.mi?toggleDream=true</w:t>
              </w:r>
            </w:hyperlink>
          </w:p>
          <w:p w14:paraId="517B6327" w14:textId="77777777" w:rsidR="00E12F6D" w:rsidRPr="00AB31A0" w:rsidRDefault="00E12F6D" w:rsidP="007E0E36">
            <w:pPr>
              <w:rPr>
                <w:color w:val="1F497D"/>
                <w:sz w:val="16"/>
                <w:szCs w:val="16"/>
              </w:rPr>
            </w:pPr>
            <w:r w:rsidRPr="00AB31A0">
              <w:rPr>
                <w:color w:val="1F497D"/>
                <w:sz w:val="16"/>
                <w:szCs w:val="16"/>
              </w:rPr>
              <w:t xml:space="preserve">CN: </w:t>
            </w:r>
            <w:hyperlink r:id="rId89" w:history="1">
              <w:r w:rsidRPr="00AB31A0">
                <w:rPr>
                  <w:rStyle w:val="Hyperlink"/>
                  <w:sz w:val="16"/>
                  <w:szCs w:val="16"/>
                </w:rPr>
                <w:t>https://www.marriott.com.cn/rewards/myAccount/savedHotels.mi?toggleDream=true</w:t>
              </w:r>
            </w:hyperlink>
          </w:p>
          <w:p w14:paraId="0597A5B7" w14:textId="77777777" w:rsidR="00E12F6D" w:rsidRPr="00AB31A0" w:rsidRDefault="00E12F6D" w:rsidP="007E0E36">
            <w:pPr>
              <w:rPr>
                <w:color w:val="1F497D"/>
                <w:sz w:val="16"/>
                <w:szCs w:val="16"/>
              </w:rPr>
            </w:pPr>
            <w:r w:rsidRPr="00AB31A0">
              <w:rPr>
                <w:color w:val="1F497D"/>
                <w:sz w:val="16"/>
                <w:szCs w:val="16"/>
              </w:rPr>
              <w:t xml:space="preserve">JP: </w:t>
            </w:r>
            <w:hyperlink r:id="rId90" w:history="1">
              <w:r w:rsidRPr="00AB31A0">
                <w:rPr>
                  <w:rStyle w:val="Hyperlink"/>
                  <w:sz w:val="16"/>
                  <w:szCs w:val="16"/>
                </w:rPr>
                <w:t>https://www.marriott.co.jp/rewards/myAccount/savedHotels.mi?toggleDream=true</w:t>
              </w:r>
            </w:hyperlink>
          </w:p>
          <w:p w14:paraId="25BD0917" w14:textId="77777777" w:rsidR="00E12F6D" w:rsidRPr="00AB31A0" w:rsidRDefault="00E12F6D" w:rsidP="007E0E36">
            <w:pPr>
              <w:rPr>
                <w:color w:val="1F497D"/>
                <w:sz w:val="16"/>
                <w:szCs w:val="16"/>
              </w:rPr>
            </w:pPr>
            <w:r w:rsidRPr="00AB31A0">
              <w:rPr>
                <w:color w:val="1F497D"/>
                <w:sz w:val="16"/>
                <w:szCs w:val="16"/>
              </w:rPr>
              <w:t xml:space="preserve">ES: </w:t>
            </w:r>
            <w:hyperlink r:id="rId91" w:history="1">
              <w:r w:rsidRPr="00AB31A0">
                <w:rPr>
                  <w:rStyle w:val="Hyperlink"/>
                  <w:sz w:val="16"/>
                  <w:szCs w:val="16"/>
                </w:rPr>
                <w:t>https://www.espanol.marriott.com/rewards/myAccount/savedHotels.mi?toggleDream=true</w:t>
              </w:r>
            </w:hyperlink>
          </w:p>
          <w:p w14:paraId="60128641" w14:textId="56B3D163" w:rsidR="00E12F6D" w:rsidRPr="00AB31A0" w:rsidRDefault="00E12F6D" w:rsidP="007E0E36">
            <w:r w:rsidRPr="00AB31A0">
              <w:rPr>
                <w:color w:val="1F497D"/>
                <w:sz w:val="16"/>
                <w:szCs w:val="16"/>
              </w:rPr>
              <w:t xml:space="preserve">DE: </w:t>
            </w:r>
            <w:hyperlink r:id="rId92" w:history="1">
              <w:r w:rsidR="00E17620" w:rsidRPr="00A77BD6">
                <w:rPr>
                  <w:rStyle w:val="Hyperlink"/>
                  <w:sz w:val="16"/>
                  <w:szCs w:val="16"/>
                </w:rPr>
                <w:t>https://www.marriott.de/rewards/myAccount/savedHotels.mi?toggleDream=true</w:t>
              </w:r>
            </w:hyperlink>
          </w:p>
        </w:tc>
        <w:tc>
          <w:tcPr>
            <w:tcW w:w="2520" w:type="dxa"/>
          </w:tcPr>
          <w:p w14:paraId="41B54FB8" w14:textId="77777777" w:rsidR="00E12F6D" w:rsidRPr="00AB31A0" w:rsidRDefault="00E12F6D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color w:val="1F497D"/>
                <w:sz w:val="20"/>
              </w:rPr>
            </w:pPr>
            <w:r w:rsidRPr="00AB31A0">
              <w:rPr>
                <w:rFonts w:ascii="Tahoma" w:hAnsi="Tahoma" w:cs="Tahoma"/>
                <w:b w:val="0"/>
                <w:sz w:val="20"/>
              </w:rPr>
              <w:t>Jonas Rosato</w:t>
            </w:r>
          </w:p>
        </w:tc>
        <w:tc>
          <w:tcPr>
            <w:tcW w:w="1710" w:type="dxa"/>
          </w:tcPr>
          <w:p w14:paraId="63C01318" w14:textId="358E8728" w:rsidR="00E12F6D" w:rsidRPr="007E0E36" w:rsidRDefault="007E0E36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7E0E36">
              <w:rPr>
                <w:rFonts w:ascii="Tahoma" w:hAnsi="Tahoma" w:cs="Tahoma"/>
                <w:sz w:val="20"/>
                <w:szCs w:val="20"/>
              </w:rPr>
              <w:t>Dreams</w:t>
            </w:r>
          </w:p>
        </w:tc>
        <w:tc>
          <w:tcPr>
            <w:tcW w:w="4140" w:type="dxa"/>
          </w:tcPr>
          <w:p w14:paraId="5AA963F9" w14:textId="77777777" w:rsidR="00E12F6D" w:rsidRPr="00AB31A0" w:rsidRDefault="00E12F6D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sz w:val="20"/>
              </w:rPr>
            </w:pPr>
            <w:r w:rsidRPr="00AB31A0">
              <w:rPr>
                <w:rFonts w:ascii="Tahoma" w:hAnsi="Tahoma" w:cs="Tahoma"/>
                <w:b w:val="0"/>
                <w:bCs/>
                <w:sz w:val="20"/>
              </w:rPr>
              <w:t>Article</w:t>
            </w:r>
          </w:p>
          <w:p w14:paraId="2F6D22A5" w14:textId="77777777" w:rsidR="00E12F6D" w:rsidRDefault="00E12F6D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sz w:val="20"/>
              </w:rPr>
            </w:pPr>
            <w:r w:rsidRPr="00AB31A0">
              <w:rPr>
                <w:rFonts w:ascii="Tahoma" w:hAnsi="Tahoma" w:cs="Tahoma"/>
                <w:b w:val="0"/>
                <w:bCs/>
                <w:sz w:val="20"/>
              </w:rPr>
              <w:t>Megan, I provided an email today, 8/19, with more details and visual; on track to go live 9/11.</w:t>
            </w:r>
          </w:p>
          <w:p w14:paraId="13BB29EC" w14:textId="77777777" w:rsidR="007E0E36" w:rsidRDefault="007E0E36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sz w:val="20"/>
              </w:rPr>
            </w:pPr>
          </w:p>
          <w:p w14:paraId="0E43F96F" w14:textId="75DA6E0D" w:rsidR="007E0E36" w:rsidRPr="00470889" w:rsidRDefault="007E0E36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sz w:val="20"/>
              </w:rPr>
            </w:pPr>
            <w:r w:rsidRPr="00470889">
              <w:rPr>
                <w:rFonts w:ascii="Tahoma" w:hAnsi="Tahoma" w:cs="Tahoma"/>
                <w:b w:val="0"/>
                <w:bCs/>
                <w:sz w:val="20"/>
              </w:rPr>
              <w:t>Note from Lisa 9/5:  Th</w:t>
            </w:r>
            <w:r w:rsidR="00CD3A77" w:rsidRPr="00470889">
              <w:rPr>
                <w:rFonts w:ascii="Tahoma" w:hAnsi="Tahoma" w:cs="Tahoma"/>
                <w:b w:val="0"/>
                <w:bCs/>
                <w:sz w:val="20"/>
              </w:rPr>
              <w:t>e</w:t>
            </w:r>
            <w:r w:rsidRPr="00470889">
              <w:rPr>
                <w:rFonts w:ascii="Tahoma" w:hAnsi="Tahoma" w:cs="Tahoma"/>
                <w:b w:val="0"/>
                <w:bCs/>
                <w:sz w:val="20"/>
              </w:rPr>
              <w:t xml:space="preserve"> feature will be </w:t>
            </w:r>
            <w:r w:rsidR="00CD3A77" w:rsidRPr="00470889">
              <w:rPr>
                <w:rFonts w:ascii="Tahoma" w:hAnsi="Tahoma" w:cs="Tahoma"/>
                <w:b w:val="0"/>
                <w:bCs/>
                <w:sz w:val="20"/>
              </w:rPr>
              <w:t xml:space="preserve">on My </w:t>
            </w:r>
            <w:proofErr w:type="gramStart"/>
            <w:r w:rsidR="00CD3A77" w:rsidRPr="00470889">
              <w:rPr>
                <w:rFonts w:ascii="Tahoma" w:hAnsi="Tahoma" w:cs="Tahoma"/>
                <w:b w:val="0"/>
                <w:bCs/>
                <w:sz w:val="20"/>
              </w:rPr>
              <w:t xml:space="preserve">Account </w:t>
            </w:r>
            <w:r w:rsidRPr="00470889">
              <w:rPr>
                <w:rFonts w:ascii="Tahoma" w:hAnsi="Tahoma" w:cs="Tahoma"/>
                <w:b w:val="0"/>
                <w:bCs/>
                <w:sz w:val="20"/>
              </w:rPr>
              <w:t xml:space="preserve"> as</w:t>
            </w:r>
            <w:proofErr w:type="gramEnd"/>
            <w:r w:rsidRPr="00470889">
              <w:rPr>
                <w:rFonts w:ascii="Tahoma" w:hAnsi="Tahoma" w:cs="Tahoma"/>
                <w:b w:val="0"/>
                <w:bCs/>
                <w:sz w:val="20"/>
              </w:rPr>
              <w:t xml:space="preserve"> “My Dreams”</w:t>
            </w:r>
            <w:r w:rsidR="00CD3A77" w:rsidRPr="00470889">
              <w:rPr>
                <w:rFonts w:ascii="Tahoma" w:hAnsi="Tahoma" w:cs="Tahoma"/>
                <w:b w:val="0"/>
                <w:bCs/>
                <w:sz w:val="20"/>
              </w:rPr>
              <w:t xml:space="preserve"> (we have confirmed that it will not be “</w:t>
            </w:r>
            <w:proofErr w:type="spellStart"/>
            <w:r w:rsidR="00CD3A77" w:rsidRPr="00470889">
              <w:rPr>
                <w:rFonts w:ascii="Tahoma" w:hAnsi="Tahoma" w:cs="Tahoma"/>
                <w:b w:val="0"/>
                <w:bCs/>
                <w:sz w:val="20"/>
              </w:rPr>
              <w:t>DreamRewards</w:t>
            </w:r>
            <w:proofErr w:type="spellEnd"/>
            <w:r w:rsidR="00CD3A77" w:rsidRPr="00470889">
              <w:rPr>
                <w:rFonts w:ascii="Tahoma" w:hAnsi="Tahoma" w:cs="Tahoma"/>
                <w:b w:val="0"/>
                <w:bCs/>
                <w:sz w:val="20"/>
              </w:rPr>
              <w:t xml:space="preserve"> Tracker”)</w:t>
            </w:r>
            <w:r w:rsidRPr="00470889">
              <w:rPr>
                <w:rFonts w:ascii="Tahoma" w:hAnsi="Tahoma" w:cs="Tahoma"/>
                <w:b w:val="0"/>
                <w:bCs/>
                <w:sz w:val="20"/>
              </w:rPr>
              <w:t xml:space="preserve">.  </w:t>
            </w:r>
            <w:r w:rsidR="00CD3A77" w:rsidRPr="00470889">
              <w:rPr>
                <w:rFonts w:ascii="Tahoma" w:hAnsi="Tahoma" w:cs="Tahoma"/>
                <w:b w:val="0"/>
                <w:bCs/>
                <w:sz w:val="20"/>
              </w:rPr>
              <w:t xml:space="preserve">We’ll need to update the </w:t>
            </w:r>
            <w:r w:rsidRPr="00470889">
              <w:rPr>
                <w:rFonts w:ascii="Tahoma" w:hAnsi="Tahoma" w:cs="Tahoma"/>
                <w:b w:val="0"/>
                <w:bCs/>
                <w:sz w:val="20"/>
              </w:rPr>
              <w:t xml:space="preserve">body copy </w:t>
            </w:r>
            <w:r w:rsidR="00CD3A77" w:rsidRPr="00470889">
              <w:rPr>
                <w:rFonts w:ascii="Tahoma" w:hAnsi="Tahoma" w:cs="Tahoma"/>
                <w:b w:val="0"/>
                <w:bCs/>
                <w:sz w:val="20"/>
              </w:rPr>
              <w:t xml:space="preserve">(and can revert back to the original copy, below) but do need alternate copy recommendations for  “featured”  </w:t>
            </w:r>
            <w:r w:rsidRPr="00470889">
              <w:rPr>
                <w:rFonts w:ascii="Tahoma" w:hAnsi="Tahoma" w:cs="Tahoma"/>
                <w:b w:val="0"/>
                <w:bCs/>
                <w:sz w:val="20"/>
              </w:rPr>
              <w:t>(less utilitarian and more engaging)</w:t>
            </w:r>
            <w:r w:rsidR="00CD3A77" w:rsidRPr="00470889">
              <w:rPr>
                <w:rFonts w:ascii="Tahoma" w:hAnsi="Tahoma" w:cs="Tahoma"/>
                <w:b w:val="0"/>
                <w:bCs/>
                <w:sz w:val="20"/>
              </w:rPr>
              <w:t>:</w:t>
            </w:r>
          </w:p>
          <w:p w14:paraId="4253E5BC" w14:textId="759C3F2E" w:rsidR="00E12F6D" w:rsidRPr="00AB31A0" w:rsidRDefault="007E0E36" w:rsidP="00470889">
            <w:pPr>
              <w:rPr>
                <w:rFonts w:ascii="Tahoma" w:hAnsi="Tahoma" w:cs="Tahoma"/>
                <w:b/>
                <w:bCs/>
                <w:sz w:val="20"/>
              </w:rPr>
            </w:pPr>
            <w:r w:rsidRPr="00470889">
              <w:rPr>
                <w:rFonts w:ascii="Tahoma" w:hAnsi="Tahoma" w:cs="Tahoma"/>
                <w:sz w:val="20"/>
                <w:szCs w:val="20"/>
              </w:rPr>
              <w:t>The new account feature tracks how many points you need to make your travel dreams come true.</w:t>
            </w:r>
            <w:r w:rsidRPr="00BD551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12F6D" w:rsidRPr="00AB31A0" w14:paraId="248519BC" w14:textId="77777777" w:rsidTr="007E0E36">
        <w:trPr>
          <w:trHeight w:val="286"/>
        </w:trPr>
        <w:tc>
          <w:tcPr>
            <w:tcW w:w="5328" w:type="dxa"/>
          </w:tcPr>
          <w:p w14:paraId="6EB04CAD" w14:textId="7F879D0F" w:rsidR="00E12F6D" w:rsidRPr="00AB31A0" w:rsidRDefault="002C0C75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889">
              <w:rPr>
                <w:rFonts w:ascii="Tahoma" w:hAnsi="Tahoma" w:cs="Tahoma"/>
                <w:b/>
                <w:sz w:val="20"/>
                <w:szCs w:val="20"/>
              </w:rPr>
              <w:t xml:space="preserve">Use Points for </w:t>
            </w:r>
            <w:r w:rsidR="00837E3A" w:rsidRPr="00470889">
              <w:rPr>
                <w:rFonts w:ascii="Tahoma" w:hAnsi="Tahoma" w:cs="Tahoma"/>
                <w:b/>
                <w:sz w:val="20"/>
                <w:szCs w:val="20"/>
              </w:rPr>
              <w:t>Activities</w:t>
            </w:r>
          </w:p>
          <w:p w14:paraId="7C7A8B7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Seize new experiences during your travels, like a wild safari.</w:t>
            </w:r>
          </w:p>
          <w:p w14:paraId="04448556" w14:textId="2B4B8810" w:rsidR="00E12F6D" w:rsidRPr="00AB31A0" w:rsidRDefault="00837E3A" w:rsidP="007E0E36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470889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See Experiences</w:t>
            </w:r>
            <w:r w:rsidR="00E12F6D"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53BBDD87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93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https://mr.userewards.com/travel/homepage.htm?isMobile=false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692E611A" w14:textId="77777777" w:rsidR="00E12F6D" w:rsidRPr="00AB31A0" w:rsidRDefault="00E12F6D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strike/>
                <w:color w:val="1F497D"/>
                <w:sz w:val="20"/>
              </w:rPr>
            </w:pPr>
          </w:p>
        </w:tc>
        <w:tc>
          <w:tcPr>
            <w:tcW w:w="1710" w:type="dxa"/>
          </w:tcPr>
          <w:p w14:paraId="33501337" w14:textId="01248D2F" w:rsidR="00E12F6D" w:rsidRPr="00AB31A0" w:rsidRDefault="00CD3A77" w:rsidP="007E0E36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60749B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dventure</w:t>
            </w:r>
          </w:p>
        </w:tc>
        <w:tc>
          <w:tcPr>
            <w:tcW w:w="4140" w:type="dxa"/>
          </w:tcPr>
          <w:p w14:paraId="21FDE69F" w14:textId="77777777" w:rsidR="00E12F6D" w:rsidRPr="00AB31A0" w:rsidRDefault="00E12F6D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sz w:val="20"/>
              </w:rPr>
            </w:pPr>
            <w:r w:rsidRPr="00AB31A0">
              <w:rPr>
                <w:rFonts w:ascii="Tahoma" w:hAnsi="Tahoma" w:cs="Tahoma"/>
                <w:b w:val="0"/>
                <w:bCs/>
                <w:sz w:val="20"/>
              </w:rPr>
              <w:t xml:space="preserve">Article </w:t>
            </w:r>
          </w:p>
        </w:tc>
      </w:tr>
      <w:tr w:rsidR="00E12F6D" w:rsidRPr="00AB31A0" w14:paraId="2AA373A9" w14:textId="77777777" w:rsidTr="007E0E36">
        <w:trPr>
          <w:trHeight w:val="286"/>
        </w:trPr>
        <w:tc>
          <w:tcPr>
            <w:tcW w:w="5328" w:type="dxa"/>
          </w:tcPr>
          <w:p w14:paraId="25041436" w14:textId="70FBB10A" w:rsidR="00E12F6D" w:rsidRPr="00AB31A0" w:rsidRDefault="00E12F6D" w:rsidP="00E17620">
            <w:pPr>
              <w:rPr>
                <w:rFonts w:ascii="Tahoma" w:hAnsi="Tahoma" w:cs="Tahoma"/>
                <w:b/>
                <w:strike/>
                <w:color w:val="0000FF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Stay in a 2-bedroom villa. Enter the Marriott Vacation Club Sweeps. </w:t>
            </w:r>
          </w:p>
        </w:tc>
        <w:tc>
          <w:tcPr>
            <w:tcW w:w="4590" w:type="dxa"/>
          </w:tcPr>
          <w:p w14:paraId="288819F6" w14:textId="77777777" w:rsidR="00E12F6D" w:rsidRPr="00AB31A0" w:rsidRDefault="00F76B27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sz w:val="20"/>
              </w:rPr>
            </w:pPr>
            <w:hyperlink r:id="rId94" w:history="1">
              <w:r w:rsidR="00E12F6D" w:rsidRPr="00AB31A0">
                <w:rPr>
                  <w:rStyle w:val="Hyperlink"/>
                  <w:rFonts w:ascii="Tahoma" w:eastAsiaTheme="minorHAnsi" w:hAnsi="Tahoma" w:cs="Tahoma"/>
                  <w:b w:val="0"/>
                  <w:sz w:val="20"/>
                </w:rPr>
                <w:t>www.MarriottVacationClub30.dja.com/?loc=IM59*1-3YMKIW</w:t>
              </w:r>
            </w:hyperlink>
            <w:r w:rsidR="00E12F6D" w:rsidRPr="00AB31A0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2520" w:type="dxa"/>
          </w:tcPr>
          <w:p w14:paraId="0858AAA4" w14:textId="77777777" w:rsidR="00E12F6D" w:rsidRPr="00AB31A0" w:rsidRDefault="00E12F6D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color w:val="1F497D"/>
                <w:sz w:val="20"/>
              </w:rPr>
            </w:pPr>
            <w:r w:rsidRPr="00AB31A0">
              <w:rPr>
                <w:rStyle w:val="Hyperlink"/>
                <w:rFonts w:ascii="Tahoma" w:hAnsi="Tahoma" w:cs="Tahoma"/>
                <w:b w:val="0"/>
                <w:sz w:val="20"/>
              </w:rPr>
              <w:t>Jennifer.Cutshall@vacationclub.com</w:t>
            </w:r>
          </w:p>
        </w:tc>
        <w:tc>
          <w:tcPr>
            <w:tcW w:w="1710" w:type="dxa"/>
          </w:tcPr>
          <w:p w14:paraId="4C9718DD" w14:textId="18BE45CE" w:rsidR="00E12F6D" w:rsidRPr="00AB31A0" w:rsidRDefault="00CD3A77" w:rsidP="007E0E3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MVCSweep</w:t>
            </w:r>
            <w:proofErr w:type="spellEnd"/>
          </w:p>
        </w:tc>
        <w:tc>
          <w:tcPr>
            <w:tcW w:w="4140" w:type="dxa"/>
          </w:tcPr>
          <w:p w14:paraId="5BA1B478" w14:textId="77777777" w:rsidR="00E12F6D" w:rsidRPr="00AB31A0" w:rsidRDefault="00E12F6D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color w:val="943634"/>
                <w:sz w:val="20"/>
              </w:rPr>
            </w:pPr>
            <w:r w:rsidRPr="00AB31A0">
              <w:rPr>
                <w:rFonts w:ascii="Tahoma" w:hAnsi="Tahoma" w:cs="Tahoma"/>
                <w:b w:val="0"/>
                <w:bCs/>
                <w:sz w:val="20"/>
              </w:rPr>
              <w:t>List</w:t>
            </w:r>
            <w:r w:rsidRPr="00AB31A0">
              <w:rPr>
                <w:rFonts w:ascii="Tahoma" w:hAnsi="Tahoma" w:cs="Tahoma"/>
                <w:b w:val="0"/>
                <w:bCs/>
                <w:color w:val="943634"/>
                <w:sz w:val="20"/>
              </w:rPr>
              <w:t xml:space="preserve"> – US</w:t>
            </w:r>
          </w:p>
          <w:p w14:paraId="659545CB" w14:textId="77777777" w:rsidR="00E12F6D" w:rsidRPr="00AB31A0" w:rsidRDefault="00E12F6D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color w:val="943634"/>
                <w:sz w:val="20"/>
              </w:rPr>
            </w:pPr>
          </w:p>
        </w:tc>
      </w:tr>
      <w:tr w:rsidR="00E12F6D" w:rsidRPr="00AB31A0" w14:paraId="40C7F230" w14:textId="77777777" w:rsidTr="007E0E36">
        <w:trPr>
          <w:trHeight w:val="286"/>
        </w:trPr>
        <w:tc>
          <w:tcPr>
            <w:tcW w:w="5328" w:type="dxa"/>
          </w:tcPr>
          <w:p w14:paraId="5B98D7FC" w14:textId="77777777" w:rsidR="00E12F6D" w:rsidRPr="00AB31A0" w:rsidRDefault="00E12F6D" w:rsidP="007E0E36">
            <w:pPr>
              <w:rPr>
                <w:rFonts w:ascii="Arial" w:hAnsi="Arial" w:cs="Arial"/>
                <w:b/>
                <w:strike/>
                <w:color w:val="0000FF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Get 10,000 points or $100 gift card. Book at least 30 days.</w:t>
            </w:r>
          </w:p>
        </w:tc>
        <w:tc>
          <w:tcPr>
            <w:tcW w:w="4590" w:type="dxa"/>
          </w:tcPr>
          <w:p w14:paraId="11A2C43A" w14:textId="77777777" w:rsidR="00E12F6D" w:rsidRPr="00AB31A0" w:rsidRDefault="00F76B27" w:rsidP="007E0E36">
            <w:pPr>
              <w:pStyle w:val="Title"/>
              <w:shd w:val="clear" w:color="auto" w:fill="FFFFFF"/>
              <w:jc w:val="left"/>
            </w:pPr>
            <w:hyperlink r:id="rId95" w:history="1">
              <w:r w:rsidR="00E12F6D" w:rsidRPr="00AB31A0">
                <w:rPr>
                  <w:rStyle w:val="Hyperlink"/>
                  <w:rFonts w:ascii="Tahoma" w:eastAsiaTheme="minorHAnsi" w:hAnsi="Tahoma" w:cs="Tahoma"/>
                  <w:b w:val="0"/>
                  <w:sz w:val="20"/>
                </w:rPr>
                <w:t>http://www.execustay.com/deals/live-like-a-local.php?utm_medium=email&amp;utm_source=Marriott&amp;utm_campaign=Oct2014MarriottNewsLLAL&amp;pc=0634</w:t>
              </w:r>
            </w:hyperlink>
            <w:r w:rsidR="00E12F6D" w:rsidRPr="00AB31A0">
              <w:t xml:space="preserve"> </w:t>
            </w:r>
          </w:p>
        </w:tc>
        <w:tc>
          <w:tcPr>
            <w:tcW w:w="2520" w:type="dxa"/>
          </w:tcPr>
          <w:p w14:paraId="2C4EAB34" w14:textId="77777777" w:rsidR="00E12F6D" w:rsidRPr="00AB31A0" w:rsidRDefault="00F76B27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sz w:val="20"/>
              </w:rPr>
            </w:pPr>
            <w:hyperlink r:id="rId96" w:history="1">
              <w:r w:rsidR="00E12F6D" w:rsidRPr="00AB31A0">
                <w:rPr>
                  <w:rStyle w:val="Hyperlink"/>
                  <w:rFonts w:ascii="Tahoma" w:hAnsi="Tahoma" w:cs="Tahoma"/>
                  <w:b w:val="0"/>
                  <w:sz w:val="20"/>
                </w:rPr>
                <w:t>alogan@oakwood.com</w:t>
              </w:r>
            </w:hyperlink>
          </w:p>
        </w:tc>
        <w:tc>
          <w:tcPr>
            <w:tcW w:w="1710" w:type="dxa"/>
          </w:tcPr>
          <w:p w14:paraId="610AC454" w14:textId="555E4B0F" w:rsidR="00E12F6D" w:rsidRPr="00AB31A0" w:rsidRDefault="00CD3A77" w:rsidP="007E0E3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Execustay</w:t>
            </w:r>
            <w:proofErr w:type="spellEnd"/>
          </w:p>
        </w:tc>
        <w:tc>
          <w:tcPr>
            <w:tcW w:w="4140" w:type="dxa"/>
          </w:tcPr>
          <w:p w14:paraId="751AAD91" w14:textId="77777777" w:rsidR="00E12F6D" w:rsidRPr="00AB31A0" w:rsidRDefault="00E12F6D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color w:val="943634" w:themeColor="accent2" w:themeShade="BF"/>
                <w:sz w:val="20"/>
              </w:rPr>
            </w:pPr>
            <w:r w:rsidRPr="00AB31A0">
              <w:rPr>
                <w:rFonts w:ascii="Tahoma" w:hAnsi="Tahoma" w:cs="Tahoma"/>
                <w:b w:val="0"/>
                <w:bCs/>
                <w:sz w:val="20"/>
              </w:rPr>
              <w:t xml:space="preserve">List </w:t>
            </w:r>
            <w:r w:rsidRPr="00AB31A0">
              <w:rPr>
                <w:rFonts w:ascii="Tahoma" w:hAnsi="Tahoma" w:cs="Tahoma"/>
                <w:b w:val="0"/>
                <w:bCs/>
                <w:color w:val="943634" w:themeColor="accent2" w:themeShade="BF"/>
                <w:sz w:val="20"/>
              </w:rPr>
              <w:t>– US</w:t>
            </w:r>
          </w:p>
          <w:p w14:paraId="1B8198D3" w14:textId="77777777" w:rsidR="00E12F6D" w:rsidRPr="00AB31A0" w:rsidRDefault="00E12F6D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color w:val="943634" w:themeColor="accent2" w:themeShade="BF"/>
                <w:sz w:val="20"/>
              </w:rPr>
            </w:pPr>
          </w:p>
          <w:p w14:paraId="55D0A7F3" w14:textId="77777777" w:rsidR="00E12F6D" w:rsidRPr="00AB31A0" w:rsidRDefault="00E12F6D" w:rsidP="007E0E3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E12F6D" w:rsidRPr="00AB31A0" w14:paraId="1595AF9F" w14:textId="77777777" w:rsidTr="007E0E36">
        <w:trPr>
          <w:trHeight w:val="286"/>
        </w:trPr>
        <w:tc>
          <w:tcPr>
            <w:tcW w:w="5328" w:type="dxa"/>
            <w:shd w:val="clear" w:color="auto" w:fill="D9D9D9" w:themeFill="background1" w:themeFillShade="D9"/>
          </w:tcPr>
          <w:p w14:paraId="51A2FE44" w14:textId="77777777" w:rsidR="00E12F6D" w:rsidRPr="00AB31A0" w:rsidRDefault="00E12F6D" w:rsidP="007E0E36">
            <w:pPr>
              <w:rPr>
                <w:rFonts w:ascii="Tahoma" w:hAnsi="Tahoma" w:cs="Tahoma"/>
                <w:color w:val="943634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/>
                <w:sz w:val="20"/>
                <w:szCs w:val="20"/>
              </w:rPr>
              <w:lastRenderedPageBreak/>
              <w:t>MRCC US</w:t>
            </w:r>
          </w:p>
          <w:p w14:paraId="51D72F80" w14:textId="02C3B4DD" w:rsidR="00E12F6D" w:rsidRPr="00AB31A0" w:rsidRDefault="00E12F6D" w:rsidP="00E17620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  <w:r w:rsidRPr="00AB31A0">
              <w:rPr>
                <w:rFonts w:ascii="Arial" w:hAnsi="Arial" w:cs="Arial"/>
                <w:sz w:val="20"/>
                <w:szCs w:val="20"/>
              </w:rPr>
              <w:t>Earn points faster with the Marriott Rewards Premier Card.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7461665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97" w:history="1">
              <w:r w:rsidR="00E12F6D" w:rsidRPr="00AB31A0">
                <w:rPr>
                  <w:rStyle w:val="Hyperlink"/>
                  <w:rFonts w:ascii="Tahoma" w:hAnsi="Tahoma" w:cs="Tahoma"/>
                  <w:color w:val="000000"/>
                  <w:sz w:val="20"/>
                  <w:szCs w:val="20"/>
                </w:rPr>
                <w:t>https://creditcards.chase.com/a1/marriottpremier/raemail/?CELL=679Z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6D5F2D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38D0F266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Jonathan Waldman (no submission for Oct)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2F00EEB" w14:textId="77777777" w:rsidR="00E12F6D" w:rsidRPr="00AB31A0" w:rsidRDefault="00E12F6D" w:rsidP="007E0E36">
            <w:pPr>
              <w:tabs>
                <w:tab w:val="right" w:pos="2890"/>
              </w:tabs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MRCC-US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0E791B60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List</w:t>
            </w:r>
          </w:p>
          <w:p w14:paraId="3972E1C2" w14:textId="77777777" w:rsidR="00E17620" w:rsidRDefault="00E12F6D" w:rsidP="00E17620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MRCC Content: Cardholder = N, </w:t>
            </w:r>
            <w:proofErr w:type="spellStart"/>
            <w:r w:rsidRPr="00AB31A0">
              <w:rPr>
                <w:rFonts w:ascii="Tahoma" w:hAnsi="Tahoma" w:cs="Tahoma"/>
                <w:sz w:val="20"/>
                <w:szCs w:val="20"/>
              </w:rPr>
              <w:t>Point_Miles</w:t>
            </w:r>
            <w:proofErr w:type="spellEnd"/>
            <w:r w:rsidRPr="00AB31A0">
              <w:rPr>
                <w:rFonts w:ascii="Tahoma" w:hAnsi="Tahoma" w:cs="Tahoma"/>
                <w:sz w:val="20"/>
                <w:szCs w:val="20"/>
              </w:rPr>
              <w:t xml:space="preserve"> = P</w:t>
            </w:r>
          </w:p>
          <w:p w14:paraId="64BBD98C" w14:textId="074BABCB" w:rsidR="00E12F6D" w:rsidRPr="00AB31A0" w:rsidRDefault="00E12F6D" w:rsidP="00E17620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Country = US</w:t>
            </w:r>
          </w:p>
        </w:tc>
      </w:tr>
      <w:tr w:rsidR="00E12F6D" w:rsidRPr="00AB31A0" w14:paraId="1EFB4160" w14:textId="77777777" w:rsidTr="007E0E36">
        <w:trPr>
          <w:trHeight w:val="286"/>
        </w:trPr>
        <w:tc>
          <w:tcPr>
            <w:tcW w:w="5328" w:type="dxa"/>
            <w:shd w:val="clear" w:color="auto" w:fill="D9D9D9" w:themeFill="background1" w:themeFillShade="D9"/>
          </w:tcPr>
          <w:p w14:paraId="2A7F1F7C" w14:textId="77777777" w:rsidR="00E12F6D" w:rsidRPr="00AB31A0" w:rsidRDefault="00E12F6D" w:rsidP="007E0E36">
            <w:pPr>
              <w:rPr>
                <w:rFonts w:ascii="Tahoma" w:hAnsi="Tahoma" w:cs="Tahoma"/>
                <w:color w:val="943634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/>
                <w:sz w:val="20"/>
                <w:szCs w:val="20"/>
              </w:rPr>
              <w:t>MRCC Canada</w:t>
            </w:r>
          </w:p>
          <w:p w14:paraId="69E79EC7" w14:textId="77777777" w:rsidR="00E12F6D" w:rsidRPr="00AB31A0" w:rsidRDefault="00E12F6D" w:rsidP="007E0E36">
            <w:pPr>
              <w:rPr>
                <w:rFonts w:ascii="Tahoma" w:hAnsi="Tahoma" w:cs="Tahoma"/>
                <w:bCs/>
                <w:color w:val="7030A0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Up to 5 free nights with the Marriott Rewards Premier Visa</w:t>
            </w:r>
            <w:r w:rsidRPr="00AB31A0">
              <w:rPr>
                <w:rFonts w:ascii="Tahoma" w:hAnsi="Tahoma" w:cs="Tahoma"/>
                <w:sz w:val="20"/>
                <w:szCs w:val="20"/>
                <w:vertAlign w:val="superscript"/>
              </w:rPr>
              <w:t>®</w:t>
            </w:r>
            <w:r w:rsidRPr="00AB31A0">
              <w:rPr>
                <w:rFonts w:ascii="Tahoma" w:hAnsi="Tahoma" w:cs="Tahoma"/>
                <w:sz w:val="20"/>
                <w:szCs w:val="20"/>
              </w:rPr>
              <w:t xml:space="preserve"> Card.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75C3241D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98" w:history="1">
              <w:r w:rsidR="00E12F6D" w:rsidRPr="00AB31A0">
                <w:rPr>
                  <w:rStyle w:val="Hyperlink"/>
                  <w:rFonts w:ascii="Tahoma" w:hAnsi="Tahoma" w:cs="Tahoma"/>
                  <w:color w:val="000000"/>
                  <w:sz w:val="20"/>
                  <w:szCs w:val="20"/>
                </w:rPr>
                <w:t>https://lp3.marriottpremier.ca/?JOBNUM=VMR1207033</w:t>
              </w:r>
            </w:hyperlink>
          </w:p>
        </w:tc>
        <w:tc>
          <w:tcPr>
            <w:tcW w:w="2520" w:type="dxa"/>
            <w:shd w:val="clear" w:color="auto" w:fill="D9D9D9" w:themeFill="background1" w:themeFillShade="D9"/>
          </w:tcPr>
          <w:p w14:paraId="5A4D54F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Jonathan Waldman (no submission for Oct)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3C2297A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MRCC-CAN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ABE16A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List</w:t>
            </w:r>
          </w:p>
          <w:p w14:paraId="597886CB" w14:textId="77777777" w:rsidR="00E12F6D" w:rsidRPr="00AB31A0" w:rsidRDefault="00E12F6D" w:rsidP="007E0E36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MRCC Content: Cardholder = N, </w:t>
            </w:r>
            <w:proofErr w:type="spellStart"/>
            <w:r w:rsidRPr="00AB31A0">
              <w:rPr>
                <w:rFonts w:ascii="Tahoma" w:hAnsi="Tahoma" w:cs="Tahoma"/>
                <w:sz w:val="20"/>
                <w:szCs w:val="20"/>
              </w:rPr>
              <w:t>Point_Miles</w:t>
            </w:r>
            <w:proofErr w:type="spellEnd"/>
            <w:r w:rsidRPr="00AB31A0">
              <w:rPr>
                <w:rFonts w:ascii="Tahoma" w:hAnsi="Tahoma" w:cs="Tahoma"/>
                <w:sz w:val="20"/>
                <w:szCs w:val="20"/>
              </w:rPr>
              <w:t xml:space="preserve"> = P</w:t>
            </w:r>
          </w:p>
          <w:p w14:paraId="7FD8106E" w14:textId="77777777" w:rsidR="00E12F6D" w:rsidRPr="00AB31A0" w:rsidRDefault="00E12F6D" w:rsidP="007E0E36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Country = CA (Canada)</w:t>
            </w:r>
          </w:p>
        </w:tc>
      </w:tr>
      <w:tr w:rsidR="00E12F6D" w:rsidRPr="00AB31A0" w14:paraId="5F31A28C" w14:textId="77777777" w:rsidTr="007E0E36">
        <w:trPr>
          <w:trHeight w:val="286"/>
        </w:trPr>
        <w:tc>
          <w:tcPr>
            <w:tcW w:w="5328" w:type="dxa"/>
            <w:shd w:val="clear" w:color="auto" w:fill="D9D9D9" w:themeFill="background1" w:themeFillShade="D9"/>
          </w:tcPr>
          <w:p w14:paraId="2807CBA1" w14:textId="77777777" w:rsidR="00E12F6D" w:rsidRPr="00AB31A0" w:rsidRDefault="00E12F6D" w:rsidP="007E0E36">
            <w:pPr>
              <w:rPr>
                <w:rFonts w:ascii="Tahoma" w:hAnsi="Tahoma" w:cs="Tahoma"/>
                <w:color w:val="943634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/>
                <w:sz w:val="20"/>
                <w:szCs w:val="20"/>
              </w:rPr>
              <w:t>MRCC UK</w:t>
            </w:r>
          </w:p>
          <w:p w14:paraId="4E1BAB77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Earn faster with the Marriott Rewards Credit Card. Learn more. 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168DD51E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99" w:history="1">
              <w:r w:rsidR="00E12F6D" w:rsidRPr="00AB31A0">
                <w:rPr>
                  <w:rStyle w:val="Hyperlink"/>
                  <w:rFonts w:ascii="Tahoma" w:hAnsi="Tahoma" w:cs="Tahoma"/>
                  <w:color w:val="000000"/>
                  <w:sz w:val="20"/>
                  <w:szCs w:val="20"/>
                </w:rPr>
                <w:t>http://apply.creation.co.uk/marriottrewards/web_channel/cards/landingpage.aspx?termsAndConditionsCode=MC5307&amp;MC=29990017&amp;operatorCode=WebMC&amp;responseCode=MARenl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A358E0E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539784BA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Jacki Myers (no submission for Oct)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6CBC50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bookmarkStart w:id="1" w:name="_GoBack"/>
            <w:r w:rsidRPr="00AB31A0">
              <w:rPr>
                <w:rFonts w:ascii="Tahoma" w:hAnsi="Tahoma" w:cs="Tahoma"/>
                <w:sz w:val="20"/>
                <w:szCs w:val="20"/>
              </w:rPr>
              <w:t xml:space="preserve">MRCC-UK </w:t>
            </w:r>
            <w:bookmarkEnd w:id="1"/>
          </w:p>
        </w:tc>
        <w:tc>
          <w:tcPr>
            <w:tcW w:w="4140" w:type="dxa"/>
            <w:shd w:val="clear" w:color="auto" w:fill="D9D9D9" w:themeFill="background1" w:themeFillShade="D9"/>
          </w:tcPr>
          <w:p w14:paraId="0251DE15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List</w:t>
            </w:r>
          </w:p>
          <w:p w14:paraId="19C184F4" w14:textId="77777777" w:rsidR="00E12F6D" w:rsidRPr="00AB31A0" w:rsidRDefault="00E12F6D" w:rsidP="007E0E36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MRCC Content: Cardholder = N, </w:t>
            </w:r>
            <w:proofErr w:type="spellStart"/>
            <w:r w:rsidRPr="00AB31A0">
              <w:rPr>
                <w:rFonts w:ascii="Tahoma" w:hAnsi="Tahoma" w:cs="Tahoma"/>
                <w:sz w:val="20"/>
                <w:szCs w:val="20"/>
              </w:rPr>
              <w:t>Point_Miles</w:t>
            </w:r>
            <w:proofErr w:type="spellEnd"/>
            <w:r w:rsidRPr="00AB31A0">
              <w:rPr>
                <w:rFonts w:ascii="Tahoma" w:hAnsi="Tahoma" w:cs="Tahoma"/>
                <w:sz w:val="20"/>
                <w:szCs w:val="20"/>
              </w:rPr>
              <w:t xml:space="preserve"> = P</w:t>
            </w:r>
          </w:p>
          <w:p w14:paraId="30163666" w14:textId="77777777" w:rsidR="00E12F6D" w:rsidRPr="00AB31A0" w:rsidRDefault="00E12F6D" w:rsidP="007E0E36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>Country = GB (UK)</w:t>
            </w:r>
          </w:p>
        </w:tc>
      </w:tr>
      <w:tr w:rsidR="00E12F6D" w:rsidRPr="00AB31A0" w14:paraId="633F1955" w14:textId="77777777" w:rsidTr="007E0E36">
        <w:trPr>
          <w:trHeight w:val="143"/>
        </w:trPr>
        <w:tc>
          <w:tcPr>
            <w:tcW w:w="5328" w:type="dxa"/>
            <w:shd w:val="clear" w:color="auto" w:fill="FFFFFF" w:themeFill="background1"/>
          </w:tcPr>
          <w:p w14:paraId="0E35B73E" w14:textId="77777777" w:rsidR="00E12F6D" w:rsidRPr="00AB31A0" w:rsidRDefault="00E12F6D" w:rsidP="007E0E36">
            <w:pPr>
              <w:rPr>
                <w:rFonts w:ascii="Tahoma" w:hAnsi="Tahoma" w:cs="Tahoma"/>
                <w:color w:val="943634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Drive away with up to 35% off &amp; 5,000 points.</w:t>
            </w:r>
          </w:p>
        </w:tc>
        <w:tc>
          <w:tcPr>
            <w:tcW w:w="4590" w:type="dxa"/>
            <w:shd w:val="clear" w:color="auto" w:fill="FFFFFF" w:themeFill="background1"/>
          </w:tcPr>
          <w:p w14:paraId="3DC38BF5" w14:textId="7D0A35D4" w:rsidR="00E12F6D" w:rsidRPr="00AB31A0" w:rsidRDefault="00F76B27" w:rsidP="007E0E36">
            <w:pPr>
              <w:rPr>
                <w:rStyle w:val="Hyperlink"/>
                <w:rFonts w:ascii="Tahoma" w:hAnsi="Tahoma" w:cs="Tahoma"/>
                <w:sz w:val="20"/>
                <w:szCs w:val="20"/>
              </w:rPr>
            </w:pPr>
            <w:hyperlink r:id="rId100" w:history="1">
              <w:r w:rsidR="00E12F6D" w:rsidRPr="00E17620">
                <w:rPr>
                  <w:rStyle w:val="Hyperlink"/>
                  <w:rFonts w:ascii="Tahoma" w:hAnsi="Tahoma" w:cs="Tahoma"/>
                  <w:color w:val="000000"/>
                  <w:sz w:val="20"/>
                  <w:szCs w:val="20"/>
                </w:rPr>
                <w:t>https://offer.hertz.com/offers/index.jsp?targetPage=MAupto5000pts.jsp&amp;id=17346</w:t>
              </w:r>
            </w:hyperlink>
            <w:r w:rsidR="00E17620">
              <w:rPr>
                <w:rStyle w:val="Hyperlink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FFFFFF" w:themeFill="background1"/>
          </w:tcPr>
          <w:p w14:paraId="11DD05F5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01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AHedrick@hertz.com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FFFFFF" w:themeFill="background1"/>
          </w:tcPr>
          <w:p w14:paraId="673A3436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Hertz</w:t>
            </w:r>
          </w:p>
        </w:tc>
        <w:tc>
          <w:tcPr>
            <w:tcW w:w="4140" w:type="dxa"/>
            <w:shd w:val="clear" w:color="auto" w:fill="FFFFFF" w:themeFill="background1"/>
          </w:tcPr>
          <w:p w14:paraId="5F8DF00D" w14:textId="0BBFF0DE" w:rsidR="00E12F6D" w:rsidRPr="00AB31A0" w:rsidRDefault="00E12F6D" w:rsidP="00E17620">
            <w:pPr>
              <w:pStyle w:val="Title"/>
              <w:jc w:val="left"/>
              <w:rPr>
                <w:rFonts w:ascii="Tahoma" w:eastAsiaTheme="minorHAnsi" w:hAnsi="Tahoma" w:cs="Tahoma"/>
                <w:b w:val="0"/>
                <w:color w:val="943634"/>
                <w:sz w:val="20"/>
              </w:rPr>
            </w:pPr>
            <w:r w:rsidRPr="00AB31A0">
              <w:rPr>
                <w:rFonts w:ascii="Tahoma" w:eastAsiaTheme="minorHAnsi" w:hAnsi="Tahoma" w:cs="Tahoma"/>
                <w:b w:val="0"/>
                <w:sz w:val="20"/>
              </w:rPr>
              <w:t xml:space="preserve">List - </w:t>
            </w:r>
            <w:r w:rsidRPr="00AB31A0">
              <w:rPr>
                <w:rFonts w:ascii="Tahoma" w:eastAsiaTheme="minorHAnsi" w:hAnsi="Tahoma" w:cs="Tahoma"/>
                <w:b w:val="0"/>
                <w:color w:val="943634"/>
                <w:sz w:val="20"/>
              </w:rPr>
              <w:t xml:space="preserve">For members not targeted for MRCC above </w:t>
            </w:r>
            <w:r w:rsidRPr="00AB31A0">
              <w:rPr>
                <w:rFonts w:ascii="Tahoma" w:eastAsiaTheme="minorHAnsi" w:hAnsi="Tahoma" w:cs="Tahoma"/>
                <w:b w:val="0"/>
                <w:i/>
                <w:color w:val="943634"/>
                <w:sz w:val="20"/>
              </w:rPr>
              <w:t>(TBD, consider including for all members – based on # of listings)</w:t>
            </w:r>
          </w:p>
        </w:tc>
      </w:tr>
    </w:tbl>
    <w:p w14:paraId="06BBC054" w14:textId="77777777" w:rsidR="00E12F6D" w:rsidRPr="00AB31A0" w:rsidRDefault="00E12F6D" w:rsidP="00E12F6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AB31A0">
        <w:rPr>
          <w:rFonts w:ascii="Tahoma" w:hAnsi="Tahoma" w:cs="Tahoma"/>
          <w:color w:val="auto"/>
          <w:sz w:val="20"/>
          <w:szCs w:val="20"/>
        </w:rPr>
        <w:br w:type="textWrapping" w:clear="all"/>
        <w:t xml:space="preserve">City Scene </w:t>
      </w:r>
    </w:p>
    <w:tbl>
      <w:tblPr>
        <w:tblStyle w:val="TableGrid"/>
        <w:tblW w:w="18288" w:type="dxa"/>
        <w:tblLook w:val="04A0" w:firstRow="1" w:lastRow="0" w:firstColumn="1" w:lastColumn="0" w:noHBand="0" w:noVBand="1"/>
      </w:tblPr>
      <w:tblGrid>
        <w:gridCol w:w="5328"/>
        <w:gridCol w:w="12960"/>
      </w:tblGrid>
      <w:tr w:rsidR="00E12F6D" w:rsidRPr="00AB31A0" w14:paraId="49A17DF4" w14:textId="77777777" w:rsidTr="007E0E36">
        <w:trPr>
          <w:trHeight w:val="179"/>
        </w:trPr>
        <w:tc>
          <w:tcPr>
            <w:tcW w:w="5328" w:type="dxa"/>
            <w:shd w:val="clear" w:color="auto" w:fill="D9D9D9" w:themeFill="background1" w:themeFillShade="D9"/>
          </w:tcPr>
          <w:p w14:paraId="6BCDFFF3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12960" w:type="dxa"/>
            <w:shd w:val="clear" w:color="auto" w:fill="D9D9D9" w:themeFill="background1" w:themeFillShade="D9"/>
          </w:tcPr>
          <w:p w14:paraId="58E0F846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E12F6D" w:rsidRPr="00AB31A0" w14:paraId="4014432D" w14:textId="77777777" w:rsidTr="007E0E36">
        <w:trPr>
          <w:trHeight w:val="286"/>
        </w:trPr>
        <w:tc>
          <w:tcPr>
            <w:tcW w:w="5328" w:type="dxa"/>
          </w:tcPr>
          <w:p w14:paraId="5369E264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HEADER:  </w:t>
            </w:r>
            <w:r w:rsidRPr="00AB31A0">
              <w:rPr>
                <w:rFonts w:ascii="Tahoma" w:hAnsi="Tahoma" w:cs="Tahoma"/>
                <w:b/>
                <w:sz w:val="20"/>
                <w:szCs w:val="20"/>
              </w:rPr>
              <w:t>Hong Kong</w:t>
            </w:r>
          </w:p>
          <w:p w14:paraId="0C86529C" w14:textId="77777777" w:rsidR="00272C0A" w:rsidRDefault="00272C0A" w:rsidP="00272C0A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272C0A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Shop the Markets</w:t>
            </w:r>
            <w:r>
              <w:rPr>
                <w:rFonts w:ascii="Tahoma" w:hAnsi="Tahoma" w:cs="Tahoma"/>
                <w:b/>
                <w:color w:val="0070C0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Discover Chinese trinkets,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teaware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claypot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rice at Hong Kong markets, like the 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Temple Street Night Market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14:paraId="1C15F3C7" w14:textId="181BD217" w:rsidR="00272C0A" w:rsidRDefault="00272C0A" w:rsidP="00272C0A">
            <w:pPr>
              <w:rPr>
                <w:rFonts w:ascii="Calibri" w:hAnsi="Calibri"/>
                <w:color w:val="000000"/>
              </w:rPr>
            </w:pPr>
            <w:r w:rsidRPr="00272C0A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See the Big Buddha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Climb 268 steps to view the 112-foot tall </w:t>
            </w:r>
            <w:proofErr w:type="spellStart"/>
            <w:r>
              <w:rPr>
                <w:rFonts w:ascii="Tahoma" w:hAnsi="Tahoma" w:cs="Tahoma"/>
                <w:color w:val="0070C0"/>
                <w:sz w:val="20"/>
                <w:szCs w:val="20"/>
              </w:rPr>
              <w:t>Tian</w:t>
            </w:r>
            <w:proofErr w:type="spellEnd"/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Tan Buddha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statue up close.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  <w:p w14:paraId="7DBAF981" w14:textId="1135C8E0" w:rsidR="00E12F6D" w:rsidRPr="00AB31A0" w:rsidRDefault="00272C0A" w:rsidP="00272C0A">
            <w:pPr>
              <w:rPr>
                <w:rFonts w:ascii="Tahoma" w:hAnsi="Tahoma" w:cs="Tahoma"/>
                <w:sz w:val="20"/>
                <w:szCs w:val="20"/>
              </w:rPr>
            </w:pPr>
            <w:r w:rsidRPr="00272C0A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Go to the Peak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Take 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the Peak Tram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to the highest point – and best view – in Hong Kong.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/>
                <w:color w:val="000000"/>
              </w:rPr>
              <w:br/>
            </w:r>
            <w:proofErr w:type="spellStart"/>
            <w:r w:rsidRPr="00272C0A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Harbour</w:t>
            </w:r>
            <w:proofErr w:type="spellEnd"/>
            <w:r w:rsidRPr="00272C0A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 xml:space="preserve"> Race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Watch over 2,000 swimmers compete in 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The New World </w:t>
            </w:r>
            <w:proofErr w:type="spellStart"/>
            <w:r>
              <w:rPr>
                <w:rFonts w:ascii="Tahoma" w:hAnsi="Tahoma" w:cs="Tahoma"/>
                <w:color w:val="0070C0"/>
                <w:sz w:val="20"/>
                <w:szCs w:val="20"/>
              </w:rPr>
              <w:t>Harbour</w:t>
            </w:r>
            <w:proofErr w:type="spellEnd"/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Race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960" w:type="dxa"/>
          </w:tcPr>
          <w:p w14:paraId="5FB86F86" w14:textId="77777777" w:rsidR="00272C0A" w:rsidRDefault="00272C0A" w:rsidP="00272C0A"/>
          <w:p w14:paraId="419B4019" w14:textId="77777777" w:rsidR="00272C0A" w:rsidRDefault="00272C0A" w:rsidP="00272C0A"/>
          <w:p w14:paraId="0A96F9F5" w14:textId="77777777" w:rsidR="00272C0A" w:rsidRDefault="00F76B27" w:rsidP="00272C0A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hyperlink r:id="rId102" w:history="1">
              <w:r w:rsidR="00272C0A">
                <w:rPr>
                  <w:rStyle w:val="Hyperlink"/>
                  <w:rFonts w:ascii="Calibri" w:hAnsi="Calibri"/>
                </w:rPr>
                <w:t>http://www.discoverhongkong.com/eng/see-do/highlight-attractions/top-10/temple-street-night-market.jsp</w:t>
              </w:r>
            </w:hyperlink>
          </w:p>
          <w:p w14:paraId="5F77FFFE" w14:textId="77777777" w:rsidR="00272C0A" w:rsidRDefault="00272C0A" w:rsidP="00272C0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A4949C" w14:textId="77777777" w:rsidR="00272C0A" w:rsidRDefault="00F76B27" w:rsidP="00272C0A">
            <w:pPr>
              <w:rPr>
                <w:rStyle w:val="Hyperlink"/>
                <w:rFonts w:ascii="Calibri" w:hAnsi="Calibri"/>
              </w:rPr>
            </w:pPr>
            <w:hyperlink r:id="rId103" w:history="1">
              <w:r w:rsidR="00272C0A">
                <w:rPr>
                  <w:rStyle w:val="Hyperlink"/>
                  <w:rFonts w:ascii="Calibri" w:hAnsi="Calibri"/>
                </w:rPr>
                <w:t>http://www.discoverhongkong.com/eng/see-do/culture-heritage/chinese-temples/big-buddha-and-po-lin-monastery.jsp</w:t>
              </w:r>
            </w:hyperlink>
          </w:p>
          <w:p w14:paraId="615A1EB5" w14:textId="77777777" w:rsidR="00272C0A" w:rsidRDefault="00272C0A" w:rsidP="00272C0A">
            <w:pPr>
              <w:rPr>
                <w:rStyle w:val="Hyperlink"/>
                <w:rFonts w:ascii="Calibri" w:hAnsi="Calibri"/>
              </w:rPr>
            </w:pPr>
          </w:p>
          <w:p w14:paraId="5958F971" w14:textId="77777777" w:rsidR="00272C0A" w:rsidRDefault="00F76B27" w:rsidP="00272C0A">
            <w:pPr>
              <w:rPr>
                <w:rFonts w:ascii="Tahoma" w:hAnsi="Tahoma" w:cs="Tahoma"/>
                <w:sz w:val="20"/>
                <w:szCs w:val="20"/>
              </w:rPr>
            </w:pPr>
            <w:hyperlink r:id="rId104" w:history="1">
              <w:r w:rsidR="00272C0A">
                <w:rPr>
                  <w:rStyle w:val="Hyperlink"/>
                  <w:rFonts w:ascii="Calibri" w:hAnsi="Calibri"/>
                </w:rPr>
                <w:t>http://www.discoverhongkong.com/eng/see-do/highlight-attractions/top-10/the-peak.jsp</w:t>
              </w:r>
            </w:hyperlink>
            <w:r w:rsidR="00272C0A">
              <w:rPr>
                <w:rFonts w:ascii="Calibri" w:hAnsi="Calibri"/>
                <w:color w:val="000000"/>
              </w:rPr>
              <w:br/>
            </w:r>
          </w:p>
          <w:p w14:paraId="7BF6CAE8" w14:textId="77777777" w:rsidR="00272C0A" w:rsidRDefault="00272C0A" w:rsidP="00272C0A"/>
          <w:p w14:paraId="76EB687C" w14:textId="00FC0780" w:rsidR="00E12F6D" w:rsidRPr="00AB31A0" w:rsidRDefault="00F76B27" w:rsidP="00272C0A">
            <w:pPr>
              <w:rPr>
                <w:rFonts w:ascii="Tahoma" w:hAnsi="Tahoma" w:cs="Tahoma"/>
                <w:sz w:val="20"/>
                <w:szCs w:val="20"/>
              </w:rPr>
            </w:pPr>
            <w:hyperlink r:id="rId105" w:history="1">
              <w:r w:rsidR="00272C0A">
                <w:rPr>
                  <w:rStyle w:val="Hyperlink"/>
                  <w:rFonts w:ascii="Calibri" w:hAnsi="Calibri"/>
                </w:rPr>
                <w:t>http://www.hkharbourrace.com/</w:t>
              </w:r>
            </w:hyperlink>
          </w:p>
        </w:tc>
      </w:tr>
    </w:tbl>
    <w:p w14:paraId="6461DF00" w14:textId="77777777" w:rsidR="00E12F6D" w:rsidRPr="00AB31A0" w:rsidRDefault="00E12F6D" w:rsidP="00E12F6D">
      <w:pPr>
        <w:pStyle w:val="Heading2"/>
        <w:rPr>
          <w:rFonts w:ascii="Tahoma" w:hAnsi="Tahoma" w:cs="Tahoma"/>
          <w:b w:val="0"/>
          <w:color w:val="auto"/>
          <w:sz w:val="20"/>
          <w:szCs w:val="20"/>
        </w:rPr>
      </w:pPr>
      <w:r w:rsidRPr="00AB31A0">
        <w:rPr>
          <w:rFonts w:ascii="Tahoma" w:hAnsi="Tahoma" w:cs="Tahoma"/>
          <w:color w:val="auto"/>
          <w:sz w:val="20"/>
          <w:szCs w:val="20"/>
        </w:rPr>
        <w:lastRenderedPageBreak/>
        <w:t xml:space="preserve">Hotel Openings – </w:t>
      </w:r>
    </w:p>
    <w:tbl>
      <w:tblPr>
        <w:tblStyle w:val="TableGrid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</w:tblGrid>
      <w:tr w:rsidR="00E12F6D" w:rsidRPr="00AB31A0" w14:paraId="362B2271" w14:textId="77777777" w:rsidTr="007E0E36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19B4F20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4DB6712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B20BBB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1CF2D2E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40530B9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E12F6D" w:rsidRPr="00AB31A0" w14:paraId="17F709AE" w14:textId="77777777" w:rsidTr="007E0E36">
        <w:trPr>
          <w:trHeight w:val="286"/>
        </w:trPr>
        <w:tc>
          <w:tcPr>
            <w:tcW w:w="5328" w:type="dxa"/>
          </w:tcPr>
          <w:p w14:paraId="2FD51ED8" w14:textId="77777777" w:rsidR="00E12F6D" w:rsidRPr="00AB31A0" w:rsidRDefault="00E12F6D" w:rsidP="007E0E3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HEADER: </w:t>
            </w:r>
            <w:r w:rsidRPr="00AB31A0">
              <w:rPr>
                <w:rFonts w:ascii="Tahoma" w:hAnsi="Tahoma" w:cs="Tahoma"/>
                <w:b/>
                <w:sz w:val="20"/>
                <w:szCs w:val="20"/>
              </w:rPr>
              <w:t>New Hotel Openings</w:t>
            </w:r>
            <w:r w:rsidRPr="00AB31A0">
              <w:rPr>
                <w:rFonts w:ascii="Tahoma" w:hAnsi="Tahoma" w:cs="Tahoma"/>
                <w:sz w:val="20"/>
                <w:szCs w:val="20"/>
              </w:rPr>
              <w:t xml:space="preserve">                      </w:t>
            </w:r>
          </w:p>
          <w:p w14:paraId="1E0D1D7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CTA: </w:t>
            </w: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See All</w:t>
            </w:r>
          </w:p>
        </w:tc>
        <w:tc>
          <w:tcPr>
            <w:tcW w:w="4590" w:type="dxa"/>
          </w:tcPr>
          <w:p w14:paraId="36F21910" w14:textId="4B94E401" w:rsidR="00E12F6D" w:rsidRPr="00AB31A0" w:rsidRDefault="00F76B27" w:rsidP="00E17620">
            <w:pPr>
              <w:rPr>
                <w:rFonts w:ascii="Tahoma" w:hAnsi="Tahoma" w:cs="Tahoma"/>
                <w:sz w:val="20"/>
                <w:szCs w:val="20"/>
              </w:rPr>
            </w:pPr>
            <w:hyperlink r:id="rId106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https://www.marriott.com/hotel-search/new-hotel.hotels/</w:t>
              </w:r>
            </w:hyperlink>
          </w:p>
        </w:tc>
        <w:tc>
          <w:tcPr>
            <w:tcW w:w="2520" w:type="dxa"/>
          </w:tcPr>
          <w:p w14:paraId="00B854E1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A9CFBF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37A8CA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03A – Secondary</w:t>
            </w:r>
          </w:p>
          <w:p w14:paraId="06DAEE5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Images: potential 4 up if images work – less copy, no CTA; full width-image option; listing would be optional –</w:t>
            </w:r>
          </w:p>
        </w:tc>
      </w:tr>
      <w:tr w:rsidR="00E12F6D" w:rsidRPr="00AB31A0" w14:paraId="14169BF7" w14:textId="77777777" w:rsidTr="007E0E36">
        <w:trPr>
          <w:trHeight w:val="286"/>
        </w:trPr>
        <w:tc>
          <w:tcPr>
            <w:tcW w:w="5328" w:type="dxa"/>
          </w:tcPr>
          <w:p w14:paraId="7B3B0BE8" w14:textId="77777777" w:rsidR="00E12F6D" w:rsidRPr="00AB31A0" w:rsidRDefault="00E12F6D" w:rsidP="007E0E36">
            <w:pPr>
              <w:rPr>
                <w:rFonts w:ascii="Tahoma" w:hAnsi="Tahoma" w:cs="Tahoma"/>
                <w:bCs/>
                <w:strike/>
                <w:sz w:val="20"/>
                <w:szCs w:val="20"/>
              </w:rPr>
            </w:pPr>
            <w:proofErr w:type="spellStart"/>
            <w:r w:rsidRPr="00AB31A0">
              <w:rPr>
                <w:rFonts w:ascii="Tahoma" w:hAnsi="Tahoma" w:cs="Tahoma"/>
                <w:b/>
                <w:bCs/>
                <w:sz w:val="20"/>
                <w:szCs w:val="20"/>
              </w:rPr>
              <w:t>SpringHill</w:t>
            </w:r>
            <w:proofErr w:type="spellEnd"/>
            <w:r w:rsidRPr="00AB31A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Suites Anaheim Resort/Convention Center </w:t>
            </w:r>
          </w:p>
          <w:p w14:paraId="2344D039" w14:textId="77777777" w:rsidR="00E12F6D" w:rsidRPr="00AB31A0" w:rsidRDefault="00E12F6D" w:rsidP="007E0E3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B31A0">
              <w:rPr>
                <w:rFonts w:ascii="Tahoma" w:hAnsi="Tahoma" w:cs="Tahoma"/>
                <w:bCs/>
                <w:sz w:val="20"/>
                <w:szCs w:val="20"/>
              </w:rPr>
              <w:t>Take in a bird’s eye view of Disneyland from the rooftop.</w:t>
            </w:r>
          </w:p>
          <w:p w14:paraId="21F4E7CF" w14:textId="77777777" w:rsidR="00E12F6D" w:rsidRPr="00AB31A0" w:rsidRDefault="00E12F6D" w:rsidP="007E0E36">
            <w:pP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Make Magic</w:t>
            </w:r>
          </w:p>
        </w:tc>
        <w:tc>
          <w:tcPr>
            <w:tcW w:w="4590" w:type="dxa"/>
          </w:tcPr>
          <w:p w14:paraId="4B6DC684" w14:textId="77777777" w:rsidR="00E12F6D" w:rsidRPr="00AB31A0" w:rsidRDefault="00F76B27" w:rsidP="007E0E36">
            <w:pPr>
              <w:pStyle w:val="Heading2"/>
              <w:spacing w:before="0" w:after="0"/>
              <w:outlineLvl w:val="1"/>
              <w:rPr>
                <w:rFonts w:ascii="Tahoma" w:hAnsi="Tahoma" w:cs="Tahoma"/>
                <w:b w:val="0"/>
                <w:sz w:val="20"/>
                <w:szCs w:val="20"/>
              </w:rPr>
            </w:pPr>
            <w:hyperlink r:id="rId107" w:history="1">
              <w:r w:rsidR="00E12F6D" w:rsidRPr="00AB31A0">
                <w:rPr>
                  <w:rStyle w:val="Hyperlink"/>
                  <w:rFonts w:ascii="Tahoma" w:hAnsi="Tahoma" w:cs="Tahoma"/>
                  <w:b w:val="0"/>
                  <w:sz w:val="20"/>
                  <w:szCs w:val="20"/>
                </w:rPr>
                <w:t>https://www.marriott.com/hotels/travel/snaad-springhill-suites-at-anaheim-resort-convention-center/</w:t>
              </w:r>
            </w:hyperlink>
            <w:r w:rsidR="00E12F6D" w:rsidRPr="00AB31A0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4D659962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08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jenniferr@CourtyardAnaheim.com</w:t>
              </w:r>
            </w:hyperlink>
          </w:p>
          <w:p w14:paraId="4DBA1FD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654443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FF8BC84" w14:textId="77777777" w:rsidR="00E12F6D" w:rsidRPr="00AB31A0" w:rsidRDefault="00E12F6D" w:rsidP="007E0E36">
            <w:pPr>
              <w:rPr>
                <w:color w:val="1F497D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8/5, rec’d link to images:  </w:t>
            </w:r>
            <w:hyperlink r:id="rId109" w:history="1">
              <w:r w:rsidRPr="00AB31A0">
                <w:rPr>
                  <w:rStyle w:val="Hyperlink"/>
                </w:rPr>
                <w:t>http://www.springhillanaheim.com/media/</w:t>
              </w:r>
            </w:hyperlink>
          </w:p>
          <w:p w14:paraId="64650FA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No rooftop pool image/view of Disneyland fireworks available</w:t>
            </w:r>
          </w:p>
        </w:tc>
      </w:tr>
      <w:tr w:rsidR="00E12F6D" w:rsidRPr="00AB31A0" w14:paraId="16D2AAD6" w14:textId="77777777" w:rsidTr="007E0E36">
        <w:trPr>
          <w:trHeight w:val="286"/>
        </w:trPr>
        <w:tc>
          <w:tcPr>
            <w:tcW w:w="5328" w:type="dxa"/>
          </w:tcPr>
          <w:p w14:paraId="426A16D7" w14:textId="77777777" w:rsidR="00E12F6D" w:rsidRPr="00AB31A0" w:rsidRDefault="00E12F6D" w:rsidP="007E0E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Courtyard </w:t>
            </w:r>
            <w:proofErr w:type="spellStart"/>
            <w:r w:rsidRPr="00AB31A0">
              <w:rPr>
                <w:rFonts w:ascii="Tahoma" w:hAnsi="Tahoma" w:cs="Tahoma"/>
                <w:b/>
                <w:bCs/>
                <w:sz w:val="20"/>
                <w:szCs w:val="20"/>
              </w:rPr>
              <w:t>Bolou</w:t>
            </w:r>
            <w:proofErr w:type="spellEnd"/>
          </w:p>
          <w:p w14:paraId="7AFB1436" w14:textId="77777777" w:rsidR="00E12F6D" w:rsidRPr="00AB31A0" w:rsidRDefault="00E12F6D" w:rsidP="007E0E3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B31A0">
              <w:rPr>
                <w:rFonts w:ascii="Tahoma" w:hAnsi="Tahoma" w:cs="Tahoma"/>
                <w:bCs/>
                <w:sz w:val="20"/>
                <w:szCs w:val="20"/>
              </w:rPr>
              <w:t>Immerse yourself in the hospitality &amp; customs of China.</w:t>
            </w:r>
          </w:p>
          <w:p w14:paraId="0D436138" w14:textId="77777777" w:rsidR="00E12F6D" w:rsidRPr="00AB31A0" w:rsidRDefault="00E12F6D" w:rsidP="007E0E36">
            <w:pPr>
              <w:rPr>
                <w:rStyle w:val="Hyperlink"/>
                <w:rFonts w:ascii="Tahoma" w:eastAsia="Times New Roman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Discover China</w:t>
            </w:r>
          </w:p>
        </w:tc>
        <w:tc>
          <w:tcPr>
            <w:tcW w:w="4590" w:type="dxa"/>
          </w:tcPr>
          <w:p w14:paraId="6CF54FB9" w14:textId="77777777" w:rsidR="00E12F6D" w:rsidRPr="00AB31A0" w:rsidRDefault="00F76B27" w:rsidP="007E0E36">
            <w:pPr>
              <w:pStyle w:val="Heading2"/>
              <w:spacing w:before="0" w:after="0"/>
              <w:outlineLvl w:val="1"/>
              <w:rPr>
                <w:rStyle w:val="Hyperlink"/>
                <w:rFonts w:ascii="Tahoma" w:hAnsi="Tahoma" w:cs="Tahoma"/>
                <w:b w:val="0"/>
                <w:sz w:val="20"/>
                <w:szCs w:val="20"/>
              </w:rPr>
            </w:pPr>
            <w:hyperlink r:id="rId110" w:history="1">
              <w:r w:rsidR="00E12F6D" w:rsidRPr="00AB31A0">
                <w:rPr>
                  <w:rStyle w:val="Hyperlink"/>
                  <w:b w:val="0"/>
                  <w:sz w:val="20"/>
                  <w:szCs w:val="20"/>
                </w:rPr>
                <w:t>http://www.marriott.com/hotels/travel/huzcy-courtyard-boluo/</w:t>
              </w:r>
            </w:hyperlink>
          </w:p>
        </w:tc>
        <w:tc>
          <w:tcPr>
            <w:tcW w:w="2520" w:type="dxa"/>
          </w:tcPr>
          <w:p w14:paraId="1A0056C2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Gwyneth Kwan</w:t>
            </w:r>
          </w:p>
        </w:tc>
        <w:tc>
          <w:tcPr>
            <w:tcW w:w="1710" w:type="dxa"/>
          </w:tcPr>
          <w:p w14:paraId="1A0D0F5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21265A9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3 images posted to Dropbox</w:t>
            </w:r>
          </w:p>
        </w:tc>
      </w:tr>
      <w:tr w:rsidR="00E12F6D" w:rsidRPr="00AB31A0" w14:paraId="096AE93D" w14:textId="77777777" w:rsidTr="007E0E36">
        <w:trPr>
          <w:trHeight w:val="286"/>
        </w:trPr>
        <w:tc>
          <w:tcPr>
            <w:tcW w:w="5328" w:type="dxa"/>
          </w:tcPr>
          <w:p w14:paraId="2AF08E31" w14:textId="77777777" w:rsidR="00E12F6D" w:rsidRPr="00AB31A0" w:rsidRDefault="00E12F6D" w:rsidP="007E0E36">
            <w:pPr>
              <w:rPr>
                <w:rFonts w:ascii="Tahoma" w:hAnsi="Tahoma" w:cs="Tahoma"/>
                <w:bCs/>
                <w:color w:val="0000FF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lastRenderedPageBreak/>
              <w:t xml:space="preserve">New ways to live big city life, from </w:t>
            </w:r>
            <w:r w:rsidRPr="00AB31A0">
              <w:rPr>
                <w:rFonts w:ascii="Tahoma" w:hAnsi="Tahoma" w:cs="Tahoma"/>
                <w:bCs/>
                <w:color w:val="0000FF"/>
                <w:sz w:val="20"/>
                <w:szCs w:val="20"/>
              </w:rPr>
              <w:t xml:space="preserve">JW Marriott® Houston Downtown </w:t>
            </w:r>
            <w:r w:rsidRPr="00AB31A0">
              <w:rPr>
                <w:rFonts w:ascii="Tahoma" w:hAnsi="Tahoma" w:cs="Tahoma"/>
                <w:bCs/>
                <w:sz w:val="20"/>
                <w:szCs w:val="20"/>
              </w:rPr>
              <w:t>to</w:t>
            </w:r>
            <w:r w:rsidRPr="00AB31A0">
              <w:rPr>
                <w:rFonts w:ascii="Tahoma" w:hAnsi="Tahoma" w:cs="Tahoma"/>
                <w:bCs/>
                <w:color w:val="0000FF"/>
                <w:sz w:val="20"/>
                <w:szCs w:val="20"/>
              </w:rPr>
              <w:t xml:space="preserve"> Marriott® Marquis City Center Doha.</w:t>
            </w:r>
          </w:p>
          <w:p w14:paraId="698BABF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E51FFF9" w14:textId="77777777" w:rsidR="00E12F6D" w:rsidRPr="00AB31A0" w:rsidRDefault="00E12F6D" w:rsidP="007E0E36">
            <w:pPr>
              <w:pStyle w:val="Heading2"/>
              <w:spacing w:before="0" w:after="0"/>
              <w:outlineLvl w:val="1"/>
              <w:rPr>
                <w:rStyle w:val="Hyperlink"/>
                <w:rFonts w:ascii="Tahoma" w:hAnsi="Tahoma" w:cs="Tahoma"/>
                <w:b w:val="0"/>
                <w:sz w:val="20"/>
                <w:szCs w:val="20"/>
              </w:rPr>
            </w:pPr>
            <w:r w:rsidRPr="00AB31A0">
              <w:rPr>
                <w:rFonts w:ascii="Tahoma" w:eastAsiaTheme="minorHAnsi" w:hAnsi="Tahoma" w:cs="Tahoma"/>
                <w:b w:val="0"/>
                <w:color w:val="auto"/>
                <w:sz w:val="20"/>
                <w:szCs w:val="20"/>
              </w:rPr>
              <w:t>Houston:</w:t>
            </w:r>
            <w:r w:rsidRPr="00AB31A0">
              <w:t xml:space="preserve">  </w:t>
            </w:r>
            <w:hyperlink r:id="rId111" w:history="1">
              <w:r w:rsidRPr="00AB31A0">
                <w:rPr>
                  <w:rStyle w:val="Hyperlink"/>
                  <w:rFonts w:ascii="Tahoma" w:hAnsi="Tahoma" w:cs="Tahoma"/>
                  <w:b w:val="0"/>
                  <w:sz w:val="20"/>
                  <w:szCs w:val="20"/>
                </w:rPr>
                <w:t>http://www.marriott.com/hotels/travel/houdj-jw-marriott-houston-downtown/</w:t>
              </w:r>
            </w:hyperlink>
          </w:p>
          <w:p w14:paraId="1AD5BEFD" w14:textId="77777777" w:rsidR="00E12F6D" w:rsidRPr="00AB31A0" w:rsidRDefault="00E12F6D" w:rsidP="007E0E36">
            <w:r w:rsidRPr="00AB31A0">
              <w:t>Doha:</w:t>
            </w:r>
          </w:p>
          <w:p w14:paraId="150CA6FC" w14:textId="77777777" w:rsidR="00E12F6D" w:rsidRPr="00AB31A0" w:rsidRDefault="00E12F6D" w:rsidP="007E0E36">
            <w:r w:rsidRPr="00AB31A0">
              <w:rPr>
                <w:rStyle w:val="Hyperlink"/>
                <w:rFonts w:ascii="Tahoma" w:eastAsia="Times New Roman" w:hAnsi="Tahoma" w:cs="Tahoma"/>
                <w:bCs/>
                <w:sz w:val="20"/>
                <w:szCs w:val="20"/>
              </w:rPr>
              <w:t>http://www.marriott.com/hotels/travel/dohmq-marriott-marquis-city-center-doha/</w:t>
            </w:r>
          </w:p>
        </w:tc>
        <w:tc>
          <w:tcPr>
            <w:tcW w:w="2520" w:type="dxa"/>
          </w:tcPr>
          <w:p w14:paraId="216ED86E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12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msanghvi@thejwmarriott.com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3471C75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BF9CE45" w14:textId="77777777" w:rsidR="00E12F6D" w:rsidRPr="00AB31A0" w:rsidRDefault="00E12F6D" w:rsidP="007E0E3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B31A0">
              <w:rPr>
                <w:rFonts w:ascii="Tahoma" w:hAnsi="Tahoma" w:cs="Tahoma"/>
                <w:bCs/>
                <w:sz w:val="20"/>
                <w:szCs w:val="20"/>
              </w:rPr>
              <w:t xml:space="preserve">List  </w:t>
            </w:r>
          </w:p>
        </w:tc>
      </w:tr>
    </w:tbl>
    <w:p w14:paraId="6582772A" w14:textId="77777777" w:rsidR="00E12F6D" w:rsidRPr="00AB31A0" w:rsidRDefault="00E12F6D" w:rsidP="00E12F6D">
      <w:pPr>
        <w:rPr>
          <w:rFonts w:ascii="Tahoma" w:hAnsi="Tahoma" w:cs="Tahoma"/>
          <w:color w:val="943634" w:themeColor="accent2" w:themeShade="BF"/>
          <w:sz w:val="20"/>
          <w:szCs w:val="20"/>
        </w:rPr>
        <w:sectPr w:rsidR="00E12F6D" w:rsidRPr="00AB31A0" w:rsidSect="007E0E36">
          <w:pgSz w:w="20160" w:h="12240" w:orient="landscape" w:code="5"/>
          <w:pgMar w:top="1440" w:right="1008" w:bottom="1440" w:left="1008" w:header="720" w:footer="720" w:gutter="0"/>
          <w:cols w:space="720"/>
          <w:docGrid w:linePitch="360"/>
        </w:sectPr>
      </w:pPr>
    </w:p>
    <w:p w14:paraId="59227454" w14:textId="77777777" w:rsidR="00E12F6D" w:rsidRPr="00AB31A0" w:rsidRDefault="00E12F6D" w:rsidP="00E12F6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AB31A0">
        <w:rPr>
          <w:rFonts w:ascii="Tahoma" w:hAnsi="Tahoma" w:cs="Tahoma"/>
          <w:color w:val="auto"/>
          <w:sz w:val="20"/>
          <w:szCs w:val="20"/>
        </w:rPr>
        <w:lastRenderedPageBreak/>
        <w:t>Brand</w:t>
      </w:r>
    </w:p>
    <w:tbl>
      <w:tblPr>
        <w:tblStyle w:val="TableGrid"/>
        <w:tblW w:w="18288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520"/>
        <w:gridCol w:w="1710"/>
        <w:gridCol w:w="4140"/>
      </w:tblGrid>
      <w:tr w:rsidR="00E12F6D" w:rsidRPr="00AB31A0" w14:paraId="77226463" w14:textId="77777777" w:rsidTr="007E0E36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19D58DD7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30AF23FC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A043AD6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F51F7B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699D8E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E12F6D" w:rsidRPr="00AB31A0" w14:paraId="1453AE88" w14:textId="77777777" w:rsidTr="007E0E36">
        <w:trPr>
          <w:trHeight w:val="286"/>
        </w:trPr>
        <w:tc>
          <w:tcPr>
            <w:tcW w:w="5328" w:type="dxa"/>
          </w:tcPr>
          <w:p w14:paraId="7D7227B1" w14:textId="77777777" w:rsidR="00E12F6D" w:rsidRPr="00AB31A0" w:rsidRDefault="00E12F6D" w:rsidP="007E0E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HEADER: </w:t>
            </w:r>
            <w:r w:rsidRPr="00AB31A0">
              <w:rPr>
                <w:rFonts w:ascii="Tahoma" w:hAnsi="Tahoma" w:cs="Tahoma"/>
                <w:b/>
                <w:sz w:val="20"/>
                <w:szCs w:val="20"/>
              </w:rPr>
              <w:t>Explore the World of Marriott</w:t>
            </w:r>
            <w:r w:rsidRPr="00AB31A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®</w:t>
            </w:r>
          </w:p>
          <w:p w14:paraId="1F69A9B6" w14:textId="77777777" w:rsidR="00E12F6D" w:rsidRPr="00AB31A0" w:rsidRDefault="00E12F6D" w:rsidP="007E0E36">
            <w:pPr>
              <w:rPr>
                <w:rFonts w:ascii="Tahoma" w:hAnsi="Tahoma" w:cs="Tahoma"/>
                <w:color w:val="7030A0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943634" w:themeColor="accent2" w:themeShade="BF"/>
                <w:sz w:val="20"/>
                <w:szCs w:val="20"/>
              </w:rPr>
              <w:t xml:space="preserve">CTA: </w:t>
            </w: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Go</w:t>
            </w:r>
          </w:p>
        </w:tc>
        <w:tc>
          <w:tcPr>
            <w:tcW w:w="4590" w:type="dxa"/>
          </w:tcPr>
          <w:p w14:paraId="33A08110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13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https://www.marriott.com/marriott-brands.mi</w:t>
              </w:r>
            </w:hyperlink>
          </w:p>
        </w:tc>
        <w:tc>
          <w:tcPr>
            <w:tcW w:w="2520" w:type="dxa"/>
          </w:tcPr>
          <w:p w14:paraId="2F840367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834FEB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69DF1D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  <w:t xml:space="preserve"> </w:t>
            </w:r>
          </w:p>
        </w:tc>
      </w:tr>
      <w:tr w:rsidR="00E12F6D" w:rsidRPr="00AB31A0" w14:paraId="186A31CE" w14:textId="77777777" w:rsidTr="007E0E36">
        <w:trPr>
          <w:trHeight w:val="286"/>
        </w:trPr>
        <w:tc>
          <w:tcPr>
            <w:tcW w:w="5328" w:type="dxa"/>
          </w:tcPr>
          <w:p w14:paraId="695B60AF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Headline: </w:t>
            </w:r>
          </w:p>
          <w:p w14:paraId="1824912D" w14:textId="77777777" w:rsidR="00470889" w:rsidRDefault="00470889" w:rsidP="00470889">
            <w:pPr>
              <w:rPr>
                <w:b/>
                <w:bCs/>
                <w:vertAlign w:val="superscript"/>
              </w:rPr>
            </w:pPr>
            <w:r w:rsidRPr="00470889">
              <w:rPr>
                <w:rFonts w:ascii="Tahoma" w:hAnsi="Tahoma" w:cs="Tahoma"/>
                <w:b/>
                <w:sz w:val="20"/>
                <w:szCs w:val="20"/>
              </w:rPr>
              <w:t xml:space="preserve">Making Extended Stays Less </w:t>
            </w:r>
            <w:proofErr w:type="spellStart"/>
            <w:r w:rsidRPr="00470889">
              <w:rPr>
                <w:rFonts w:ascii="Tahoma" w:hAnsi="Tahoma" w:cs="Tahoma"/>
                <w:b/>
                <w:sz w:val="20"/>
                <w:szCs w:val="20"/>
              </w:rPr>
              <w:t>Work</w:t>
            </w:r>
            <w:r w:rsidRPr="0047088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SM</w:t>
            </w:r>
            <w:proofErr w:type="spellEnd"/>
          </w:p>
          <w:p w14:paraId="477B6D05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Body Copy: </w:t>
            </w:r>
          </w:p>
          <w:p w14:paraId="65122F95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Get down to business at </w:t>
            </w:r>
            <w:proofErr w:type="spellStart"/>
            <w:r w:rsidRPr="00AB31A0">
              <w:rPr>
                <w:rFonts w:ascii="Tahoma" w:hAnsi="Tahoma" w:cs="Tahoma"/>
                <w:sz w:val="20"/>
                <w:szCs w:val="20"/>
              </w:rPr>
              <w:t>TownePlace</w:t>
            </w:r>
            <w:proofErr w:type="spellEnd"/>
            <w:r w:rsidRPr="00AB31A0">
              <w:rPr>
                <w:rFonts w:ascii="Tahoma" w:hAnsi="Tahoma" w:cs="Tahoma"/>
                <w:sz w:val="20"/>
                <w:szCs w:val="20"/>
              </w:rPr>
              <w:t xml:space="preserve"> Suites with spacious suites, full kitchens &amp; free Wi-Fi for your stay.</w:t>
            </w:r>
          </w:p>
          <w:p w14:paraId="0A956544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 xml:space="preserve">CTA: </w:t>
            </w:r>
          </w:p>
          <w:p w14:paraId="205AA092" w14:textId="77777777" w:rsidR="00E12F6D" w:rsidRPr="00AB31A0" w:rsidRDefault="00E12F6D" w:rsidP="007E0E36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AB31A0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Learn More</w:t>
            </w:r>
          </w:p>
          <w:p w14:paraId="4FCEC3B9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37835F" w14:textId="77777777" w:rsidR="00E12F6D" w:rsidRPr="00AB31A0" w:rsidRDefault="00E12F6D" w:rsidP="007E0E36">
            <w:pPr>
              <w:pStyle w:val="Default"/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EB7B452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14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https://www.marriott.com/towneplace-suites/travel.mi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88D7B56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15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Mary.Roberts@marriott.com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+</w:t>
            </w:r>
          </w:p>
          <w:p w14:paraId="66C1925E" w14:textId="77777777" w:rsidR="00E12F6D" w:rsidRPr="00AB31A0" w:rsidRDefault="00F76B27" w:rsidP="007E0E36">
            <w:pPr>
              <w:rPr>
                <w:rFonts w:ascii="Tahoma" w:hAnsi="Tahoma" w:cs="Tahoma"/>
                <w:sz w:val="20"/>
                <w:szCs w:val="20"/>
              </w:rPr>
            </w:pPr>
            <w:hyperlink r:id="rId116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Honey.Konicoff@marriott.com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2B19115E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794AB67" w14:textId="48752C40" w:rsidR="00E12F6D" w:rsidRPr="00AB31A0" w:rsidRDefault="00E12F6D" w:rsidP="00CD3A77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PPT developed by business owner, posted to Dropbox</w:t>
            </w:r>
          </w:p>
          <w:p w14:paraId="1D8084E2" w14:textId="77777777" w:rsidR="00E12F6D" w:rsidRPr="00AB31A0" w:rsidRDefault="00F76B27" w:rsidP="007E0E36">
            <w:pPr>
              <w:rPr>
                <w:color w:val="1F497D"/>
              </w:rPr>
            </w:pPr>
            <w:hyperlink r:id="rId117" w:history="1">
              <w:r w:rsidR="00E12F6D" w:rsidRPr="00AB31A0">
                <w:rPr>
                  <w:rStyle w:val="Hyperlink"/>
                </w:rPr>
                <w:t>https://www.hightail.com/download/ZUcxZGltcWZubHk5TE5Vag</w:t>
              </w:r>
            </w:hyperlink>
            <w:r w:rsidR="00E12F6D" w:rsidRPr="00AB31A0">
              <w:rPr>
                <w:color w:val="1F497D"/>
              </w:rPr>
              <w:t xml:space="preserve"> </w:t>
            </w:r>
          </w:p>
          <w:p w14:paraId="66768C52" w14:textId="77777777" w:rsidR="00E12F6D" w:rsidRPr="00AB31A0" w:rsidRDefault="00E12F6D" w:rsidP="007E0E36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31A0">
              <w:rPr>
                <w:rFonts w:ascii="Tahoma" w:hAnsi="Tahoma" w:cs="Tahoma"/>
                <w:color w:val="auto"/>
                <w:sz w:val="20"/>
                <w:szCs w:val="20"/>
              </w:rPr>
              <w:t>Image alternatives:</w:t>
            </w:r>
          </w:p>
          <w:p w14:paraId="6CF204CC" w14:textId="77777777" w:rsidR="00E12F6D" w:rsidRPr="00AB31A0" w:rsidRDefault="00F76B27" w:rsidP="00E12F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hyperlink r:id="rId118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YYZTS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TPS Mississauga – pool</w:t>
            </w:r>
          </w:p>
          <w:p w14:paraId="1BAEEC3D" w14:textId="77777777" w:rsidR="00E12F6D" w:rsidRPr="00AB31A0" w:rsidRDefault="00F76B27" w:rsidP="00E12F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hyperlink r:id="rId119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WASFT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TPS Frederick  -- pool </w:t>
            </w:r>
          </w:p>
          <w:p w14:paraId="20A9A9D1" w14:textId="77777777" w:rsidR="00E12F6D" w:rsidRPr="00AB31A0" w:rsidRDefault="00F76B27" w:rsidP="00E12F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hyperlink r:id="rId120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ARBTP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 TPS Ann Arbor -- pool, fitness</w:t>
            </w:r>
          </w:p>
          <w:p w14:paraId="27E47F9C" w14:textId="77777777" w:rsidR="00E12F6D" w:rsidRPr="00AB31A0" w:rsidRDefault="00F76B27" w:rsidP="00E12F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hyperlink r:id="rId121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MBSTP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TPS Saginaw – outdoor patio,  fire pit</w:t>
            </w:r>
          </w:p>
          <w:p w14:paraId="522F71CF" w14:textId="77777777" w:rsidR="00E12F6D" w:rsidRDefault="00F76B27" w:rsidP="00E12F6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hyperlink r:id="rId122" w:history="1">
              <w:r w:rsidR="00E12F6D" w:rsidRPr="00AB31A0">
                <w:rPr>
                  <w:rStyle w:val="Hyperlink"/>
                  <w:rFonts w:ascii="Tahoma" w:hAnsi="Tahoma" w:cs="Tahoma"/>
                  <w:sz w:val="20"/>
                  <w:szCs w:val="20"/>
                </w:rPr>
                <w:t>VELTS</w:t>
              </w:r>
            </w:hyperlink>
            <w:r w:rsidR="00E12F6D" w:rsidRPr="00AB31A0">
              <w:rPr>
                <w:rFonts w:ascii="Tahoma" w:hAnsi="Tahoma" w:cs="Tahoma"/>
                <w:sz w:val="20"/>
                <w:szCs w:val="20"/>
              </w:rPr>
              <w:t xml:space="preserve"> -- TPS Vernal–fitness</w:t>
            </w:r>
          </w:p>
          <w:p w14:paraId="6E3AF27E" w14:textId="77777777" w:rsidR="00CD3A77" w:rsidRDefault="00CD3A77" w:rsidP="00CD3A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4003E7F" w14:textId="0769570D" w:rsidR="00CD3A77" w:rsidRPr="00CD3A77" w:rsidRDefault="00CD3A77" w:rsidP="00E1762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 headline change – the brand has conducted user research and “home away from home” does not resonate well with consumers</w:t>
            </w:r>
          </w:p>
        </w:tc>
      </w:tr>
    </w:tbl>
    <w:p w14:paraId="3D0570FF" w14:textId="77777777" w:rsidR="00E12F6D" w:rsidRPr="00AB31A0" w:rsidRDefault="00E12F6D" w:rsidP="00E12F6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14:paraId="14CCB337" w14:textId="77777777" w:rsidR="00E12F6D" w:rsidRPr="00AB31A0" w:rsidRDefault="00E12F6D" w:rsidP="00E12F6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AB31A0">
        <w:rPr>
          <w:rFonts w:ascii="Tahoma" w:hAnsi="Tahoma" w:cs="Tahoma"/>
          <w:color w:val="auto"/>
          <w:sz w:val="20"/>
          <w:szCs w:val="20"/>
        </w:rPr>
        <w:lastRenderedPageBreak/>
        <w:t>Epsilon: Summary of Change Requests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120"/>
        <w:gridCol w:w="8100"/>
        <w:gridCol w:w="2160"/>
      </w:tblGrid>
      <w:tr w:rsidR="00E12F6D" w:rsidRPr="00FF7CED" w14:paraId="2E3E18D2" w14:textId="77777777" w:rsidTr="007E0E36">
        <w:tc>
          <w:tcPr>
            <w:tcW w:w="1908" w:type="dxa"/>
          </w:tcPr>
          <w:p w14:paraId="0C0410E3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MODULE NAME</w:t>
            </w:r>
          </w:p>
        </w:tc>
        <w:tc>
          <w:tcPr>
            <w:tcW w:w="6120" w:type="dxa"/>
          </w:tcPr>
          <w:p w14:paraId="13088805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MARRIOTT COMMENTS</w:t>
            </w:r>
          </w:p>
        </w:tc>
        <w:tc>
          <w:tcPr>
            <w:tcW w:w="8100" w:type="dxa"/>
          </w:tcPr>
          <w:p w14:paraId="4956DA18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EPSILON QUESTIONS?</w:t>
            </w:r>
          </w:p>
        </w:tc>
        <w:tc>
          <w:tcPr>
            <w:tcW w:w="2160" w:type="dxa"/>
          </w:tcPr>
          <w:p w14:paraId="23F99FFD" w14:textId="77777777" w:rsidR="00E12F6D" w:rsidRPr="00AB31A0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APPROVED?</w:t>
            </w:r>
          </w:p>
          <w:p w14:paraId="3A7B7B83" w14:textId="77777777" w:rsidR="00E12F6D" w:rsidRPr="00FF7CED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  <w:r w:rsidRPr="00AB31A0">
              <w:rPr>
                <w:rFonts w:ascii="Tahoma" w:hAnsi="Tahoma" w:cs="Tahoma"/>
                <w:sz w:val="20"/>
                <w:szCs w:val="20"/>
              </w:rPr>
              <w:t>(Y/N)</w:t>
            </w:r>
          </w:p>
        </w:tc>
      </w:tr>
      <w:tr w:rsidR="00E12F6D" w:rsidRPr="00FF7CED" w14:paraId="22F699D4" w14:textId="77777777" w:rsidTr="007E0E36">
        <w:tc>
          <w:tcPr>
            <w:tcW w:w="1908" w:type="dxa"/>
          </w:tcPr>
          <w:p w14:paraId="1F4B0E07" w14:textId="77777777" w:rsidR="00E12F6D" w:rsidRPr="00FF7CED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D65DEF0" w14:textId="77777777" w:rsidR="00E12F6D" w:rsidRPr="00FF7CED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00" w:type="dxa"/>
          </w:tcPr>
          <w:p w14:paraId="68266019" w14:textId="77777777" w:rsidR="00E12F6D" w:rsidRPr="00FF7CED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34180CA" w14:textId="77777777" w:rsidR="00E12F6D" w:rsidRPr="00FF7CED" w:rsidRDefault="00E12F6D" w:rsidP="007E0E3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97828B0" w14:textId="77777777" w:rsidR="00E12F6D" w:rsidRPr="00FF7CED" w:rsidRDefault="00E12F6D" w:rsidP="00E12F6D">
      <w:pPr>
        <w:rPr>
          <w:rFonts w:ascii="Tahoma" w:hAnsi="Tahoma" w:cs="Tahoma"/>
          <w:sz w:val="20"/>
          <w:szCs w:val="20"/>
        </w:rPr>
      </w:pPr>
    </w:p>
    <w:p w14:paraId="41BDDD80" w14:textId="77777777" w:rsidR="00AF19E9" w:rsidRDefault="00AF19E9"/>
    <w:sectPr w:rsidR="00AF19E9" w:rsidSect="007E0E36">
      <w:type w:val="continuous"/>
      <w:pgSz w:w="20160" w:h="12240" w:orient="landscape" w:code="5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nivers 47 CondensedLigh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7972"/>
    <w:multiLevelType w:val="hybridMultilevel"/>
    <w:tmpl w:val="B4780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B4B4A"/>
    <w:multiLevelType w:val="hybridMultilevel"/>
    <w:tmpl w:val="92CC0050"/>
    <w:lvl w:ilvl="0" w:tplc="7EEA4F74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307B5"/>
    <w:multiLevelType w:val="hybridMultilevel"/>
    <w:tmpl w:val="C9488688"/>
    <w:lvl w:ilvl="0" w:tplc="DC60CB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B3551"/>
    <w:multiLevelType w:val="hybridMultilevel"/>
    <w:tmpl w:val="375A0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C4ECB"/>
    <w:multiLevelType w:val="hybridMultilevel"/>
    <w:tmpl w:val="A43C17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20634"/>
    <w:multiLevelType w:val="hybridMultilevel"/>
    <w:tmpl w:val="4D5E6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837D00"/>
    <w:multiLevelType w:val="hybridMultilevel"/>
    <w:tmpl w:val="93685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C26C4"/>
    <w:multiLevelType w:val="hybridMultilevel"/>
    <w:tmpl w:val="C3E4B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458A0"/>
    <w:multiLevelType w:val="hybridMultilevel"/>
    <w:tmpl w:val="938E3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055CB"/>
    <w:multiLevelType w:val="hybridMultilevel"/>
    <w:tmpl w:val="210A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84F85"/>
    <w:multiLevelType w:val="hybridMultilevel"/>
    <w:tmpl w:val="F112E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F06E1"/>
    <w:multiLevelType w:val="hybridMultilevel"/>
    <w:tmpl w:val="D39EE0F4"/>
    <w:lvl w:ilvl="0" w:tplc="489629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32BCF"/>
    <w:multiLevelType w:val="hybridMultilevel"/>
    <w:tmpl w:val="F21CE342"/>
    <w:lvl w:ilvl="0" w:tplc="4336F3FE">
      <w:start w:val="1"/>
      <w:numFmt w:val="bullet"/>
      <w:lvlText w:val=""/>
      <w:lvlJc w:val="left"/>
      <w:pPr>
        <w:tabs>
          <w:tab w:val="num" w:pos="691"/>
        </w:tabs>
        <w:ind w:left="691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7685D"/>
    <w:multiLevelType w:val="hybridMultilevel"/>
    <w:tmpl w:val="29DE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C4402"/>
    <w:multiLevelType w:val="hybridMultilevel"/>
    <w:tmpl w:val="A934C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4E595D"/>
    <w:multiLevelType w:val="hybridMultilevel"/>
    <w:tmpl w:val="18780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332AE7"/>
    <w:multiLevelType w:val="hybridMultilevel"/>
    <w:tmpl w:val="2E82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55113"/>
    <w:multiLevelType w:val="hybridMultilevel"/>
    <w:tmpl w:val="0DCA6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5661BE"/>
    <w:multiLevelType w:val="hybridMultilevel"/>
    <w:tmpl w:val="8D9C3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A1CBE"/>
    <w:multiLevelType w:val="hybridMultilevel"/>
    <w:tmpl w:val="AE2A37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73400"/>
    <w:multiLevelType w:val="hybridMultilevel"/>
    <w:tmpl w:val="26E46D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D3DC8"/>
    <w:multiLevelType w:val="hybridMultilevel"/>
    <w:tmpl w:val="DB24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7B514A"/>
    <w:multiLevelType w:val="hybridMultilevel"/>
    <w:tmpl w:val="B3182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DD2552"/>
    <w:multiLevelType w:val="hybridMultilevel"/>
    <w:tmpl w:val="AE48A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120AA8"/>
    <w:multiLevelType w:val="hybridMultilevel"/>
    <w:tmpl w:val="5B7C3B7C"/>
    <w:lvl w:ilvl="0" w:tplc="BE7E8BD2">
      <w:start w:val="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52687"/>
    <w:multiLevelType w:val="hybridMultilevel"/>
    <w:tmpl w:val="E200C1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DC16B9"/>
    <w:multiLevelType w:val="hybridMultilevel"/>
    <w:tmpl w:val="EDAA5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C654F"/>
    <w:multiLevelType w:val="hybridMultilevel"/>
    <w:tmpl w:val="A86CE662"/>
    <w:lvl w:ilvl="0" w:tplc="5B789E34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733F4F"/>
    <w:multiLevelType w:val="hybridMultilevel"/>
    <w:tmpl w:val="F0D848D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6DEE13BD"/>
    <w:multiLevelType w:val="hybridMultilevel"/>
    <w:tmpl w:val="07B4F906"/>
    <w:lvl w:ilvl="0" w:tplc="BC56D07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C482288"/>
    <w:multiLevelType w:val="hybridMultilevel"/>
    <w:tmpl w:val="DB42036E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>
    <w:nsid w:val="7CDF3984"/>
    <w:multiLevelType w:val="hybridMultilevel"/>
    <w:tmpl w:val="60A62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9"/>
  </w:num>
  <w:num w:numId="6">
    <w:abstractNumId w:val="9"/>
  </w:num>
  <w:num w:numId="7">
    <w:abstractNumId w:val="21"/>
  </w:num>
  <w:num w:numId="8">
    <w:abstractNumId w:val="8"/>
  </w:num>
  <w:num w:numId="9">
    <w:abstractNumId w:val="23"/>
  </w:num>
  <w:num w:numId="10">
    <w:abstractNumId w:val="16"/>
  </w:num>
  <w:num w:numId="11">
    <w:abstractNumId w:val="24"/>
  </w:num>
  <w:num w:numId="12">
    <w:abstractNumId w:val="1"/>
  </w:num>
  <w:num w:numId="13">
    <w:abstractNumId w:val="14"/>
  </w:num>
  <w:num w:numId="14">
    <w:abstractNumId w:val="5"/>
  </w:num>
  <w:num w:numId="15">
    <w:abstractNumId w:val="4"/>
  </w:num>
  <w:num w:numId="16">
    <w:abstractNumId w:val="26"/>
  </w:num>
  <w:num w:numId="17">
    <w:abstractNumId w:val="11"/>
  </w:num>
  <w:num w:numId="18">
    <w:abstractNumId w:val="2"/>
  </w:num>
  <w:num w:numId="19">
    <w:abstractNumId w:val="17"/>
  </w:num>
  <w:num w:numId="20">
    <w:abstractNumId w:val="15"/>
  </w:num>
  <w:num w:numId="21">
    <w:abstractNumId w:val="0"/>
  </w:num>
  <w:num w:numId="2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9"/>
  </w:num>
  <w:num w:numId="25">
    <w:abstractNumId w:val="25"/>
  </w:num>
  <w:num w:numId="26">
    <w:abstractNumId w:val="20"/>
  </w:num>
  <w:num w:numId="27">
    <w:abstractNumId w:val="30"/>
  </w:num>
  <w:num w:numId="28">
    <w:abstractNumId w:val="18"/>
  </w:num>
  <w:num w:numId="29">
    <w:abstractNumId w:val="3"/>
  </w:num>
  <w:num w:numId="30">
    <w:abstractNumId w:val="10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6D"/>
    <w:rsid w:val="00085CBA"/>
    <w:rsid w:val="001318E5"/>
    <w:rsid w:val="00272C0A"/>
    <w:rsid w:val="00282919"/>
    <w:rsid w:val="002918C2"/>
    <w:rsid w:val="002C0C75"/>
    <w:rsid w:val="00321125"/>
    <w:rsid w:val="00470889"/>
    <w:rsid w:val="00470962"/>
    <w:rsid w:val="0048178D"/>
    <w:rsid w:val="007E0E36"/>
    <w:rsid w:val="00837E3A"/>
    <w:rsid w:val="00A04C7B"/>
    <w:rsid w:val="00A600DB"/>
    <w:rsid w:val="00AB31A0"/>
    <w:rsid w:val="00AF19E9"/>
    <w:rsid w:val="00BD4141"/>
    <w:rsid w:val="00C02AA6"/>
    <w:rsid w:val="00CD3A77"/>
    <w:rsid w:val="00D015EC"/>
    <w:rsid w:val="00D7027F"/>
    <w:rsid w:val="00E12F6D"/>
    <w:rsid w:val="00E17620"/>
    <w:rsid w:val="00E544D5"/>
    <w:rsid w:val="00F058ED"/>
    <w:rsid w:val="00F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9667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6D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2F6D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b/>
      <w:bCs/>
      <w:color w:val="62497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12F6D"/>
    <w:rPr>
      <w:rFonts w:ascii="Arial" w:eastAsia="Times New Roman" w:hAnsi="Arial" w:cs="Times New Roman"/>
      <w:b/>
      <w:bCs/>
      <w:color w:val="62497E"/>
    </w:rPr>
  </w:style>
  <w:style w:type="table" w:styleId="TableGrid">
    <w:name w:val="Table Grid"/>
    <w:basedOn w:val="TableNormal"/>
    <w:uiPriority w:val="59"/>
    <w:rsid w:val="00E12F6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12F6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F6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F6D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6D"/>
    <w:rPr>
      <w:rFonts w:ascii="Tahoma" w:eastAsiaTheme="minorHAnsi" w:hAnsi="Tahoma" w:cs="Tahoma"/>
      <w:sz w:val="16"/>
      <w:szCs w:val="16"/>
    </w:rPr>
  </w:style>
  <w:style w:type="character" w:customStyle="1" w:styleId="modenoedit">
    <w:name w:val="mode_noedit"/>
    <w:basedOn w:val="DefaultParagraphFont"/>
    <w:rsid w:val="00E12F6D"/>
  </w:style>
  <w:style w:type="paragraph" w:styleId="Title">
    <w:name w:val="Title"/>
    <w:basedOn w:val="Normal"/>
    <w:link w:val="TitleChar1"/>
    <w:qFormat/>
    <w:rsid w:val="00E12F6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uiPriority w:val="10"/>
    <w:rsid w:val="00E12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locked/>
    <w:rsid w:val="00E12F6D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E12F6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12F6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12F6D"/>
    <w:rPr>
      <w:rFonts w:ascii="Times New Roman" w:eastAsiaTheme="minorHAnsi" w:hAnsi="Times New Roman" w:cs="Times New Roman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12F6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2F6D"/>
    <w:rPr>
      <w:rFonts w:ascii="Calibri" w:eastAsiaTheme="minorHAnsi" w:hAnsi="Calibri" w:cs="Consolas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12F6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12F6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12F6D"/>
  </w:style>
  <w:style w:type="character" w:customStyle="1" w:styleId="A5">
    <w:name w:val="A5"/>
    <w:basedOn w:val="DefaultParagraphFont"/>
    <w:uiPriority w:val="99"/>
    <w:rsid w:val="00E12F6D"/>
    <w:rPr>
      <w:rFonts w:ascii="Univers 47 CondensedLight" w:hAnsi="Univers 47 CondensedLight" w:hint="default"/>
      <w:b/>
      <w:bCs/>
      <w:color w:val="000000"/>
    </w:rPr>
  </w:style>
  <w:style w:type="paragraph" w:customStyle="1" w:styleId="Default">
    <w:name w:val="Default"/>
    <w:basedOn w:val="Normal"/>
    <w:rsid w:val="00E12F6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fferidspan">
    <w:name w:val="offeridspan"/>
    <w:basedOn w:val="DefaultParagraphFont"/>
    <w:rsid w:val="00E12F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6D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2F6D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b/>
      <w:bCs/>
      <w:color w:val="62497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12F6D"/>
    <w:rPr>
      <w:rFonts w:ascii="Arial" w:eastAsia="Times New Roman" w:hAnsi="Arial" w:cs="Times New Roman"/>
      <w:b/>
      <w:bCs/>
      <w:color w:val="62497E"/>
    </w:rPr>
  </w:style>
  <w:style w:type="table" w:styleId="TableGrid">
    <w:name w:val="Table Grid"/>
    <w:basedOn w:val="TableNormal"/>
    <w:uiPriority w:val="59"/>
    <w:rsid w:val="00E12F6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12F6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F6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F6D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6D"/>
    <w:rPr>
      <w:rFonts w:ascii="Tahoma" w:eastAsiaTheme="minorHAnsi" w:hAnsi="Tahoma" w:cs="Tahoma"/>
      <w:sz w:val="16"/>
      <w:szCs w:val="16"/>
    </w:rPr>
  </w:style>
  <w:style w:type="character" w:customStyle="1" w:styleId="modenoedit">
    <w:name w:val="mode_noedit"/>
    <w:basedOn w:val="DefaultParagraphFont"/>
    <w:rsid w:val="00E12F6D"/>
  </w:style>
  <w:style w:type="paragraph" w:styleId="Title">
    <w:name w:val="Title"/>
    <w:basedOn w:val="Normal"/>
    <w:link w:val="TitleChar1"/>
    <w:qFormat/>
    <w:rsid w:val="00E12F6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uiPriority w:val="10"/>
    <w:rsid w:val="00E12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locked/>
    <w:rsid w:val="00E12F6D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E12F6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12F6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12F6D"/>
    <w:rPr>
      <w:rFonts w:ascii="Times New Roman" w:eastAsiaTheme="minorHAnsi" w:hAnsi="Times New Roman" w:cs="Times New Roman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12F6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2F6D"/>
    <w:rPr>
      <w:rFonts w:ascii="Calibri" w:eastAsiaTheme="minorHAnsi" w:hAnsi="Calibri" w:cs="Consolas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12F6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12F6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12F6D"/>
  </w:style>
  <w:style w:type="character" w:customStyle="1" w:styleId="A5">
    <w:name w:val="A5"/>
    <w:basedOn w:val="DefaultParagraphFont"/>
    <w:uiPriority w:val="99"/>
    <w:rsid w:val="00E12F6D"/>
    <w:rPr>
      <w:rFonts w:ascii="Univers 47 CondensedLight" w:hAnsi="Univers 47 CondensedLight" w:hint="default"/>
      <w:b/>
      <w:bCs/>
      <w:color w:val="000000"/>
    </w:rPr>
  </w:style>
  <w:style w:type="paragraph" w:customStyle="1" w:styleId="Default">
    <w:name w:val="Default"/>
    <w:basedOn w:val="Normal"/>
    <w:rsid w:val="00E12F6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fferidspan">
    <w:name w:val="offeridspan"/>
    <w:basedOn w:val="DefaultParagraphFont"/>
    <w:rsid w:val="00E1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://www.marriott.com/hotel-prices/online-booking-details.mi" TargetMode="External"/><Relationship Id="rId11" Type="http://schemas.openxmlformats.org/officeDocument/2006/relationships/hyperlink" Target="http://www.marriott.com/hotel-prices/online-booking-details.mi" TargetMode="External"/><Relationship Id="rId12" Type="http://schemas.openxmlformats.org/officeDocument/2006/relationships/hyperlink" Target="http://www.marriott.com/hotel-prices/online-booking-details.mi" TargetMode="External"/><Relationship Id="rId13" Type="http://schemas.openxmlformats.org/officeDocument/2006/relationships/hyperlink" Target="http://www.marriott.com/hotel-prices/online-booking-details.mi" TargetMode="External"/><Relationship Id="rId14" Type="http://schemas.openxmlformats.org/officeDocument/2006/relationships/hyperlink" Target="http://www.marriott.com/hotel-prices/online-booking-details.mi" TargetMode="External"/><Relationship Id="rId15" Type="http://schemas.openxmlformats.org/officeDocument/2006/relationships/hyperlink" Target="http://www.marriott.com/hotel-prices/online-booking-details.mi" TargetMode="External"/><Relationship Id="rId16" Type="http://schemas.openxmlformats.org/officeDocument/2006/relationships/hyperlink" Target="http://www.marriott.com/hotel-prices/online-booking-details.mi" TargetMode="External"/><Relationship Id="rId17" Type="http://schemas.openxmlformats.org/officeDocument/2006/relationships/hyperlink" Target="http://www.marriott.com/hotel-prices/online-booking-details.mi" TargetMode="External"/><Relationship Id="rId18" Type="http://schemas.openxmlformats.org/officeDocument/2006/relationships/hyperlink" Target="http://www.marriott.com/hotel-prices/online-booking-details.mi" TargetMode="External"/><Relationship Id="rId19" Type="http://schemas.openxmlformats.org/officeDocument/2006/relationships/hyperlink" Target="http://www.marriott.com/rewards/promotion.mi?promotion=MB14&amp;email=member" TargetMode="External"/><Relationship Id="rId60" Type="http://schemas.openxmlformats.org/officeDocument/2006/relationships/hyperlink" Target="http://www.marriott.com/specials/mesOffer.mi?marrOfferId=886612&amp;displayLink=true" TargetMode="External"/><Relationship Id="rId61" Type="http://schemas.openxmlformats.org/officeDocument/2006/relationships/hyperlink" Target="mailto:Caroline.dean@marriott.com" TargetMode="External"/><Relationship Id="rId62" Type="http://schemas.openxmlformats.org/officeDocument/2006/relationships/hyperlink" Target="mailto:melissa.machonis@marriott.com" TargetMode="External"/><Relationship Id="rId63" Type="http://schemas.openxmlformats.org/officeDocument/2006/relationships/hyperlink" Target="http://www.marriott.com/specials/mesOffer.mi?marrOfferId=888537&amp;displayLink=true" TargetMode="External"/><Relationship Id="rId64" Type="http://schemas.openxmlformats.org/officeDocument/2006/relationships/hyperlink" Target="mailto:chris.newton2@marriott.com" TargetMode="External"/><Relationship Id="rId65" Type="http://schemas.openxmlformats.org/officeDocument/2006/relationships/hyperlink" Target="https://www.marriott.com/specials/mesOffer.mi?marrOfferId=889342&amp;displayLink=true" TargetMode="External"/><Relationship Id="rId66" Type="http://schemas.openxmlformats.org/officeDocument/2006/relationships/hyperlink" Target="mailto:heather.gardiner@marriott.com" TargetMode="External"/><Relationship Id="rId67" Type="http://schemas.openxmlformats.org/officeDocument/2006/relationships/hyperlink" Target="http://www.marriott.com/specials/mesOffer.mi?marrOfferId=889306&amp;displayLink=true" TargetMode="External"/><Relationship Id="rId68" Type="http://schemas.openxmlformats.org/officeDocument/2006/relationships/hyperlink" Target="mailto:katja.kuehn@marriott.com" TargetMode="External"/><Relationship Id="rId69" Type="http://schemas.openxmlformats.org/officeDocument/2006/relationships/hyperlink" Target="https://www.marriott.com/specials/mesOffer.mi?marrOfferId=886985&amp;displayLink=true" TargetMode="External"/><Relationship Id="rId120" Type="http://schemas.openxmlformats.org/officeDocument/2006/relationships/hyperlink" Target="http://www.marriott.com/hotels/hotel-photos/arbtp-towneplace-suites-ann-arbor/" TargetMode="External"/><Relationship Id="rId121" Type="http://schemas.openxmlformats.org/officeDocument/2006/relationships/hyperlink" Target="http://www.marriott.com/mbstp" TargetMode="External"/><Relationship Id="rId122" Type="http://schemas.openxmlformats.org/officeDocument/2006/relationships/hyperlink" Target="http://www.marriott.com/hotels/hotel-photos/velts-towneplace-suites-vernal/" TargetMode="External"/><Relationship Id="rId123" Type="http://schemas.openxmlformats.org/officeDocument/2006/relationships/fontTable" Target="fontTable.xml"/><Relationship Id="rId124" Type="http://schemas.openxmlformats.org/officeDocument/2006/relationships/theme" Target="theme/theme1.xml"/><Relationship Id="rId40" Type="http://schemas.openxmlformats.org/officeDocument/2006/relationships/hyperlink" Target="mailto:katie.duzan@marriott.com" TargetMode="External"/><Relationship Id="rId41" Type="http://schemas.openxmlformats.org/officeDocument/2006/relationships/hyperlink" Target="https://www.marriott.com/specials/mesOffer.mi?marrOfferId=887267&amp;displayLink=true" TargetMode="External"/><Relationship Id="rId42" Type="http://schemas.openxmlformats.org/officeDocument/2006/relationships/hyperlink" Target="mailto:kaitlyn.denbeste@ohospitalitymanagement.com" TargetMode="External"/><Relationship Id="rId90" Type="http://schemas.openxmlformats.org/officeDocument/2006/relationships/hyperlink" Target="https://www.marriott.co.jp/rewards/myAccount/savedHotels.mi?toggleDream=true" TargetMode="External"/><Relationship Id="rId91" Type="http://schemas.openxmlformats.org/officeDocument/2006/relationships/hyperlink" Target="https://www.espanol.marriott.com/rewards/myAccount/savedHotels.mi?toggleDream=true" TargetMode="External"/><Relationship Id="rId92" Type="http://schemas.openxmlformats.org/officeDocument/2006/relationships/hyperlink" Target="https://www.marriott.de/rewards/myAccount/savedHotels.mi?toggleDream=true" TargetMode="External"/><Relationship Id="rId93" Type="http://schemas.openxmlformats.org/officeDocument/2006/relationships/hyperlink" Target="https://mr.userewards.com/travel/homepage.htm?isMobile=false" TargetMode="External"/><Relationship Id="rId94" Type="http://schemas.openxmlformats.org/officeDocument/2006/relationships/hyperlink" Target="http://www.MarriottVacationClub30.dja.com/?loc=IM59*1-3YMKIW" TargetMode="External"/><Relationship Id="rId95" Type="http://schemas.openxmlformats.org/officeDocument/2006/relationships/hyperlink" Target="http://www.execustay.com/deals/live-like-a-local.php?utm_medium=email&amp;utm_source=Marriott&amp;utm_campaign=Oct2014MarriottNewsLLAL&amp;pc=0634" TargetMode="External"/><Relationship Id="rId96" Type="http://schemas.openxmlformats.org/officeDocument/2006/relationships/hyperlink" Target="mailto:aleeds@oakwood.com" TargetMode="External"/><Relationship Id="rId101" Type="http://schemas.openxmlformats.org/officeDocument/2006/relationships/hyperlink" Target="mailto:AHedrick@hertz.com" TargetMode="External"/><Relationship Id="rId102" Type="http://schemas.openxmlformats.org/officeDocument/2006/relationships/hyperlink" Target="http://www.discoverhongkong.com/eng/see-do/highlight-attractions/top-10/temple-street-night-market.jsp" TargetMode="External"/><Relationship Id="rId103" Type="http://schemas.openxmlformats.org/officeDocument/2006/relationships/hyperlink" Target="http://www.discoverhongkong.com/eng/see-do/culture-heritage/chinese-temples/big-buddha-and-po-lin-monastery.jsp" TargetMode="External"/><Relationship Id="rId104" Type="http://schemas.openxmlformats.org/officeDocument/2006/relationships/hyperlink" Target="http://www.discoverhongkong.com/eng/see-do/highlight-attractions/top-10/the-peak.jsp" TargetMode="External"/><Relationship Id="rId105" Type="http://schemas.openxmlformats.org/officeDocument/2006/relationships/hyperlink" Target="http://www.hkharbourrace.com/" TargetMode="External"/><Relationship Id="rId106" Type="http://schemas.openxmlformats.org/officeDocument/2006/relationships/hyperlink" Target="https://www.marriott.com/hotel-search/new-hotel.hotels/" TargetMode="External"/><Relationship Id="rId107" Type="http://schemas.openxmlformats.org/officeDocument/2006/relationships/hyperlink" Target="https://www.marriott.com/hotels/travel/snaad-springhill-suites-at-anaheim-resort-convention-center/" TargetMode="External"/><Relationship Id="rId108" Type="http://schemas.openxmlformats.org/officeDocument/2006/relationships/hyperlink" Target="mailto:jenniferr@CourtyardAnaheim.com" TargetMode="External"/><Relationship Id="rId109" Type="http://schemas.openxmlformats.org/officeDocument/2006/relationships/hyperlink" Target="http://www.springhillanaheim.com/media/" TargetMode="External"/><Relationship Id="rId97" Type="http://schemas.openxmlformats.org/officeDocument/2006/relationships/hyperlink" Target="https://creditcards.chase.com/a1/marriottpremier/raemail/?CELL=679Z" TargetMode="External"/><Relationship Id="rId98" Type="http://schemas.openxmlformats.org/officeDocument/2006/relationships/hyperlink" Target="https://lp3.marriottpremier.ca/?JOBNUM=VMR1207033" TargetMode="External"/><Relationship Id="rId99" Type="http://schemas.openxmlformats.org/officeDocument/2006/relationships/hyperlink" Target="http://apply.creation.co.uk/marriottrewards/web_channel/cards/landingpage.aspx?termsAndConditionsCode=MC5307&amp;MC=29990017&amp;operatorCode=WebMC&amp;responseCode=MARenl" TargetMode="External"/><Relationship Id="rId43" Type="http://schemas.openxmlformats.org/officeDocument/2006/relationships/hyperlink" Target="http://www.marriott.com/specials/mesOffer.mi?marrOfferId=886614&amp;displayLink=true" TargetMode="External"/><Relationship Id="rId44" Type="http://schemas.openxmlformats.org/officeDocument/2006/relationships/hyperlink" Target="mailto:sharla.schoch@crestlinehotels.com" TargetMode="External"/><Relationship Id="rId45" Type="http://schemas.openxmlformats.org/officeDocument/2006/relationships/hyperlink" Target="https://www.marriott.com/specials/mesOffer.mi?marrOfferId=885190&amp;displayLink=true" TargetMode="External"/><Relationship Id="rId46" Type="http://schemas.openxmlformats.org/officeDocument/2006/relationships/hyperlink" Target="mailto:April.lickovitch@marriott.com" TargetMode="External"/><Relationship Id="rId47" Type="http://schemas.openxmlformats.org/officeDocument/2006/relationships/hyperlink" Target="http://www.marriott.com/specials/mesOffer.mi?marrOfferId=889127&amp;displayLink=true" TargetMode="External"/><Relationship Id="rId48" Type="http://schemas.openxmlformats.org/officeDocument/2006/relationships/hyperlink" Target="mailto:emily.zinner@hhmlp.com" TargetMode="External"/><Relationship Id="rId49" Type="http://schemas.openxmlformats.org/officeDocument/2006/relationships/hyperlink" Target="http://marriott.com/specials/mesOffer.mi?marrOfferId=886307&amp;displayLink=true" TargetMode="External"/><Relationship Id="rId100" Type="http://schemas.openxmlformats.org/officeDocument/2006/relationships/hyperlink" Target="https://offer.hertz.com/offers/index.jsp?targetPage=MAupto5000pts.jsp&amp;id=17346" TargetMode="External"/><Relationship Id="rId20" Type="http://schemas.openxmlformats.org/officeDocument/2006/relationships/hyperlink" Target="http://www.marriott.com/rewards/promotion.mi?promotion=MB14&amp;email=member" TargetMode="External"/><Relationship Id="rId21" Type="http://schemas.openxmlformats.org/officeDocument/2006/relationships/hyperlink" Target="http://www.marriott.com/rewards/promotion.mi?promotion=MB14&amp;email=member" TargetMode="External"/><Relationship Id="rId22" Type="http://schemas.openxmlformats.org/officeDocument/2006/relationships/hyperlink" Target="http://www.marriott.com/rewards/promotion.mi?promotion=MB14&amp;email=member" TargetMode="External"/><Relationship Id="rId70" Type="http://schemas.openxmlformats.org/officeDocument/2006/relationships/hyperlink" Target="mailto:zeynep.atlan@marriott.com" TargetMode="External"/><Relationship Id="rId71" Type="http://schemas.openxmlformats.org/officeDocument/2006/relationships/hyperlink" Target="https://www.marriott.com/specials/mesOffer.mi?marrOfferId=887746&amp;displayLink=true" TargetMode="External"/><Relationship Id="rId72" Type="http://schemas.openxmlformats.org/officeDocument/2006/relationships/hyperlink" Target="mailto:orsolya.horvath@marriott.com" TargetMode="External"/><Relationship Id="rId73" Type="http://schemas.openxmlformats.org/officeDocument/2006/relationships/hyperlink" Target="http://www.marriott.com/specials/mesOffer.mi?marrOfferId=890018&amp;displayLink=true" TargetMode="External"/><Relationship Id="rId74" Type="http://schemas.openxmlformats.org/officeDocument/2006/relationships/hyperlink" Target="mailto:giuseppe.massaro@marriott.com" TargetMode="External"/><Relationship Id="rId75" Type="http://schemas.openxmlformats.org/officeDocument/2006/relationships/hyperlink" Target="http://www.marriott.com/specials/mesOffer.mi?marrOfferId=866221&amp;displayLink=true" TargetMode="External"/><Relationship Id="rId76" Type="http://schemas.openxmlformats.org/officeDocument/2006/relationships/hyperlink" Target="mailto:ellen.haas@marriott.com" TargetMode="External"/><Relationship Id="rId77" Type="http://schemas.openxmlformats.org/officeDocument/2006/relationships/hyperlink" Target="http://www.marriott.com/specials/mesOffer.mi?marrOfferId=818858&amp;displayLink=true" TargetMode="External"/><Relationship Id="rId78" Type="http://schemas.openxmlformats.org/officeDocument/2006/relationships/hyperlink" Target="mailto:ben.charlton@marriott.com" TargetMode="External"/><Relationship Id="rId79" Type="http://schemas.openxmlformats.org/officeDocument/2006/relationships/hyperlink" Target="http://www.marriott.com/specials/mesOffer.mi?marrOfferId=886465&amp;displayLink=true" TargetMode="External"/><Relationship Id="rId23" Type="http://schemas.openxmlformats.org/officeDocument/2006/relationships/hyperlink" Target="http://www.marriott.com/rewards/promotion.mi?promotion=MB14&amp;email=member" TargetMode="External"/><Relationship Id="rId24" Type="http://schemas.openxmlformats.org/officeDocument/2006/relationships/hyperlink" Target="http://www.marriott.com/courtyard-hotels/NFL-official-hotel-sponsor.mi" TargetMode="External"/><Relationship Id="rId25" Type="http://schemas.openxmlformats.org/officeDocument/2006/relationships/hyperlink" Target="mailto:Astrid.Miller@marriott.com" TargetMode="External"/><Relationship Id="rId26" Type="http://schemas.openxmlformats.org/officeDocument/2006/relationships/hyperlink" Target="https://www.hightail.com/download/ZUcxZFhxUEM3N0NjZDhUQw" TargetMode="External"/><Relationship Id="rId27" Type="http://schemas.openxmlformats.org/officeDocument/2006/relationships/hyperlink" Target="mailto:Astrid.Miller@marriott.com" TargetMode="External"/><Relationship Id="rId28" Type="http://schemas.openxmlformats.org/officeDocument/2006/relationships/hyperlink" Target="http://www.marriott.com/rewards/member-specials.mi?action=member-specials" TargetMode="External"/><Relationship Id="rId29" Type="http://schemas.openxmlformats.org/officeDocument/2006/relationships/hyperlink" Target="http://www.marriott.com/hotel-promotions/marriott-getaways-US-Canada.mi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arriott.com/hotel-prices/online-booking-details.mi" TargetMode="External"/><Relationship Id="rId7" Type="http://schemas.openxmlformats.org/officeDocument/2006/relationships/hyperlink" Target="http://www.marriott.com/hotel-prices/online-booking-details.mi" TargetMode="External"/><Relationship Id="rId8" Type="http://schemas.openxmlformats.org/officeDocument/2006/relationships/hyperlink" Target="http://www.marriott.com/hotel-prices/online-booking-details.mi" TargetMode="External"/><Relationship Id="rId9" Type="http://schemas.openxmlformats.org/officeDocument/2006/relationships/hyperlink" Target="http://www.marriott.com/hotel-prices/online-booking-details.mi" TargetMode="External"/><Relationship Id="rId50" Type="http://schemas.openxmlformats.org/officeDocument/2006/relationships/hyperlink" Target="mailto:mary.behrens@marriott.com" TargetMode="External"/><Relationship Id="rId51" Type="http://schemas.openxmlformats.org/officeDocument/2006/relationships/hyperlink" Target="http://www.marriott.com/specials/mesOffer.mi?marrOfferId=860174&amp;displayLink=true" TargetMode="External"/><Relationship Id="rId52" Type="http://schemas.openxmlformats.org/officeDocument/2006/relationships/hyperlink" Target="mailto:natalie.marko@marriott.com" TargetMode="External"/><Relationship Id="rId53" Type="http://schemas.openxmlformats.org/officeDocument/2006/relationships/hyperlink" Target="http://www.marriott.com/rewards/mesOffer.mi?marrOfferId=888359&amp;displayLink=true" TargetMode="External"/><Relationship Id="rId54" Type="http://schemas.openxmlformats.org/officeDocument/2006/relationships/hyperlink" Target="mailto:tom.shukas@gaylordhotels.com" TargetMode="External"/><Relationship Id="rId55" Type="http://schemas.openxmlformats.org/officeDocument/2006/relationships/hyperlink" Target="http://www.marriott.com/rewards/mesOffer.mi?marrOfferId=893694&amp;displayLink=true" TargetMode="External"/><Relationship Id="rId56" Type="http://schemas.openxmlformats.org/officeDocument/2006/relationships/hyperlink" Target="http://marriott.com/specials/mesOffer.mi?marrOfferId=888557&amp;displayLink=true" TargetMode="External"/><Relationship Id="rId57" Type="http://schemas.openxmlformats.org/officeDocument/2006/relationships/hyperlink" Target="mailto:mary.behrens@marriott.com" TargetMode="External"/><Relationship Id="rId58" Type="http://schemas.openxmlformats.org/officeDocument/2006/relationships/hyperlink" Target="http://www.marriott.com/specials/mesOffer.mi?marrOfferId=859238&amp;displayLink=true" TargetMode="External"/><Relationship Id="rId59" Type="http://schemas.openxmlformats.org/officeDocument/2006/relationships/hyperlink" Target="mailto:caroline.dean@marriott.com" TargetMode="External"/><Relationship Id="rId110" Type="http://schemas.openxmlformats.org/officeDocument/2006/relationships/hyperlink" Target="http://www.marriott.com/hotels/travel/huzcy-courtyard-boluo/" TargetMode="External"/><Relationship Id="rId111" Type="http://schemas.openxmlformats.org/officeDocument/2006/relationships/hyperlink" Target="http://www.marriott.com/hotels/travel/houdj-jw-marriott-houston-downtown/" TargetMode="External"/><Relationship Id="rId112" Type="http://schemas.openxmlformats.org/officeDocument/2006/relationships/hyperlink" Target="mailto:msanghvi@thejwmarriott.com" TargetMode="External"/><Relationship Id="rId113" Type="http://schemas.openxmlformats.org/officeDocument/2006/relationships/hyperlink" Target="https://www.marriott.com/marriott-brands.mi" TargetMode="External"/><Relationship Id="rId114" Type="http://schemas.openxmlformats.org/officeDocument/2006/relationships/hyperlink" Target="https://www.marriott.com/towneplace-suites/travel.mi" TargetMode="External"/><Relationship Id="rId115" Type="http://schemas.openxmlformats.org/officeDocument/2006/relationships/hyperlink" Target="mailto:Mary.Roberts@marriott.com" TargetMode="External"/><Relationship Id="rId116" Type="http://schemas.openxmlformats.org/officeDocument/2006/relationships/hyperlink" Target="mailto:Honey.Konicoff@marriott.com" TargetMode="External"/><Relationship Id="rId117" Type="http://schemas.openxmlformats.org/officeDocument/2006/relationships/hyperlink" Target="https://www.hightail.com/download/ZUcxZGltcWZubHk5TE5Vag" TargetMode="External"/><Relationship Id="rId118" Type="http://schemas.openxmlformats.org/officeDocument/2006/relationships/hyperlink" Target="http://www.marriott.com/hotels/hotel-photos/yyzts-towneplace-suites-mississauga-airport-corporate-centre/" TargetMode="External"/><Relationship Id="rId119" Type="http://schemas.openxmlformats.org/officeDocument/2006/relationships/hyperlink" Target="http://www.marriott.com/hotels/hotel-photos/wasft-towneplace-suites-frederick/" TargetMode="External"/><Relationship Id="rId30" Type="http://schemas.openxmlformats.org/officeDocument/2006/relationships/hyperlink" Target="mailto:Nicole.Greenwood@marriott.com" TargetMode="External"/><Relationship Id="rId31" Type="http://schemas.openxmlformats.org/officeDocument/2006/relationships/hyperlink" Target="http://www.marriott.com/specials/mesOffer.mi?marrOfferId=889637&amp;displayLink=true" TargetMode="External"/><Relationship Id="rId32" Type="http://schemas.openxmlformats.org/officeDocument/2006/relationships/hyperlink" Target="mailto:Astrid.Miller@marriott.com" TargetMode="External"/><Relationship Id="rId33" Type="http://schemas.openxmlformats.org/officeDocument/2006/relationships/hyperlink" Target="http://www.marriott.com/specials/mesOffer.mi?marrOfferId=884022&amp;displayLink=true" TargetMode="External"/><Relationship Id="rId34" Type="http://schemas.openxmlformats.org/officeDocument/2006/relationships/hyperlink" Target="mailto:kristin.nuedling@mvwc.com" TargetMode="External"/><Relationship Id="rId35" Type="http://schemas.openxmlformats.org/officeDocument/2006/relationships/hyperlink" Target="http://www.marriott.com/specials/mesOffer.mi?marrOfferId=858486&amp;displayLink=true" TargetMode="External"/><Relationship Id="rId36" Type="http://schemas.openxmlformats.org/officeDocument/2006/relationships/hyperlink" Target="mailto:msanghvi@thejwmarriott.com" TargetMode="External"/><Relationship Id="rId37" Type="http://schemas.openxmlformats.org/officeDocument/2006/relationships/hyperlink" Target="https://www.marriott.com/specials/mesOffer.mi?marrOfferId=887511&amp;displayLink=true" TargetMode="External"/><Relationship Id="rId38" Type="http://schemas.openxmlformats.org/officeDocument/2006/relationships/hyperlink" Target="mailto:shantal.naccara@marriott.com" TargetMode="External"/><Relationship Id="rId39" Type="http://schemas.openxmlformats.org/officeDocument/2006/relationships/hyperlink" Target="http://www.marriott.com/specials/mesOffer.mi?marrOfferId=887681&amp;displayLink=true" TargetMode="External"/><Relationship Id="rId80" Type="http://schemas.openxmlformats.org/officeDocument/2006/relationships/hyperlink" Target="mailto:katja.kuehn@marriott.com" TargetMode="External"/><Relationship Id="rId81" Type="http://schemas.openxmlformats.org/officeDocument/2006/relationships/hyperlink" Target="http://marriott.com/specials/mesOffer.mi?marrOfferId=886311&amp;displayLink=true" TargetMode="External"/><Relationship Id="rId82" Type="http://schemas.openxmlformats.org/officeDocument/2006/relationships/hyperlink" Target="mailto:emmanuel.rebollar@marriott.com" TargetMode="External"/><Relationship Id="rId83" Type="http://schemas.openxmlformats.org/officeDocument/2006/relationships/hyperlink" Target="https://www.marriott.com/specials/mesOffer.mi?marrOfferId=890407&amp;displayLink=true" TargetMode="External"/><Relationship Id="rId84" Type="http://schemas.openxmlformats.org/officeDocument/2006/relationships/hyperlink" Target="mailto:cristina.el.mashni@renhotels.com" TargetMode="External"/><Relationship Id="rId85" Type="http://schemas.openxmlformats.org/officeDocument/2006/relationships/hyperlink" Target="http://marriott.com/specials/mesOffer.mi?marrOfferId=860703&amp;displayLink=true" TargetMode="External"/><Relationship Id="rId86" Type="http://schemas.openxmlformats.org/officeDocument/2006/relationships/hyperlink" Target="mailto:soomin.kim@marriott.com" TargetMode="External"/><Relationship Id="rId87" Type="http://schemas.openxmlformats.org/officeDocument/2006/relationships/hyperlink" Target="https://www.marriott.com/rewards/member-benefits.mi" TargetMode="External"/><Relationship Id="rId88" Type="http://schemas.openxmlformats.org/officeDocument/2006/relationships/hyperlink" Target="https://www.marriott.com/rewards/myAccount/savedHotels.mi?toggleDream=true" TargetMode="External"/><Relationship Id="rId89" Type="http://schemas.openxmlformats.org/officeDocument/2006/relationships/hyperlink" Target="https://www.marriott.com.cn/rewards/myAccount/savedHotels.mi?toggleDream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13</Pages>
  <Words>4094</Words>
  <Characters>23341</Characters>
  <Application>Microsoft Macintosh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27381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9</cp:revision>
  <dcterms:created xsi:type="dcterms:W3CDTF">2014-09-05T13:34:00Z</dcterms:created>
  <dcterms:modified xsi:type="dcterms:W3CDTF">2014-09-11T18:49:00Z</dcterms:modified>
</cp:coreProperties>
</file>