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AEE5" w14:textId="77777777" w:rsidR="00662F4C" w:rsidRDefault="00000000">
      <w:pPr>
        <w:jc w:val="center"/>
        <w:rPr>
          <w:b/>
        </w:rPr>
      </w:pPr>
      <w:r>
        <w:rPr>
          <w:b/>
        </w:rPr>
        <w:t>Decisioning 2.0 Updates</w:t>
      </w:r>
    </w:p>
    <w:p w14:paraId="3F3D5F62" w14:textId="77777777" w:rsidR="00662F4C" w:rsidRDefault="00662F4C">
      <w:pPr>
        <w:jc w:val="center"/>
        <w:rPr>
          <w:b/>
        </w:rPr>
      </w:pPr>
    </w:p>
    <w:p w14:paraId="5107CE3E" w14:textId="77777777" w:rsidR="004E186C" w:rsidRDefault="004E186C" w:rsidP="004E186C">
      <w:pPr>
        <w:rPr>
          <w:b/>
        </w:rPr>
      </w:pPr>
    </w:p>
    <w:p w14:paraId="296CE320" w14:textId="77777777" w:rsidR="002C7ECA" w:rsidRDefault="002C7ECA" w:rsidP="004E186C">
      <w:pPr>
        <w:rPr>
          <w:b/>
        </w:rPr>
      </w:pPr>
    </w:p>
    <w:p w14:paraId="50F36E43" w14:textId="42526113" w:rsidR="002C7ECA" w:rsidRDefault="002C7ECA" w:rsidP="002C7EC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</w:rPr>
      </w:pPr>
      <w:r w:rsidRPr="002C7ECA">
        <w:rPr>
          <w:rFonts w:asciiTheme="majorHAnsi" w:hAnsiTheme="majorHAnsi" w:cstheme="majorHAnsi"/>
          <w:bCs/>
        </w:rPr>
        <w:t xml:space="preserve">Round corners will make the content feel more </w:t>
      </w:r>
      <w:r>
        <w:rPr>
          <w:rFonts w:asciiTheme="majorHAnsi" w:hAnsiTheme="majorHAnsi" w:cstheme="majorHAnsi"/>
          <w:bCs/>
        </w:rPr>
        <w:t xml:space="preserve">curated even though it may be unrelated </w:t>
      </w:r>
      <w:proofErr w:type="gramStart"/>
      <w:r>
        <w:rPr>
          <w:rFonts w:asciiTheme="majorHAnsi" w:hAnsiTheme="majorHAnsi" w:cstheme="majorHAnsi"/>
          <w:bCs/>
        </w:rPr>
        <w:t>content</w:t>
      </w:r>
      <w:proofErr w:type="gramEnd"/>
      <w:r>
        <w:rPr>
          <w:rFonts w:asciiTheme="majorHAnsi" w:hAnsiTheme="majorHAnsi" w:cstheme="majorHAnsi"/>
          <w:bCs/>
        </w:rPr>
        <w:t xml:space="preserve"> </w:t>
      </w:r>
    </w:p>
    <w:p w14:paraId="054CA36B" w14:textId="01D816FB" w:rsidR="002C7ECA" w:rsidRPr="002C7ECA" w:rsidRDefault="002C7ECA" w:rsidP="002C7EC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Labels will help with </w:t>
      </w:r>
      <w:proofErr w:type="spellStart"/>
      <w:r>
        <w:rPr>
          <w:rFonts w:asciiTheme="majorHAnsi" w:hAnsiTheme="majorHAnsi" w:cstheme="majorHAnsi"/>
          <w:bCs/>
        </w:rPr>
        <w:t>scan</w:t>
      </w:r>
      <w:r w:rsidR="00344D9C">
        <w:rPr>
          <w:rFonts w:asciiTheme="majorHAnsi" w:hAnsiTheme="majorHAnsi" w:cstheme="majorHAnsi"/>
          <w:bCs/>
        </w:rPr>
        <w:t>a</w:t>
      </w:r>
      <w:r>
        <w:rPr>
          <w:rFonts w:asciiTheme="majorHAnsi" w:hAnsiTheme="majorHAnsi" w:cstheme="majorHAnsi"/>
          <w:bCs/>
        </w:rPr>
        <w:t>bility</w:t>
      </w:r>
      <w:proofErr w:type="spellEnd"/>
      <w:r>
        <w:rPr>
          <w:rFonts w:asciiTheme="majorHAnsi" w:hAnsiTheme="majorHAnsi" w:cstheme="majorHAnsi"/>
          <w:bCs/>
        </w:rPr>
        <w:t xml:space="preserve">. We can color coat using our secondary colors as tags to highlight different categories. E.g. “New”, “Points”, “Offer”, etc. </w:t>
      </w:r>
    </w:p>
    <w:p w14:paraId="01D65F7D" w14:textId="20F8E77B" w:rsidR="001447F9" w:rsidRDefault="001447F9" w:rsidP="004E186C">
      <w:pPr>
        <w:rPr>
          <w:b/>
        </w:rPr>
      </w:pPr>
    </w:p>
    <w:p w14:paraId="343C5BD7" w14:textId="77777777" w:rsidR="001447F9" w:rsidRDefault="001447F9" w:rsidP="004E186C">
      <w:pPr>
        <w:rPr>
          <w:b/>
        </w:rPr>
      </w:pPr>
    </w:p>
    <w:p w14:paraId="2343EE9B" w14:textId="7ABC328E" w:rsidR="001447F9" w:rsidRDefault="001447F9" w:rsidP="004E186C">
      <w:pPr>
        <w:rPr>
          <w:b/>
        </w:rPr>
      </w:pPr>
      <w:r>
        <w:rPr>
          <w:b/>
          <w:noProof/>
        </w:rPr>
        <w:drawing>
          <wp:inline distT="0" distB="0" distL="0" distR="0" wp14:anchorId="20EC58B1" wp14:editId="490D751A">
            <wp:extent cx="1778000" cy="317500"/>
            <wp:effectExtent l="0" t="0" r="0" b="0"/>
            <wp:docPr id="317500655" name="Picture 1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00655" name="Picture 1" descr="A close-up of a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5DB47" w14:textId="77777777" w:rsidR="001447F9" w:rsidRDefault="001447F9" w:rsidP="004E186C">
      <w:pPr>
        <w:rPr>
          <w:b/>
        </w:rPr>
      </w:pPr>
    </w:p>
    <w:p w14:paraId="04EBA601" w14:textId="284C16C3" w:rsidR="001447F9" w:rsidRDefault="001447F9" w:rsidP="004E186C">
      <w:pPr>
        <w:rPr>
          <w:b/>
        </w:rPr>
      </w:pPr>
      <w:r>
        <w:rPr>
          <w:b/>
          <w:noProof/>
        </w:rPr>
        <w:drawing>
          <wp:inline distT="0" distB="0" distL="0" distR="0" wp14:anchorId="0A11FFAC" wp14:editId="23B63650">
            <wp:extent cx="1778000" cy="317500"/>
            <wp:effectExtent l="0" t="0" r="0" b="0"/>
            <wp:docPr id="1876893428" name="Picture 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93428" name="Picture 3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F5FD" w14:textId="77777777" w:rsidR="001447F9" w:rsidRDefault="001447F9" w:rsidP="004E186C">
      <w:pPr>
        <w:rPr>
          <w:b/>
        </w:rPr>
      </w:pPr>
    </w:p>
    <w:p w14:paraId="0423A641" w14:textId="0733AE64" w:rsidR="001447F9" w:rsidRDefault="001447F9" w:rsidP="004E186C">
      <w:pPr>
        <w:rPr>
          <w:b/>
        </w:rPr>
      </w:pPr>
      <w:r>
        <w:rPr>
          <w:b/>
          <w:noProof/>
        </w:rPr>
        <w:drawing>
          <wp:inline distT="0" distB="0" distL="0" distR="0" wp14:anchorId="64B5F22A" wp14:editId="41635193">
            <wp:extent cx="1778000" cy="317500"/>
            <wp:effectExtent l="0" t="0" r="0" b="0"/>
            <wp:docPr id="239342667" name="Picture 4" descr="A black text on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42667" name="Picture 4" descr="A black text on a yellow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D13C" w14:textId="77777777" w:rsidR="001447F9" w:rsidRDefault="001447F9" w:rsidP="004E186C">
      <w:pPr>
        <w:rPr>
          <w:b/>
        </w:rPr>
      </w:pPr>
    </w:p>
    <w:p w14:paraId="466A0E31" w14:textId="04E10D9F" w:rsidR="001447F9" w:rsidRDefault="001447F9" w:rsidP="004E186C">
      <w:pPr>
        <w:rPr>
          <w:b/>
        </w:rPr>
      </w:pPr>
      <w:r>
        <w:rPr>
          <w:b/>
          <w:noProof/>
        </w:rPr>
        <w:drawing>
          <wp:inline distT="0" distB="0" distL="0" distR="0" wp14:anchorId="48D4379F" wp14:editId="4CC97457">
            <wp:extent cx="1778000" cy="317500"/>
            <wp:effectExtent l="0" t="0" r="0" b="0"/>
            <wp:docPr id="1721370374" name="Picture 5" descr="A black letter on a pin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70374" name="Picture 5" descr="A black letter on a pin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F3BA1" w14:textId="77777777" w:rsidR="001447F9" w:rsidRDefault="001447F9" w:rsidP="004E186C">
      <w:pPr>
        <w:rPr>
          <w:b/>
        </w:rPr>
      </w:pPr>
    </w:p>
    <w:p w14:paraId="0482300A" w14:textId="77777777" w:rsidR="001447F9" w:rsidRDefault="001447F9" w:rsidP="004E186C">
      <w:pPr>
        <w:rPr>
          <w:b/>
        </w:rPr>
      </w:pPr>
    </w:p>
    <w:p w14:paraId="3081046D" w14:textId="77777777" w:rsidR="00662F4C" w:rsidRDefault="00662F4C">
      <w:pPr>
        <w:rPr>
          <w:b/>
        </w:rPr>
      </w:pPr>
    </w:p>
    <w:p w14:paraId="60938A8F" w14:textId="77777777" w:rsidR="00662F4C" w:rsidRDefault="00000000">
      <w:r>
        <w:rPr>
          <w:b/>
          <w:u w:val="single"/>
        </w:rPr>
        <w:t>Branded Subject Lines</w:t>
      </w:r>
    </w:p>
    <w:p w14:paraId="17377C4C" w14:textId="77777777" w:rsidR="00662F4C" w:rsidRDefault="00000000">
      <w:r>
        <w:rPr>
          <w:b/>
        </w:rPr>
        <w:t xml:space="preserve">SL: </w:t>
      </w:r>
      <w:proofErr w:type="gramStart"/>
      <w:r>
        <w:rPr>
          <w:b/>
        </w:rPr>
        <w:t>🧳</w:t>
      </w:r>
      <w:r>
        <w:t>[</w:t>
      </w:r>
      <w:proofErr w:type="spellStart"/>
      <w:proofErr w:type="gramEnd"/>
      <w:r>
        <w:t>Fname’s</w:t>
      </w:r>
      <w:proofErr w:type="spellEnd"/>
      <w:r>
        <w:t>][Your] Travel Deals: Enjoy up to a $300 Credit On a Memorable Family Getaway</w:t>
      </w:r>
      <w:r>
        <w:br/>
      </w:r>
    </w:p>
    <w:p w14:paraId="46A83C1C" w14:textId="77777777" w:rsidR="00662F4C" w:rsidRDefault="00000000">
      <w:r>
        <w:rPr>
          <w:b/>
        </w:rPr>
        <w:t>SL: 🔥</w:t>
      </w:r>
      <w:r>
        <w:t xml:space="preserve">Trending Today: Enjoy up to a $300 Credit </w:t>
      </w:r>
      <w:proofErr w:type="gramStart"/>
      <w:r>
        <w:t>On</w:t>
      </w:r>
      <w:proofErr w:type="gramEnd"/>
      <w:r>
        <w:t xml:space="preserve"> a Memorable Family Getaway</w:t>
      </w:r>
      <w:r>
        <w:br/>
      </w:r>
    </w:p>
    <w:p w14:paraId="3F16E978" w14:textId="77777777" w:rsidR="00662F4C" w:rsidRDefault="00000000">
      <w:pPr>
        <w:rPr>
          <w:b/>
        </w:rPr>
      </w:pPr>
      <w:r>
        <w:rPr>
          <w:b/>
        </w:rPr>
        <w:t xml:space="preserve">SL: </w:t>
      </w:r>
      <w:r>
        <w:t>💌Curated for [</w:t>
      </w:r>
      <w:proofErr w:type="spellStart"/>
      <w:r>
        <w:t>Fname</w:t>
      </w:r>
      <w:proofErr w:type="spellEnd"/>
      <w:r>
        <w:t xml:space="preserve">][You]: Enjoy up to a $300 Credit </w:t>
      </w:r>
      <w:proofErr w:type="gramStart"/>
      <w:r>
        <w:t>On</w:t>
      </w:r>
      <w:proofErr w:type="gramEnd"/>
      <w:r>
        <w:t xml:space="preserve"> a Memorable Family Getaway</w:t>
      </w:r>
      <w:r>
        <w:br/>
      </w:r>
    </w:p>
    <w:p w14:paraId="6D077EA0" w14:textId="77777777" w:rsidR="00662F4C" w:rsidRDefault="00000000">
      <w:pPr>
        <w:rPr>
          <w:b/>
        </w:rPr>
      </w:pPr>
      <w:r>
        <w:rPr>
          <w:b/>
        </w:rPr>
        <w:t xml:space="preserve">SL: 🗓️ </w:t>
      </w:r>
      <w:r>
        <w:t xml:space="preserve">This Week at Marriott: Enjoy up to a $300 Credit </w:t>
      </w:r>
      <w:proofErr w:type="gramStart"/>
      <w:r>
        <w:t>On</w:t>
      </w:r>
      <w:proofErr w:type="gramEnd"/>
      <w:r>
        <w:t xml:space="preserve"> a Memorable Family Getaway</w:t>
      </w:r>
    </w:p>
    <w:p w14:paraId="5391BEC1" w14:textId="77777777" w:rsidR="00662F4C" w:rsidRDefault="00662F4C">
      <w:pPr>
        <w:rPr>
          <w:b/>
        </w:rPr>
      </w:pPr>
    </w:p>
    <w:p w14:paraId="194FCAE8" w14:textId="77777777" w:rsidR="00662F4C" w:rsidRDefault="00000000">
      <w:r>
        <w:rPr>
          <w:b/>
        </w:rPr>
        <w:t xml:space="preserve">PH: </w:t>
      </w:r>
      <w:r>
        <w:t>INSIDE: Offers and Inspiration to Help You Travel Better</w:t>
      </w:r>
    </w:p>
    <w:p w14:paraId="2527E320" w14:textId="77777777" w:rsidR="00662F4C" w:rsidRDefault="00662F4C">
      <w:pPr>
        <w:rPr>
          <w:b/>
        </w:rPr>
      </w:pPr>
    </w:p>
    <w:p w14:paraId="064108FD" w14:textId="77777777" w:rsidR="00662F4C" w:rsidRDefault="00662F4C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62F4C" w14:paraId="4AF3D05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7488" w14:textId="77777777" w:rsidR="00662F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Intro Banner Above Hero</w:t>
            </w:r>
          </w:p>
          <w:p w14:paraId="613D35BC" w14:textId="77777777" w:rsidR="00662F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Based on the selection of SLs above to work together</w:t>
            </w:r>
            <w:r>
              <w:rPr>
                <w:i/>
              </w:rPr>
              <w:br/>
            </w:r>
          </w:p>
          <w:p w14:paraId="04434D36" w14:textId="77777777" w:rsidR="00662F4C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[</w:t>
            </w:r>
            <w:proofErr w:type="spellStart"/>
            <w:proofErr w:type="gramStart"/>
            <w:r>
              <w:rPr>
                <w:b/>
              </w:rPr>
              <w:t>Fname’s</w:t>
            </w:r>
            <w:proofErr w:type="spellEnd"/>
            <w:r>
              <w:rPr>
                <w:b/>
              </w:rPr>
              <w:t xml:space="preserve"> ]Travel</w:t>
            </w:r>
            <w:proofErr w:type="gramEnd"/>
            <w:r>
              <w:rPr>
                <w:b/>
              </w:rPr>
              <w:t xml:space="preserve"> Deals</w:t>
            </w:r>
            <w:r>
              <w:br/>
              <w:t xml:space="preserve">Watch your inbox each week for a collection of curated offers, just for you! </w:t>
            </w:r>
            <w:r>
              <w:br/>
            </w:r>
          </w:p>
          <w:p w14:paraId="24F5B0EA" w14:textId="77777777" w:rsidR="00662F4C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This Week at Marriott:</w:t>
            </w:r>
            <w:r>
              <w:rPr>
                <w:b/>
              </w:rPr>
              <w:br/>
            </w:r>
            <w:r>
              <w:t>[</w:t>
            </w:r>
            <w:proofErr w:type="spellStart"/>
            <w:r>
              <w:t>Fname</w:t>
            </w:r>
            <w:proofErr w:type="spellEnd"/>
            <w:r>
              <w:t xml:space="preserve">, </w:t>
            </w:r>
            <w:proofErr w:type="gramStart"/>
            <w:r>
              <w:t>take ]</w:t>
            </w:r>
            <w:proofErr w:type="gramEnd"/>
            <w:r>
              <w:t>[Take ]a look below to see some of our favorite offers and inspiration, curated just for you!</w:t>
            </w:r>
            <w:r>
              <w:br/>
            </w:r>
          </w:p>
          <w:p w14:paraId="0090BF81" w14:textId="77777777" w:rsidR="00662F4C" w:rsidRDefault="0066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0F57B5" w14:textId="77777777" w:rsidR="00662F4C" w:rsidRDefault="00662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A49C2A" w14:textId="77777777" w:rsidR="00662F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b/>
                <w:u w:val="single"/>
              </w:rPr>
              <w:t>Did You Know?</w:t>
            </w:r>
            <w:r>
              <w:rPr>
                <w:b/>
                <w:u w:val="single"/>
              </w:rPr>
              <w:br/>
            </w:r>
            <w:r>
              <w:rPr>
                <w:i/>
              </w:rPr>
              <w:t>Create library to pull in each week including fun facts, member benefits, charity donations, etc.</w:t>
            </w:r>
          </w:p>
          <w:p w14:paraId="5D07BB4B" w14:textId="77777777" w:rsidR="00662F4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Marriott Rhymes </w:t>
            </w:r>
            <w:proofErr w:type="gramStart"/>
            <w:r>
              <w:rPr>
                <w:b/>
              </w:rPr>
              <w:t>With</w:t>
            </w:r>
            <w:proofErr w:type="gramEnd"/>
            <w:r>
              <w:rPr>
                <w:b/>
              </w:rPr>
              <w:t xml:space="preserve"> Chariot </w:t>
            </w:r>
            <w:r>
              <w:rPr>
                <w:b/>
              </w:rPr>
              <w:br/>
            </w:r>
            <w:r>
              <w:t>Mind blown, right? It took us a while to get used to it too, but it makes sense since Marriott Bonvoy can take you to over 10,000 destinations around the world!</w:t>
            </w:r>
            <w:r>
              <w:rPr>
                <w:b/>
              </w:rPr>
              <w:br/>
            </w:r>
            <w:hyperlink r:id="rId9">
              <w:r>
                <w:rPr>
                  <w:color w:val="1155CC"/>
                  <w:u w:val="single"/>
                </w:rPr>
                <w:t>Where Can We Take You? &gt;&gt;</w:t>
              </w:r>
            </w:hyperlink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0364" w14:textId="77777777" w:rsidR="00662F4C" w:rsidRDefault="0000000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37A242BB" wp14:editId="66E6D75F">
                  <wp:extent cx="1433513" cy="4026867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513" cy="40268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BAE16" w14:textId="77777777" w:rsidR="00662F4C" w:rsidRDefault="00662F4C">
      <w:pPr>
        <w:rPr>
          <w:b/>
        </w:rPr>
      </w:pPr>
    </w:p>
    <w:sectPr w:rsidR="00662F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279F1"/>
    <w:multiLevelType w:val="multilevel"/>
    <w:tmpl w:val="C72C6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7E3B5A"/>
    <w:multiLevelType w:val="hybridMultilevel"/>
    <w:tmpl w:val="03288C2A"/>
    <w:lvl w:ilvl="0" w:tplc="991A21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6041D"/>
    <w:multiLevelType w:val="multilevel"/>
    <w:tmpl w:val="F1CCE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9868450">
    <w:abstractNumId w:val="2"/>
  </w:num>
  <w:num w:numId="2" w16cid:durableId="1345401986">
    <w:abstractNumId w:val="0"/>
  </w:num>
  <w:num w:numId="3" w16cid:durableId="172020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4C"/>
    <w:rsid w:val="001447F9"/>
    <w:rsid w:val="002C7ECA"/>
    <w:rsid w:val="00344D9C"/>
    <w:rsid w:val="0049084F"/>
    <w:rsid w:val="004A6891"/>
    <w:rsid w:val="004E186C"/>
    <w:rsid w:val="00552336"/>
    <w:rsid w:val="0066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A25FB"/>
  <w15:docId w15:val="{F5E7E647-1E4B-5C43-8700-6CF4258B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C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default.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McMahon</cp:lastModifiedBy>
  <cp:revision>4</cp:revision>
  <dcterms:created xsi:type="dcterms:W3CDTF">2024-03-27T20:12:00Z</dcterms:created>
  <dcterms:modified xsi:type="dcterms:W3CDTF">2024-03-28T01:59:00Z</dcterms:modified>
</cp:coreProperties>
</file>