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8A19F" w14:textId="48239E23" w:rsidR="008A6524" w:rsidRDefault="00423822">
      <w:r>
        <w:t xml:space="preserve">Marriott Bonvoy, </w:t>
      </w:r>
      <w:r w:rsidR="005F7B8C">
        <w:t>E2L December</w:t>
      </w:r>
      <w:r>
        <w:t>: MAR-</w:t>
      </w:r>
      <w:r w:rsidR="00896779">
        <w:t>12</w:t>
      </w:r>
      <w:r w:rsidR="005F7B8C">
        <w:t>56</w:t>
      </w:r>
    </w:p>
    <w:p w14:paraId="5FBBDDE2" w14:textId="2D125557" w:rsidR="00423822" w:rsidRDefault="00423822">
      <w:r>
        <w:t>Creative Handoff to WP</w:t>
      </w:r>
    </w:p>
    <w:p w14:paraId="00729E8C" w14:textId="6E53492D" w:rsidR="00423822" w:rsidRDefault="00B66818">
      <w:r>
        <w:fldChar w:fldCharType="begin"/>
      </w:r>
      <w:r>
        <w:instrText xml:space="preserve"> DATE \@ "MMMM d, yyyy" </w:instrText>
      </w:r>
      <w:r>
        <w:fldChar w:fldCharType="separate"/>
      </w:r>
      <w:r w:rsidR="00614547">
        <w:rPr>
          <w:noProof/>
        </w:rPr>
        <w:t>November 20, 2023</w:t>
      </w:r>
      <w:r>
        <w:fldChar w:fldCharType="end"/>
      </w:r>
    </w:p>
    <w:p w14:paraId="199C1701" w14:textId="77777777" w:rsidR="008D786D" w:rsidRDefault="008D786D"/>
    <w:p w14:paraId="4F8087EB" w14:textId="12094532" w:rsidR="00423822" w:rsidRDefault="00423822">
      <w:r w:rsidRPr="00423822">
        <w:rPr>
          <w:u w:val="single"/>
        </w:rPr>
        <w:t>Cover Page</w:t>
      </w:r>
      <w:r>
        <w:t>:</w:t>
      </w:r>
    </w:p>
    <w:p w14:paraId="6EDC4985" w14:textId="77777777" w:rsidR="00423822" w:rsidRDefault="00423822"/>
    <w:p w14:paraId="56421E93" w14:textId="0DA4167F" w:rsidR="00423822" w:rsidRDefault="005F7B8C">
      <w:r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Message Tracker Link: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http://mtrack1.4at1.com/client/index.php?cc=mar&amp;job=1256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Source Links:</w:t>
      </w:r>
      <w:r>
        <w:rPr>
          <w:rFonts w:ascii="Verdana" w:hAnsi="Verdana"/>
          <w:color w:val="000000"/>
          <w:sz w:val="18"/>
          <w:szCs w:val="18"/>
        </w:rPr>
        <w:br/>
      </w:r>
      <w:hyperlink r:id="rId5" w:tgtFrame="_blank" w:history="1">
        <w:r>
          <w:rPr>
            <w:rStyle w:val="Hyperlink"/>
            <w:rFonts w:ascii="Verdana" w:hAnsi="Verdana"/>
            <w:color w:val="4FC000"/>
            <w:sz w:val="18"/>
            <w:szCs w:val="18"/>
            <w:shd w:val="clear" w:color="auto" w:fill="FFFFFF"/>
          </w:rPr>
          <w:t>http://preview.4at5.net/email_domains/mar/1256/mar_1256.html</w:t>
        </w:r>
      </w:hyperlink>
    </w:p>
    <w:p w14:paraId="1F3573EA" w14:textId="77777777" w:rsidR="005F7B8C" w:rsidRDefault="005F7B8C"/>
    <w:p w14:paraId="104006CF" w14:textId="04FB9317" w:rsidR="00423822" w:rsidRDefault="00423822">
      <w:r w:rsidRPr="00423822">
        <w:rPr>
          <w:u w:val="single"/>
        </w:rPr>
        <w:t>Design Notes</w:t>
      </w:r>
      <w:r>
        <w:t>:</w:t>
      </w:r>
    </w:p>
    <w:p w14:paraId="257371A0" w14:textId="77777777" w:rsidR="00423822" w:rsidRDefault="00423822"/>
    <w:p w14:paraId="125F4CB1" w14:textId="66F51D5D" w:rsidR="001C7E30" w:rsidRPr="001C7E30" w:rsidRDefault="001C7E30" w:rsidP="001C7E3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rPr>
          <w:rFonts w:cstheme="minorHAnsi"/>
          <w:kern w:val="0"/>
        </w:rPr>
      </w:pPr>
      <w:r w:rsidRPr="001C7E30">
        <w:rPr>
          <w:rFonts w:cstheme="minorHAnsi"/>
          <w:kern w:val="0"/>
        </w:rPr>
        <w:t>PCIQ Subject Lines</w:t>
      </w:r>
    </w:p>
    <w:p w14:paraId="6D0DE91B" w14:textId="7399D991" w:rsidR="001C7E30" w:rsidRPr="001C7E30" w:rsidRDefault="001C7E30" w:rsidP="001C7E3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76" w:lineRule="auto"/>
        <w:rPr>
          <w:rFonts w:cstheme="minorHAnsi"/>
          <w:kern w:val="0"/>
        </w:rPr>
      </w:pPr>
      <w:r w:rsidRPr="001C7E30">
        <w:rPr>
          <w:rFonts w:cstheme="minorHAnsi"/>
          <w:kern w:val="0"/>
        </w:rPr>
        <w:t>Short vs. Long</w:t>
      </w:r>
      <w:r>
        <w:rPr>
          <w:rFonts w:cstheme="minorHAnsi"/>
          <w:kern w:val="0"/>
        </w:rPr>
        <w:t xml:space="preserve"> (</w:t>
      </w:r>
      <w:r w:rsidRPr="001C7E30">
        <w:rPr>
          <w:rFonts w:cstheme="minorHAnsi"/>
        </w:rPr>
        <w:t>50/50 split</w:t>
      </w:r>
      <w:r>
        <w:rPr>
          <w:rFonts w:cstheme="minorHAnsi"/>
        </w:rPr>
        <w:t>)</w:t>
      </w:r>
    </w:p>
    <w:p w14:paraId="77D109F7" w14:textId="22F7DF06" w:rsidR="00F73C5F" w:rsidRPr="001C7E30" w:rsidRDefault="001C7E30" w:rsidP="001C7E30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 w:rsidRPr="001C7E30">
        <w:rPr>
          <w:rFonts w:cstheme="minorHAnsi"/>
          <w:kern w:val="0"/>
        </w:rPr>
        <w:t>Member and Non-Member versionin</w:t>
      </w:r>
      <w:r>
        <w:rPr>
          <w:rFonts w:cstheme="minorHAnsi"/>
          <w:kern w:val="0"/>
        </w:rPr>
        <w:t>g</w:t>
      </w:r>
    </w:p>
    <w:p w14:paraId="5C5D5A3D" w14:textId="77777777" w:rsidR="001C7E30" w:rsidRPr="001C7E30" w:rsidRDefault="001C7E30" w:rsidP="001C7E30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>
        <w:rPr>
          <w:rFonts w:cstheme="minorHAnsi"/>
          <w:kern w:val="0"/>
        </w:rPr>
        <w:t>Data Customization:</w:t>
      </w:r>
    </w:p>
    <w:p w14:paraId="4D439A35" w14:textId="5B5B65CD" w:rsidR="001C7E30" w:rsidRPr="001C7E30" w:rsidRDefault="001C7E30" w:rsidP="001C7E30">
      <w:pPr>
        <w:pStyle w:val="ListParagraph"/>
        <w:spacing w:line="276" w:lineRule="auto"/>
        <w:ind w:left="45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09DA683" wp14:editId="4E133B59">
            <wp:extent cx="2665671" cy="2531533"/>
            <wp:effectExtent l="0" t="0" r="1905" b="0"/>
            <wp:docPr id="78255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5085" name="Picture 782550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099" cy="258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94D4" w14:textId="46904BD4" w:rsidR="001C7E30" w:rsidRDefault="001C7E30" w:rsidP="001C7E30">
      <w:pPr>
        <w:spacing w:line="276" w:lineRule="auto"/>
        <w:ind w:left="450"/>
        <w:rPr>
          <w:rFonts w:cstheme="minorHAnsi"/>
        </w:rPr>
      </w:pPr>
      <w:r>
        <w:rPr>
          <w:noProof/>
        </w:rPr>
        <w:drawing>
          <wp:inline distT="0" distB="0" distL="0" distR="0" wp14:anchorId="28B9DC0F" wp14:editId="3E5E98A8">
            <wp:extent cx="2692400" cy="1596167"/>
            <wp:effectExtent l="0" t="0" r="0" b="4445"/>
            <wp:docPr id="722313259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13259" name="Picture 2" descr="A screenshot of a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684" cy="16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C4EA" w14:textId="5BCF64E5" w:rsidR="001C7E30" w:rsidRDefault="001C7E30" w:rsidP="001C7E30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>
        <w:rPr>
          <w:rFonts w:cstheme="minorHAnsi"/>
        </w:rPr>
        <w:t>Image Swap for the Hero &lt;</w:t>
      </w:r>
      <w:r w:rsidRPr="001C7E30">
        <w:rPr>
          <w:rFonts w:cstheme="minorHAnsi"/>
        </w:rPr>
        <w:t>class="imgReplace1"&gt;</w:t>
      </w:r>
    </w:p>
    <w:p w14:paraId="18BA4B53" w14:textId="52C7C43F" w:rsidR="00614547" w:rsidRDefault="00614547" w:rsidP="001C7E30">
      <w:pPr>
        <w:pStyle w:val="ListParagraph"/>
        <w:numPr>
          <w:ilvl w:val="0"/>
          <w:numId w:val="7"/>
        </w:numPr>
        <w:spacing w:line="276" w:lineRule="auto"/>
        <w:rPr>
          <w:rFonts w:cstheme="minorHAnsi"/>
        </w:rPr>
      </w:pPr>
      <w:r>
        <w:rPr>
          <w:rFonts w:cstheme="minorHAnsi"/>
        </w:rPr>
        <w:t>Dynamic Module</w:t>
      </w:r>
    </w:p>
    <w:p w14:paraId="7999426B" w14:textId="3436D8A3" w:rsidR="00614547" w:rsidRPr="001C7E30" w:rsidRDefault="00614547" w:rsidP="00614547">
      <w:pPr>
        <w:pStyle w:val="ListParagraph"/>
        <w:spacing w:line="276" w:lineRule="auto"/>
        <w:ind w:left="81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721B2B1" wp14:editId="766F9523">
            <wp:extent cx="2760133" cy="818603"/>
            <wp:effectExtent l="0" t="0" r="0" b="0"/>
            <wp:docPr id="1591165632" name="Picture 1" descr="A close-up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65632" name="Picture 1" descr="A close-up of a credit c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733" cy="84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7917" w14:textId="77777777" w:rsidR="001C7E30" w:rsidRPr="001C7E30" w:rsidRDefault="001C7E30" w:rsidP="001C7E30">
      <w:pPr>
        <w:spacing w:line="276" w:lineRule="auto"/>
        <w:ind w:left="450"/>
        <w:rPr>
          <w:rFonts w:cstheme="minorHAnsi"/>
        </w:rPr>
      </w:pPr>
    </w:p>
    <w:p w14:paraId="38CD9965" w14:textId="77777777" w:rsidR="00A42EA7" w:rsidRPr="00A42EA7" w:rsidRDefault="00A42EA7" w:rsidP="00A42EA7">
      <w:pPr>
        <w:spacing w:line="276" w:lineRule="auto"/>
        <w:rPr>
          <w:rFonts w:cs="Times New Roman (Body CS)"/>
        </w:rPr>
      </w:pPr>
    </w:p>
    <w:p w14:paraId="7C6E5F5A" w14:textId="77777777" w:rsidR="008D786D" w:rsidRPr="008D786D" w:rsidRDefault="008D786D" w:rsidP="00A42EA7">
      <w:pPr>
        <w:spacing w:line="276" w:lineRule="auto"/>
        <w:rPr>
          <w:rFonts w:cs="Times New Roman (Body CS)"/>
        </w:rPr>
      </w:pPr>
    </w:p>
    <w:p w14:paraId="1A794FB0" w14:textId="732AB993" w:rsidR="0024246B" w:rsidRPr="00423822" w:rsidRDefault="0024246B" w:rsidP="0024246B"/>
    <w:sectPr w:rsidR="0024246B" w:rsidRPr="00423822" w:rsidSect="00614547">
      <w:pgSz w:w="12240" w:h="15840"/>
      <w:pgMar w:top="1008" w:right="72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4A3B"/>
    <w:multiLevelType w:val="hybridMultilevel"/>
    <w:tmpl w:val="0C5446FC"/>
    <w:lvl w:ilvl="0" w:tplc="3606F4C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20705CE"/>
    <w:multiLevelType w:val="hybridMultilevel"/>
    <w:tmpl w:val="CDC80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50A39"/>
    <w:multiLevelType w:val="hybridMultilevel"/>
    <w:tmpl w:val="A3E4CA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7963DB"/>
    <w:multiLevelType w:val="hybridMultilevel"/>
    <w:tmpl w:val="3FA62C2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FB7EA6"/>
    <w:multiLevelType w:val="hybridMultilevel"/>
    <w:tmpl w:val="11C4EF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566AF3"/>
    <w:multiLevelType w:val="hybridMultilevel"/>
    <w:tmpl w:val="60B0A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247AC9"/>
    <w:multiLevelType w:val="multilevel"/>
    <w:tmpl w:val="3E1AE89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0E0FAA"/>
    <w:multiLevelType w:val="hybridMultilevel"/>
    <w:tmpl w:val="44A61EAC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68D15671"/>
    <w:multiLevelType w:val="hybridMultilevel"/>
    <w:tmpl w:val="E0BC2E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FF96CCC"/>
    <w:multiLevelType w:val="hybridMultilevel"/>
    <w:tmpl w:val="4D0AE660"/>
    <w:lvl w:ilvl="0" w:tplc="E8E06E3C">
      <w:numFmt w:val="bullet"/>
      <w:lvlText w:val="•"/>
      <w:lvlJc w:val="left"/>
      <w:pPr>
        <w:ind w:left="720" w:hanging="360"/>
      </w:pPr>
      <w:rPr>
        <w:rFonts w:ascii="AppleSystemUIFont" w:eastAsiaTheme="minorHAnsi" w:hAnsi="AppleSystemUIFont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68592">
    <w:abstractNumId w:val="5"/>
  </w:num>
  <w:num w:numId="2" w16cid:durableId="1108279926">
    <w:abstractNumId w:val="0"/>
  </w:num>
  <w:num w:numId="3" w16cid:durableId="866067644">
    <w:abstractNumId w:val="6"/>
  </w:num>
  <w:num w:numId="4" w16cid:durableId="1440023137">
    <w:abstractNumId w:val="8"/>
  </w:num>
  <w:num w:numId="5" w16cid:durableId="566689919">
    <w:abstractNumId w:val="4"/>
  </w:num>
  <w:num w:numId="6" w16cid:durableId="1068770801">
    <w:abstractNumId w:val="2"/>
  </w:num>
  <w:num w:numId="7" w16cid:durableId="1372878110">
    <w:abstractNumId w:val="3"/>
  </w:num>
  <w:num w:numId="8" w16cid:durableId="258756545">
    <w:abstractNumId w:val="9"/>
  </w:num>
  <w:num w:numId="9" w16cid:durableId="576597881">
    <w:abstractNumId w:val="7"/>
  </w:num>
  <w:num w:numId="10" w16cid:durableId="1321152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822"/>
    <w:rsid w:val="000C721B"/>
    <w:rsid w:val="001C7E30"/>
    <w:rsid w:val="001E37EA"/>
    <w:rsid w:val="001F4E46"/>
    <w:rsid w:val="0024246B"/>
    <w:rsid w:val="002C6CBF"/>
    <w:rsid w:val="00423822"/>
    <w:rsid w:val="005F7ABE"/>
    <w:rsid w:val="005F7B8C"/>
    <w:rsid w:val="00614547"/>
    <w:rsid w:val="006501C7"/>
    <w:rsid w:val="007631BC"/>
    <w:rsid w:val="007B5557"/>
    <w:rsid w:val="00896779"/>
    <w:rsid w:val="008A6524"/>
    <w:rsid w:val="008D20F7"/>
    <w:rsid w:val="008D786D"/>
    <w:rsid w:val="00A42EA7"/>
    <w:rsid w:val="00A84A4B"/>
    <w:rsid w:val="00A97113"/>
    <w:rsid w:val="00B475E9"/>
    <w:rsid w:val="00B64CC8"/>
    <w:rsid w:val="00B66818"/>
    <w:rsid w:val="00BB1A88"/>
    <w:rsid w:val="00BE21D0"/>
    <w:rsid w:val="00D04161"/>
    <w:rsid w:val="00D36AA4"/>
    <w:rsid w:val="00F73C5F"/>
    <w:rsid w:val="00F9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79C95"/>
  <w15:chartTrackingRefBased/>
  <w15:docId w15:val="{8DEECBFD-743F-7C4F-85B0-107EF3B3C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82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3822"/>
    <w:pPr>
      <w:ind w:left="720"/>
      <w:contextualSpacing/>
    </w:pPr>
  </w:style>
  <w:style w:type="numbering" w:customStyle="1" w:styleId="CurrentList1">
    <w:name w:val="Current List1"/>
    <w:uiPriority w:val="99"/>
    <w:rsid w:val="00D36AA4"/>
    <w:pPr>
      <w:numPr>
        <w:numId w:val="3"/>
      </w:numPr>
    </w:pPr>
  </w:style>
  <w:style w:type="character" w:customStyle="1" w:styleId="ui-provider">
    <w:name w:val="ui-provider"/>
    <w:basedOn w:val="DefaultParagraphFont"/>
    <w:rsid w:val="007B5557"/>
  </w:style>
  <w:style w:type="character" w:styleId="UnresolvedMention">
    <w:name w:val="Unresolved Mention"/>
    <w:basedOn w:val="DefaultParagraphFont"/>
    <w:uiPriority w:val="99"/>
    <w:semiHidden/>
    <w:unhideWhenUsed/>
    <w:rsid w:val="007631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20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1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preview.4at5.net/email_domains/mar/1256/mar_1256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Chang</dc:creator>
  <cp:keywords/>
  <dc:description/>
  <cp:lastModifiedBy>Stephani Kuehn</cp:lastModifiedBy>
  <cp:revision>5</cp:revision>
  <dcterms:created xsi:type="dcterms:W3CDTF">2023-11-17T23:50:00Z</dcterms:created>
  <dcterms:modified xsi:type="dcterms:W3CDTF">2023-11-20T14:38:00Z</dcterms:modified>
</cp:coreProperties>
</file>