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5EC77" w14:textId="342BE98C" w:rsidR="00654580" w:rsidRDefault="00324E12">
      <w:r>
        <w:t>Marriott Bonvoy Boutiques</w:t>
      </w:r>
    </w:p>
    <w:p w14:paraId="112AA645" w14:textId="58F30EF1" w:rsidR="00324E12" w:rsidRDefault="00324E12">
      <w:r>
        <w:t>Solo Email</w:t>
      </w:r>
      <w:r w:rsidR="00747059">
        <w:t xml:space="preserve">: </w:t>
      </w:r>
      <w:r>
        <w:t>May Deployment Date</w:t>
      </w:r>
    </w:p>
    <w:p w14:paraId="5AB41664" w14:textId="77777777" w:rsidR="005F6D37" w:rsidRDefault="005F6D37"/>
    <w:p w14:paraId="2FC1B750" w14:textId="26517148" w:rsidR="005F6D37" w:rsidRDefault="005F6D37">
      <w:r w:rsidRPr="00671BDB">
        <w:rPr>
          <w:b/>
          <w:bCs/>
        </w:rPr>
        <w:t>Theme</w:t>
      </w:r>
      <w:r>
        <w:t>: Spring Scents (Spring is in the air) with a nod to Mother’s Day</w:t>
      </w:r>
    </w:p>
    <w:p w14:paraId="75A58E7E" w14:textId="34E6AE7C" w:rsidR="005F6D37" w:rsidRDefault="00510472">
      <w:r w:rsidRPr="00671BDB">
        <w:rPr>
          <w:b/>
          <w:bCs/>
        </w:rPr>
        <w:t>Brand featured in Hero</w:t>
      </w:r>
      <w:r>
        <w:t>: The Ritz Carlton</w:t>
      </w:r>
    </w:p>
    <w:p w14:paraId="4862F712" w14:textId="6EF74C7E" w:rsidR="00510472" w:rsidRDefault="00510472" w:rsidP="00510472">
      <w:pPr>
        <w:pStyle w:val="ListParagraph"/>
        <w:numPr>
          <w:ilvl w:val="0"/>
          <w:numId w:val="2"/>
        </w:numPr>
      </w:pPr>
      <w:r>
        <w:t>There are many scents to feature from TRC – maybe we can do a compilation type image or a spring</w:t>
      </w:r>
      <w:r w:rsidR="00247DF9">
        <w:t xml:space="preserve"> type image that alludes to fragrance</w:t>
      </w:r>
    </w:p>
    <w:p w14:paraId="188210D9" w14:textId="245E6443" w:rsidR="00247DF9" w:rsidRPr="00671BDB" w:rsidRDefault="00247DF9" w:rsidP="00247DF9">
      <w:pPr>
        <w:rPr>
          <w:b/>
          <w:bCs/>
        </w:rPr>
      </w:pPr>
      <w:r w:rsidRPr="00671BDB">
        <w:rPr>
          <w:b/>
          <w:bCs/>
        </w:rPr>
        <w:t>Modules</w:t>
      </w:r>
    </w:p>
    <w:p w14:paraId="56D8D028" w14:textId="77777777" w:rsidR="00671BDB" w:rsidRPr="00671BDB" w:rsidRDefault="00671BDB" w:rsidP="00671BDB">
      <w:r w:rsidRPr="00671BDB">
        <w:rPr>
          <w:b/>
          <w:bCs/>
        </w:rPr>
        <w:t>Section 1: Candles &amp; Reed Diffusers</w:t>
      </w:r>
    </w:p>
    <w:p w14:paraId="56B671F6" w14:textId="77777777" w:rsidR="00671BDB" w:rsidRPr="00671BDB" w:rsidRDefault="00671BDB" w:rsidP="00671BDB">
      <w:pPr>
        <w:numPr>
          <w:ilvl w:val="0"/>
          <w:numId w:val="3"/>
        </w:numPr>
      </w:pPr>
      <w:r w:rsidRPr="00671BDB">
        <w:t>The Ritz-Carlton Candles</w:t>
      </w:r>
    </w:p>
    <w:p w14:paraId="303EC5A2" w14:textId="77777777" w:rsidR="00671BDB" w:rsidRPr="00671BDB" w:rsidRDefault="00671BDB" w:rsidP="00671BDB">
      <w:pPr>
        <w:numPr>
          <w:ilvl w:val="0"/>
          <w:numId w:val="3"/>
        </w:numPr>
      </w:pPr>
      <w:r w:rsidRPr="00671BDB">
        <w:t>St. Regis Candles (use image of Timeless Duo Votive Set)</w:t>
      </w:r>
    </w:p>
    <w:p w14:paraId="73309477" w14:textId="77777777" w:rsidR="00671BDB" w:rsidRPr="00671BDB" w:rsidRDefault="00671BDB" w:rsidP="00671BDB">
      <w:pPr>
        <w:numPr>
          <w:ilvl w:val="0"/>
          <w:numId w:val="3"/>
        </w:numPr>
      </w:pPr>
      <w:r w:rsidRPr="00671BDB">
        <w:t xml:space="preserve">JW Rooted </w:t>
      </w:r>
    </w:p>
    <w:p w14:paraId="29BC9769" w14:textId="77777777" w:rsidR="00671BDB" w:rsidRPr="00671BDB" w:rsidRDefault="00671BDB" w:rsidP="00671BDB">
      <w:pPr>
        <w:numPr>
          <w:ilvl w:val="0"/>
          <w:numId w:val="3"/>
        </w:numPr>
      </w:pPr>
      <w:r w:rsidRPr="00671BDB">
        <w:t>Westin White Tea Candle</w:t>
      </w:r>
    </w:p>
    <w:p w14:paraId="43096C7D" w14:textId="77777777" w:rsidR="00671BDB" w:rsidRPr="00671BDB" w:rsidRDefault="00671BDB" w:rsidP="00671BDB">
      <w:pPr>
        <w:numPr>
          <w:ilvl w:val="0"/>
          <w:numId w:val="3"/>
        </w:numPr>
      </w:pPr>
      <w:r w:rsidRPr="00671BDB">
        <w:t>Renaissance Shiso Tea Candle</w:t>
      </w:r>
    </w:p>
    <w:p w14:paraId="5B93CCFA" w14:textId="77777777" w:rsidR="00671BDB" w:rsidRPr="00671BDB" w:rsidRDefault="00671BDB" w:rsidP="00671BDB">
      <w:pPr>
        <w:numPr>
          <w:ilvl w:val="0"/>
          <w:numId w:val="3"/>
        </w:numPr>
      </w:pPr>
      <w:r w:rsidRPr="00671BDB">
        <w:t>Marriott Attune Candle</w:t>
      </w:r>
    </w:p>
    <w:p w14:paraId="502B7D4B" w14:textId="77777777" w:rsidR="00671BDB" w:rsidRPr="00671BDB" w:rsidRDefault="00671BDB" w:rsidP="00671BDB"/>
    <w:p w14:paraId="2F72845B" w14:textId="77777777" w:rsidR="00671BDB" w:rsidRPr="00671BDB" w:rsidRDefault="00671BDB" w:rsidP="00671BDB">
      <w:r w:rsidRPr="00671BDB">
        <w:rPr>
          <w:b/>
          <w:bCs/>
        </w:rPr>
        <w:t>Section 2: Home Fragrance (scent machines, etc.)</w:t>
      </w:r>
    </w:p>
    <w:p w14:paraId="574C764B" w14:textId="77777777" w:rsidR="00671BDB" w:rsidRPr="00671BDB" w:rsidRDefault="00671BDB" w:rsidP="00671BDB">
      <w:pPr>
        <w:numPr>
          <w:ilvl w:val="0"/>
          <w:numId w:val="4"/>
        </w:numPr>
      </w:pPr>
      <w:r w:rsidRPr="00671BDB">
        <w:t>The Ritz-Carlton Room Diffuser</w:t>
      </w:r>
    </w:p>
    <w:p w14:paraId="2B62EFEB" w14:textId="77777777" w:rsidR="00671BDB" w:rsidRPr="00671BDB" w:rsidRDefault="00671BDB" w:rsidP="00671BDB">
      <w:pPr>
        <w:numPr>
          <w:ilvl w:val="0"/>
          <w:numId w:val="4"/>
        </w:numPr>
      </w:pPr>
      <w:r w:rsidRPr="00671BDB">
        <w:t>EDITION Reed Diffuser</w:t>
      </w:r>
    </w:p>
    <w:p w14:paraId="0D9AC797" w14:textId="77777777" w:rsidR="00671BDB" w:rsidRPr="00671BDB" w:rsidRDefault="00671BDB" w:rsidP="00671BDB">
      <w:pPr>
        <w:numPr>
          <w:ilvl w:val="0"/>
          <w:numId w:val="4"/>
        </w:numPr>
      </w:pPr>
      <w:r w:rsidRPr="00671BDB">
        <w:t>W Hotels Room Diffuser Set</w:t>
      </w:r>
    </w:p>
    <w:p w14:paraId="05E7AEB2" w14:textId="77777777" w:rsidR="00671BDB" w:rsidRPr="00671BDB" w:rsidRDefault="00671BDB" w:rsidP="00671BDB">
      <w:pPr>
        <w:numPr>
          <w:ilvl w:val="0"/>
          <w:numId w:val="4"/>
        </w:numPr>
      </w:pPr>
      <w:r w:rsidRPr="00671BDB">
        <w:t>Renaissance Shiso Tea Reed Diffuser</w:t>
      </w:r>
    </w:p>
    <w:p w14:paraId="2425970A" w14:textId="77777777" w:rsidR="00671BDB" w:rsidRPr="00671BDB" w:rsidRDefault="00671BDB" w:rsidP="00671BDB">
      <w:pPr>
        <w:numPr>
          <w:ilvl w:val="0"/>
          <w:numId w:val="4"/>
        </w:numPr>
      </w:pPr>
      <w:r w:rsidRPr="00671BDB">
        <w:t>Sheraton Room Diffuser</w:t>
      </w:r>
    </w:p>
    <w:p w14:paraId="51203333" w14:textId="77777777" w:rsidR="00671BDB" w:rsidRPr="00671BDB" w:rsidRDefault="00671BDB" w:rsidP="00671BDB">
      <w:pPr>
        <w:numPr>
          <w:ilvl w:val="0"/>
          <w:numId w:val="4"/>
        </w:numPr>
      </w:pPr>
      <w:r w:rsidRPr="00671BDB">
        <w:t>Westin White Tea Reed Diffuser/Room Diffuser</w:t>
      </w:r>
    </w:p>
    <w:p w14:paraId="5B58F9D3" w14:textId="77777777" w:rsidR="00671BDB" w:rsidRPr="00671BDB" w:rsidRDefault="00671BDB" w:rsidP="00671BDB"/>
    <w:p w14:paraId="7F750CBC" w14:textId="77777777" w:rsidR="00671BDB" w:rsidRPr="00671BDB" w:rsidRDefault="00671BDB" w:rsidP="00671BDB">
      <w:r w:rsidRPr="00671BDB">
        <w:rPr>
          <w:b/>
          <w:bCs/>
        </w:rPr>
        <w:t>Section 3: Amenities</w:t>
      </w:r>
    </w:p>
    <w:p w14:paraId="48767684" w14:textId="77777777" w:rsidR="00671BDB" w:rsidRPr="00671BDB" w:rsidRDefault="00671BDB" w:rsidP="00671BDB">
      <w:pPr>
        <w:numPr>
          <w:ilvl w:val="0"/>
          <w:numId w:val="5"/>
        </w:numPr>
      </w:pPr>
      <w:r w:rsidRPr="00671BDB">
        <w:t xml:space="preserve">EDITION Le </w:t>
      </w:r>
      <w:proofErr w:type="spellStart"/>
      <w:r w:rsidRPr="00671BDB">
        <w:t>Labo</w:t>
      </w:r>
      <w:proofErr w:type="spellEnd"/>
    </w:p>
    <w:p w14:paraId="03AD874A" w14:textId="77777777" w:rsidR="00671BDB" w:rsidRPr="00671BDB" w:rsidRDefault="00671BDB" w:rsidP="00671BDB">
      <w:pPr>
        <w:numPr>
          <w:ilvl w:val="0"/>
          <w:numId w:val="5"/>
        </w:numPr>
      </w:pPr>
      <w:r w:rsidRPr="00671BDB">
        <w:t>The Luxury Collection Le Chemin</w:t>
      </w:r>
    </w:p>
    <w:p w14:paraId="332BD37D" w14:textId="77777777" w:rsidR="00671BDB" w:rsidRPr="00671BDB" w:rsidRDefault="00671BDB" w:rsidP="00671BDB">
      <w:pPr>
        <w:numPr>
          <w:ilvl w:val="0"/>
          <w:numId w:val="5"/>
        </w:numPr>
      </w:pPr>
      <w:r w:rsidRPr="00671BDB">
        <w:t>St. Regis Amenities</w:t>
      </w:r>
    </w:p>
    <w:p w14:paraId="335D1F54" w14:textId="77777777" w:rsidR="00671BDB" w:rsidRPr="00671BDB" w:rsidRDefault="00671BDB" w:rsidP="00671BDB">
      <w:pPr>
        <w:numPr>
          <w:ilvl w:val="0"/>
          <w:numId w:val="5"/>
        </w:numPr>
      </w:pPr>
      <w:r w:rsidRPr="00671BDB">
        <w:t>Westin White Tea</w:t>
      </w:r>
    </w:p>
    <w:p w14:paraId="1687A6D8" w14:textId="77777777" w:rsidR="00671BDB" w:rsidRPr="00671BDB" w:rsidRDefault="00671BDB" w:rsidP="00671BDB">
      <w:pPr>
        <w:numPr>
          <w:ilvl w:val="0"/>
          <w:numId w:val="5"/>
        </w:numPr>
      </w:pPr>
      <w:r w:rsidRPr="00671BDB">
        <w:lastRenderedPageBreak/>
        <w:t xml:space="preserve">Gaylord </w:t>
      </w:r>
      <w:proofErr w:type="spellStart"/>
      <w:r w:rsidRPr="00671BDB">
        <w:t>Relache</w:t>
      </w:r>
      <w:proofErr w:type="spellEnd"/>
      <w:r w:rsidRPr="00671BDB">
        <w:t xml:space="preserve"> Spa</w:t>
      </w:r>
    </w:p>
    <w:p w14:paraId="6D187153" w14:textId="77777777" w:rsidR="00671BDB" w:rsidRPr="00671BDB" w:rsidRDefault="00671BDB" w:rsidP="00671BDB">
      <w:pPr>
        <w:numPr>
          <w:ilvl w:val="0"/>
          <w:numId w:val="5"/>
        </w:numPr>
      </w:pPr>
      <w:r w:rsidRPr="00671BDB">
        <w:t>Courtyard 39 North</w:t>
      </w:r>
    </w:p>
    <w:p w14:paraId="5DC07A95" w14:textId="77777777" w:rsidR="00671BDB" w:rsidRPr="00671BDB" w:rsidRDefault="00671BDB" w:rsidP="00671BDB"/>
    <w:p w14:paraId="3C2B82AA" w14:textId="77777777" w:rsidR="00671BDB" w:rsidRPr="00671BDB" w:rsidRDefault="00671BDB" w:rsidP="00671BDB">
      <w:r w:rsidRPr="00671BDB">
        <w:rPr>
          <w:b/>
          <w:bCs/>
        </w:rPr>
        <w:t>Section 4: Gifts</w:t>
      </w:r>
    </w:p>
    <w:p w14:paraId="6C409A1C" w14:textId="77777777" w:rsidR="00671BDB" w:rsidRPr="00671BDB" w:rsidRDefault="00671BDB" w:rsidP="00671BDB">
      <w:pPr>
        <w:numPr>
          <w:ilvl w:val="0"/>
          <w:numId w:val="6"/>
        </w:numPr>
      </w:pPr>
      <w:r w:rsidRPr="00671BDB">
        <w:t>The Ritz-Carlton Canvas Beach Tote</w:t>
      </w:r>
    </w:p>
    <w:p w14:paraId="056502A9" w14:textId="77777777" w:rsidR="00671BDB" w:rsidRPr="00671BDB" w:rsidRDefault="00671BDB" w:rsidP="00671BDB">
      <w:pPr>
        <w:numPr>
          <w:ilvl w:val="0"/>
          <w:numId w:val="6"/>
        </w:numPr>
      </w:pPr>
      <w:r w:rsidRPr="00671BDB">
        <w:t xml:space="preserve">JW Marriott Studio Lily </w:t>
      </w:r>
      <w:proofErr w:type="spellStart"/>
      <w:r w:rsidRPr="00671BDB">
        <w:t>Kwong</w:t>
      </w:r>
      <w:proofErr w:type="spellEnd"/>
      <w:r w:rsidRPr="00671BDB">
        <w:t xml:space="preserve"> Herb Garden Kit</w:t>
      </w:r>
    </w:p>
    <w:p w14:paraId="0F23C2D2" w14:textId="77777777" w:rsidR="00671BDB" w:rsidRPr="00671BDB" w:rsidRDefault="00671BDB" w:rsidP="00671BDB">
      <w:pPr>
        <w:numPr>
          <w:ilvl w:val="0"/>
          <w:numId w:val="6"/>
        </w:numPr>
      </w:pPr>
      <w:r w:rsidRPr="00671BDB">
        <w:t xml:space="preserve">The Ritz-Carlton </w:t>
      </w:r>
      <w:proofErr w:type="spellStart"/>
      <w:r w:rsidRPr="00671BDB">
        <w:t>Diptyque</w:t>
      </w:r>
      <w:proofErr w:type="spellEnd"/>
      <w:r w:rsidRPr="00671BDB">
        <w:t xml:space="preserve"> [Parfum or Gift Set]</w:t>
      </w:r>
    </w:p>
    <w:p w14:paraId="69F5B952" w14:textId="77777777" w:rsidR="00671BDB" w:rsidRPr="00671BDB" w:rsidRDefault="00671BDB" w:rsidP="00671BDB">
      <w:pPr>
        <w:numPr>
          <w:ilvl w:val="0"/>
          <w:numId w:val="6"/>
        </w:numPr>
      </w:pPr>
      <w:r w:rsidRPr="00671BDB">
        <w:t>EDITION Artist Series</w:t>
      </w:r>
    </w:p>
    <w:p w14:paraId="12D36020" w14:textId="77777777" w:rsidR="00671BDB" w:rsidRPr="00671BDB" w:rsidRDefault="00671BDB" w:rsidP="00671BDB">
      <w:pPr>
        <w:numPr>
          <w:ilvl w:val="0"/>
          <w:numId w:val="6"/>
        </w:numPr>
      </w:pPr>
      <w:r w:rsidRPr="00671BDB">
        <w:t>St. Regis Bloody Mary Book</w:t>
      </w:r>
    </w:p>
    <w:p w14:paraId="521B5D3A" w14:textId="77777777" w:rsidR="00671BDB" w:rsidRPr="00671BDB" w:rsidRDefault="00671BDB" w:rsidP="00671BDB">
      <w:pPr>
        <w:numPr>
          <w:ilvl w:val="0"/>
          <w:numId w:val="6"/>
        </w:numPr>
      </w:pPr>
      <w:r w:rsidRPr="00671BDB">
        <w:t xml:space="preserve">The Luxury Collection Exclusives (use environment image of </w:t>
      </w:r>
      <w:proofErr w:type="spellStart"/>
      <w:r w:rsidRPr="00671BDB">
        <w:t>Pajaritos</w:t>
      </w:r>
      <w:proofErr w:type="spellEnd"/>
      <w:r w:rsidRPr="00671BDB">
        <w:t xml:space="preserve"> </w:t>
      </w:r>
      <w:proofErr w:type="spellStart"/>
      <w:r w:rsidRPr="00671BDB">
        <w:t>En</w:t>
      </w:r>
      <w:proofErr w:type="spellEnd"/>
      <w:r w:rsidRPr="00671BDB">
        <w:t xml:space="preserve"> Cactus earrings, but link to Luxuries category)</w:t>
      </w:r>
    </w:p>
    <w:p w14:paraId="7ED45D59" w14:textId="77777777" w:rsidR="00671BDB" w:rsidRPr="00671BDB" w:rsidRDefault="00671BDB" w:rsidP="00671BDB"/>
    <w:p w14:paraId="340E1306" w14:textId="77777777" w:rsidR="00671BDB" w:rsidRPr="00671BDB" w:rsidRDefault="00671BDB" w:rsidP="00671BDB">
      <w:r w:rsidRPr="00671BDB">
        <w:rPr>
          <w:b/>
          <w:bCs/>
        </w:rPr>
        <w:t>Section 5: Robes &amp; Towels</w:t>
      </w:r>
    </w:p>
    <w:p w14:paraId="1AFC920B" w14:textId="77777777" w:rsidR="00671BDB" w:rsidRPr="00671BDB" w:rsidRDefault="00671BDB" w:rsidP="00671BDB">
      <w:pPr>
        <w:numPr>
          <w:ilvl w:val="0"/>
          <w:numId w:val="7"/>
        </w:numPr>
      </w:pPr>
      <w:r w:rsidRPr="00671BDB">
        <w:t>W Hotels Robes</w:t>
      </w:r>
    </w:p>
    <w:p w14:paraId="667B60B3" w14:textId="77777777" w:rsidR="00671BDB" w:rsidRPr="00671BDB" w:rsidRDefault="00671BDB" w:rsidP="00671BDB">
      <w:pPr>
        <w:numPr>
          <w:ilvl w:val="0"/>
          <w:numId w:val="7"/>
        </w:numPr>
      </w:pPr>
      <w:r w:rsidRPr="00671BDB">
        <w:t>St. Regis Robes</w:t>
      </w:r>
    </w:p>
    <w:p w14:paraId="26398F6A" w14:textId="77777777" w:rsidR="00671BDB" w:rsidRPr="00671BDB" w:rsidRDefault="00671BDB" w:rsidP="00671BDB">
      <w:pPr>
        <w:numPr>
          <w:ilvl w:val="0"/>
          <w:numId w:val="7"/>
        </w:numPr>
      </w:pPr>
      <w:r w:rsidRPr="00671BDB">
        <w:t>The Luxury Collection Towels</w:t>
      </w:r>
    </w:p>
    <w:p w14:paraId="093FADED" w14:textId="77777777" w:rsidR="00671BDB" w:rsidRPr="00671BDB" w:rsidRDefault="00671BDB" w:rsidP="00671BDB">
      <w:pPr>
        <w:numPr>
          <w:ilvl w:val="0"/>
          <w:numId w:val="7"/>
        </w:numPr>
      </w:pPr>
      <w:r w:rsidRPr="00671BDB">
        <w:t>Le Meridien Towels</w:t>
      </w:r>
    </w:p>
    <w:p w14:paraId="6B001D75" w14:textId="77777777" w:rsidR="00671BDB" w:rsidRPr="00671BDB" w:rsidRDefault="00671BDB" w:rsidP="00671BDB">
      <w:pPr>
        <w:numPr>
          <w:ilvl w:val="0"/>
          <w:numId w:val="7"/>
        </w:numPr>
      </w:pPr>
      <w:r w:rsidRPr="00671BDB">
        <w:t>Renaissance Robes and Slippers</w:t>
      </w:r>
    </w:p>
    <w:p w14:paraId="7E7712D4" w14:textId="77777777" w:rsidR="00671BDB" w:rsidRPr="00671BDB" w:rsidRDefault="00671BDB" w:rsidP="00671BDB">
      <w:pPr>
        <w:numPr>
          <w:ilvl w:val="0"/>
          <w:numId w:val="7"/>
        </w:numPr>
        <w:rPr>
          <w:lang w:val="de-DE"/>
        </w:rPr>
      </w:pPr>
      <w:r w:rsidRPr="00671BDB">
        <w:rPr>
          <w:lang w:val="de-DE"/>
        </w:rPr>
        <w:t>Gaylord Hotels Relache Spa Robe</w:t>
      </w:r>
    </w:p>
    <w:p w14:paraId="391A3CA3" w14:textId="77777777" w:rsidR="00671BDB" w:rsidRPr="00671BDB" w:rsidRDefault="00671BDB" w:rsidP="00671BDB">
      <w:pPr>
        <w:rPr>
          <w:lang w:val="de-DE"/>
        </w:rPr>
      </w:pPr>
    </w:p>
    <w:p w14:paraId="3E95092A" w14:textId="77777777" w:rsidR="00671BDB" w:rsidRPr="00671BDB" w:rsidRDefault="00671BDB" w:rsidP="00671BDB">
      <w:r w:rsidRPr="00671BDB">
        <w:rPr>
          <w:b/>
          <w:bCs/>
        </w:rPr>
        <w:t>Section 6: Bedding</w:t>
      </w:r>
    </w:p>
    <w:p w14:paraId="768D62D3" w14:textId="77777777" w:rsidR="00671BDB" w:rsidRPr="00671BDB" w:rsidRDefault="00671BDB" w:rsidP="00671BDB">
      <w:pPr>
        <w:numPr>
          <w:ilvl w:val="0"/>
          <w:numId w:val="8"/>
        </w:numPr>
      </w:pPr>
      <w:r w:rsidRPr="00671BDB">
        <w:t>The Ritz-Carlton Embroidered Linens</w:t>
      </w:r>
    </w:p>
    <w:p w14:paraId="29153F4D" w14:textId="77777777" w:rsidR="00671BDB" w:rsidRPr="00671BDB" w:rsidRDefault="00671BDB" w:rsidP="00671BDB">
      <w:pPr>
        <w:numPr>
          <w:ilvl w:val="0"/>
          <w:numId w:val="8"/>
        </w:numPr>
      </w:pPr>
      <w:r w:rsidRPr="00671BDB">
        <w:t xml:space="preserve">St. Regis Bed and Bedding Set (use made bed image featuring the </w:t>
      </w:r>
      <w:proofErr w:type="spellStart"/>
      <w:r w:rsidRPr="00671BDB">
        <w:t>Frette</w:t>
      </w:r>
      <w:proofErr w:type="spellEnd"/>
      <w:r w:rsidRPr="00671BDB">
        <w:t xml:space="preserve"> Linens)</w:t>
      </w:r>
    </w:p>
    <w:p w14:paraId="2F2A302F" w14:textId="77777777" w:rsidR="00671BDB" w:rsidRPr="00671BDB" w:rsidRDefault="00671BDB" w:rsidP="00671BDB">
      <w:pPr>
        <w:numPr>
          <w:ilvl w:val="0"/>
          <w:numId w:val="8"/>
        </w:numPr>
      </w:pPr>
      <w:r w:rsidRPr="00671BDB">
        <w:t>JW Marriott Linens or W Hotels Featherbed</w:t>
      </w:r>
    </w:p>
    <w:p w14:paraId="0087524C" w14:textId="77777777" w:rsidR="00671BDB" w:rsidRPr="00671BDB" w:rsidRDefault="00671BDB" w:rsidP="00671BDB">
      <w:pPr>
        <w:numPr>
          <w:ilvl w:val="0"/>
          <w:numId w:val="8"/>
        </w:numPr>
      </w:pPr>
      <w:r w:rsidRPr="00671BDB">
        <w:t>Westin Heavenly Bed and Bedding</w:t>
      </w:r>
    </w:p>
    <w:p w14:paraId="626CCB34" w14:textId="77777777" w:rsidR="00671BDB" w:rsidRPr="00671BDB" w:rsidRDefault="00671BDB" w:rsidP="00671BDB">
      <w:pPr>
        <w:numPr>
          <w:ilvl w:val="0"/>
          <w:numId w:val="8"/>
        </w:numPr>
      </w:pPr>
      <w:r w:rsidRPr="00671BDB">
        <w:t>Courtyard Coverlet and Shams</w:t>
      </w:r>
    </w:p>
    <w:p w14:paraId="02BC806F" w14:textId="77777777" w:rsidR="00671BDB" w:rsidRPr="00671BDB" w:rsidRDefault="00671BDB" w:rsidP="00671BDB">
      <w:pPr>
        <w:numPr>
          <w:ilvl w:val="0"/>
          <w:numId w:val="8"/>
        </w:numPr>
      </w:pPr>
      <w:r w:rsidRPr="00671BDB">
        <w:t>Marriott Pillow</w:t>
      </w:r>
    </w:p>
    <w:p w14:paraId="303EA4A1" w14:textId="77777777" w:rsidR="00247DF9" w:rsidRDefault="00247DF9" w:rsidP="00247DF9"/>
    <w:p w14:paraId="6C278E87" w14:textId="77777777" w:rsidR="00C94BBD" w:rsidRDefault="00C94BBD"/>
    <w:sectPr w:rsidR="00C94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0243"/>
    <w:multiLevelType w:val="hybridMultilevel"/>
    <w:tmpl w:val="CE92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F4690"/>
    <w:multiLevelType w:val="hybridMultilevel"/>
    <w:tmpl w:val="8680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11546"/>
    <w:multiLevelType w:val="hybridMultilevel"/>
    <w:tmpl w:val="A27C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00DFF"/>
    <w:multiLevelType w:val="hybridMultilevel"/>
    <w:tmpl w:val="519C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356B8"/>
    <w:multiLevelType w:val="hybridMultilevel"/>
    <w:tmpl w:val="34D8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F1E81"/>
    <w:multiLevelType w:val="hybridMultilevel"/>
    <w:tmpl w:val="C9C28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24BA2"/>
    <w:multiLevelType w:val="hybridMultilevel"/>
    <w:tmpl w:val="B2C4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01C2F"/>
    <w:multiLevelType w:val="hybridMultilevel"/>
    <w:tmpl w:val="E4C61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048724">
    <w:abstractNumId w:val="7"/>
  </w:num>
  <w:num w:numId="2" w16cid:durableId="251545122">
    <w:abstractNumId w:val="2"/>
  </w:num>
  <w:num w:numId="3" w16cid:durableId="45652672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899859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3378767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6407870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2035747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8909320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12"/>
    <w:rsid w:val="0012715B"/>
    <w:rsid w:val="00247DF9"/>
    <w:rsid w:val="00324E12"/>
    <w:rsid w:val="003C213E"/>
    <w:rsid w:val="00510472"/>
    <w:rsid w:val="005F6D37"/>
    <w:rsid w:val="00654580"/>
    <w:rsid w:val="00671BDB"/>
    <w:rsid w:val="00747059"/>
    <w:rsid w:val="00BE4952"/>
    <w:rsid w:val="00C94BBD"/>
    <w:rsid w:val="00CC21D2"/>
    <w:rsid w:val="00DE0489"/>
    <w:rsid w:val="00E80A76"/>
    <w:rsid w:val="037661CE"/>
    <w:rsid w:val="0B1E5892"/>
    <w:rsid w:val="10AA2F9F"/>
    <w:rsid w:val="17DAAFAD"/>
    <w:rsid w:val="23FFE1B1"/>
    <w:rsid w:val="3A9BEB1E"/>
    <w:rsid w:val="4F899903"/>
    <w:rsid w:val="7030DD87"/>
    <w:rsid w:val="7CE1DEED"/>
    <w:rsid w:val="7F025408"/>
    <w:rsid w:val="7F17B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24B6B"/>
  <w15:chartTrackingRefBased/>
  <w15:docId w15:val="{E3EB690A-9EFB-41A2-8FE5-D59817A0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5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Bhandari, Gana</dc:creator>
  <cp:keywords/>
  <dc:description/>
  <cp:lastModifiedBy>Bhandari, Gana</cp:lastModifiedBy>
  <cp:revision>9</cp:revision>
  <dcterms:created xsi:type="dcterms:W3CDTF">2023-03-06T18:18:00Z</dcterms:created>
  <dcterms:modified xsi:type="dcterms:W3CDTF">2023-03-10T23:12:00Z</dcterms:modified>
</cp:coreProperties>
</file>