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0882" w14:textId="7184C6AC" w:rsidR="009C5CA3" w:rsidRDefault="009C5CA3" w:rsidP="008C2D4E">
      <w:pPr>
        <w:rPr>
          <w:noProof/>
        </w:rPr>
      </w:pPr>
    </w:p>
    <w:p w14:paraId="05D5355E" w14:textId="1421E7A5" w:rsidR="002D4FCB" w:rsidRDefault="002D4FCB" w:rsidP="008C2D4E"/>
    <w:p w14:paraId="61F950B9" w14:textId="7A8B438B" w:rsidR="007A34E9" w:rsidRDefault="0090493A" w:rsidP="008C2D4E">
      <w:r>
        <w:t xml:space="preserve">Silver </w:t>
      </w:r>
      <w:r w:rsidR="007A34E9" w:rsidRPr="007A34E9">
        <w:t xml:space="preserve">These are the tracker images for NIGHTS between 1 and </w:t>
      </w:r>
      <w:r w:rsidR="007A34E9">
        <w:t>25.</w:t>
      </w:r>
    </w:p>
    <w:p w14:paraId="0B15FAE6" w14:textId="5F2DC4FF" w:rsidR="007A34E9" w:rsidRDefault="007A34E9" w:rsidP="007A34E9">
      <w:r>
        <w:t>NIGHTS between 21-25</w:t>
      </w:r>
      <w:r>
        <w:tab/>
        <w:t xml:space="preserve"> </w:t>
      </w:r>
      <w:r>
        <w:tab/>
      </w:r>
      <w:r>
        <w:tab/>
        <w:t>NIGHTS between 16-20                NIGHTS between 11-15</w:t>
      </w:r>
    </w:p>
    <w:p w14:paraId="53DF5819" w14:textId="31416445" w:rsidR="007A34E9" w:rsidRDefault="007A34E9" w:rsidP="007A34E9">
      <w:r>
        <w:rPr>
          <w:noProof/>
        </w:rPr>
        <w:drawing>
          <wp:inline distT="0" distB="0" distL="0" distR="0" wp14:anchorId="69B9E188" wp14:editId="5475FB86">
            <wp:extent cx="1735667" cy="932322"/>
            <wp:effectExtent l="0" t="0" r="0" b="127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114" cy="96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F98913E" wp14:editId="324F72FB">
            <wp:extent cx="1742797" cy="922443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49" cy="94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362AF224" wp14:editId="1B3A66D4">
            <wp:extent cx="1701800" cy="891757"/>
            <wp:effectExtent l="0" t="0" r="0" b="381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68567" cy="92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3A05B" w14:textId="2C55AFDB" w:rsidR="007A34E9" w:rsidRDefault="007A34E9" w:rsidP="007A34E9">
      <w:r>
        <w:t xml:space="preserve">NIGHTS between 6-10 </w:t>
      </w:r>
      <w:r>
        <w:tab/>
      </w:r>
      <w:r>
        <w:tab/>
      </w:r>
      <w:r>
        <w:tab/>
        <w:t>NIGHTS between 1-5</w:t>
      </w:r>
    </w:p>
    <w:p w14:paraId="6CA3F9FA" w14:textId="26C10988" w:rsidR="007A34E9" w:rsidRDefault="007A34E9" w:rsidP="007A34E9">
      <w:r>
        <w:rPr>
          <w:noProof/>
        </w:rPr>
        <w:drawing>
          <wp:inline distT="0" distB="0" distL="0" distR="0" wp14:anchorId="6EEB221D" wp14:editId="75BB3A0F">
            <wp:extent cx="1817200" cy="966596"/>
            <wp:effectExtent l="0" t="0" r="0" b="508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68341" cy="99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B754581" wp14:editId="169987EB">
            <wp:extent cx="1859659" cy="996526"/>
            <wp:effectExtent l="0" t="0" r="762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90072" cy="101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628C" w14:textId="4BAB3597" w:rsidR="008E2D79" w:rsidRDefault="008E2D79" w:rsidP="008C2D4E">
      <w:r>
        <w:rPr>
          <w:rFonts w:hint="eastAsia"/>
          <w:lang w:eastAsia="zh-TW"/>
        </w:rPr>
        <w:t>____________________________________________________________________________</w:t>
      </w:r>
    </w:p>
    <w:p w14:paraId="19B57B37" w14:textId="570FB375" w:rsidR="008C2D4E" w:rsidRDefault="008C2D4E" w:rsidP="008C2D4E">
      <w:r>
        <w:t>DERIVED_LEVEL = G gets GOLD</w:t>
      </w:r>
    </w:p>
    <w:p w14:paraId="7A68E143" w14:textId="15A0BF19" w:rsidR="006B2751" w:rsidRDefault="006B2751" w:rsidP="006B2751">
      <w:r w:rsidRPr="007A34E9">
        <w:t xml:space="preserve">These are the tracker images for NIGHTS between 1 and </w:t>
      </w:r>
      <w:r w:rsidR="00AA6599">
        <w:t>49.</w:t>
      </w:r>
    </w:p>
    <w:p w14:paraId="7BA67BA7" w14:textId="2AF6A0C8" w:rsidR="006B2751" w:rsidRDefault="006B2751" w:rsidP="006B2751">
      <w:r>
        <w:t>NIGHTS between 46-49</w:t>
      </w:r>
      <w:r>
        <w:tab/>
      </w:r>
      <w:r>
        <w:tab/>
        <w:t>NIGHTS between 41-45</w:t>
      </w:r>
      <w:r>
        <w:tab/>
      </w:r>
      <w:r>
        <w:tab/>
        <w:t>NIGHTS between 36-40</w:t>
      </w:r>
    </w:p>
    <w:p w14:paraId="3CE2AB02" w14:textId="3750BF54" w:rsidR="006B2751" w:rsidRDefault="006B2751" w:rsidP="006B2751">
      <w:r>
        <w:rPr>
          <w:noProof/>
        </w:rPr>
        <w:drawing>
          <wp:inline distT="0" distB="0" distL="0" distR="0" wp14:anchorId="185C7E92" wp14:editId="35BEBB7D">
            <wp:extent cx="1617133" cy="861784"/>
            <wp:effectExtent l="0" t="0" r="254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4330" cy="88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2751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621720C" wp14:editId="40A07BA6">
            <wp:extent cx="1625600" cy="857763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66149" cy="879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0F7B7A33" wp14:editId="728A6A60">
            <wp:extent cx="1744133" cy="901380"/>
            <wp:effectExtent l="0" t="0" r="889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79394" cy="91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FC190" w14:textId="6167997D" w:rsidR="006B2751" w:rsidRDefault="006B2751" w:rsidP="006B2751"/>
    <w:p w14:paraId="657626A8" w14:textId="7B25C6C0" w:rsidR="006B2751" w:rsidRDefault="006B2751" w:rsidP="006B2751"/>
    <w:p w14:paraId="00B5E1C3" w14:textId="5EA0689F" w:rsidR="006B2751" w:rsidRDefault="006B2751" w:rsidP="006B2751">
      <w:r>
        <w:t>NIGHTS between 31-35</w:t>
      </w:r>
      <w:r>
        <w:tab/>
      </w:r>
      <w:r>
        <w:tab/>
        <w:t xml:space="preserve">     NIGHTS between 26-30</w:t>
      </w:r>
      <w:r>
        <w:tab/>
        <w:t xml:space="preserve">     NIGHTS between 21-25</w:t>
      </w:r>
    </w:p>
    <w:p w14:paraId="696208A2" w14:textId="68E8436C" w:rsidR="006B2751" w:rsidRDefault="006B2751" w:rsidP="006B2751">
      <w:r>
        <w:rPr>
          <w:noProof/>
        </w:rPr>
        <w:drawing>
          <wp:inline distT="0" distB="0" distL="0" distR="0" wp14:anchorId="4276984D" wp14:editId="0526C1EB">
            <wp:extent cx="1789758" cy="929005"/>
            <wp:effectExtent l="0" t="0" r="1270" b="4445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08920" cy="93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34D905B6" wp14:editId="259E2C89">
            <wp:extent cx="1871133" cy="943528"/>
            <wp:effectExtent l="0" t="0" r="0" b="9525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3366" cy="95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60520EB7" wp14:editId="6AEE48AB">
            <wp:extent cx="1776831" cy="943822"/>
            <wp:effectExtent l="0" t="0" r="0" b="889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06688" cy="959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0B9C" w14:textId="77777777" w:rsidR="006B2751" w:rsidRDefault="006B2751" w:rsidP="006B2751"/>
    <w:p w14:paraId="765E8914" w14:textId="7BD1EEDF" w:rsidR="00B81762" w:rsidRDefault="006B2751" w:rsidP="00B81762">
      <w:r>
        <w:t>NIGHTS between 16-20</w:t>
      </w:r>
      <w:r>
        <w:tab/>
      </w:r>
      <w:r>
        <w:tab/>
      </w:r>
      <w:r>
        <w:tab/>
        <w:t>NIGHTS between 11-15</w:t>
      </w:r>
      <w:r w:rsidR="00B81762">
        <w:t xml:space="preserve"> </w:t>
      </w:r>
      <w:r w:rsidR="00B81762">
        <w:tab/>
        <w:t xml:space="preserve">              NIGHTS between 6-10</w:t>
      </w:r>
    </w:p>
    <w:p w14:paraId="10B45AEF" w14:textId="23BDC033" w:rsidR="006B2751" w:rsidRDefault="006B2751" w:rsidP="006B2751"/>
    <w:p w14:paraId="3144CEED" w14:textId="75F13DC6" w:rsidR="006B2751" w:rsidRDefault="006B2751" w:rsidP="006B2751">
      <w:r>
        <w:rPr>
          <w:noProof/>
        </w:rPr>
        <w:drawing>
          <wp:inline distT="0" distB="0" distL="0" distR="0" wp14:anchorId="1E007800" wp14:editId="5111BD6B">
            <wp:extent cx="1744133" cy="925761"/>
            <wp:effectExtent l="0" t="0" r="0" b="8255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60466" cy="9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B81762">
        <w:t xml:space="preserve">    </w:t>
      </w:r>
      <w:r>
        <w:rPr>
          <w:noProof/>
        </w:rPr>
        <w:drawing>
          <wp:inline distT="0" distB="0" distL="0" distR="0" wp14:anchorId="4383139E" wp14:editId="6065BE3A">
            <wp:extent cx="1786467" cy="914094"/>
            <wp:effectExtent l="0" t="0" r="4445" b="635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6350" cy="92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1762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57028F95" wp14:editId="32796D4A">
            <wp:extent cx="1803400" cy="918930"/>
            <wp:effectExtent l="0" t="0" r="635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4275" cy="92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1DD5" w14:textId="77777777" w:rsidR="006B2751" w:rsidRDefault="006B2751" w:rsidP="006B2751">
      <w:r>
        <w:t>NIGHTS between 1-5</w:t>
      </w:r>
    </w:p>
    <w:p w14:paraId="535C5602" w14:textId="60E06D5B" w:rsidR="006B2751" w:rsidRDefault="006B2751" w:rsidP="006B2751">
      <w:pPr>
        <w:pBdr>
          <w:bottom w:val="single" w:sz="12" w:space="1" w:color="auto"/>
        </w:pBdr>
      </w:pPr>
      <w:r>
        <w:rPr>
          <w:noProof/>
        </w:rPr>
        <w:drawing>
          <wp:inline distT="0" distB="0" distL="0" distR="0" wp14:anchorId="15D4F4EA" wp14:editId="55E22CE0">
            <wp:extent cx="1839684" cy="935566"/>
            <wp:effectExtent l="0" t="0" r="8255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46060" cy="93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0300D" w14:textId="77777777" w:rsidR="00B81762" w:rsidRDefault="00B81762" w:rsidP="006B2751">
      <w:pPr>
        <w:pBdr>
          <w:bottom w:val="single" w:sz="12" w:space="1" w:color="auto"/>
        </w:pBdr>
      </w:pPr>
    </w:p>
    <w:p w14:paraId="70A175BD" w14:textId="77777777" w:rsidR="006B2751" w:rsidRDefault="006B2751" w:rsidP="006B2751"/>
    <w:p w14:paraId="6244BCED" w14:textId="2E851D5A" w:rsidR="008C2D4E" w:rsidRDefault="008C2D4E" w:rsidP="008C2D4E">
      <w:r>
        <w:t>DERIVED_LEVEL = P gets PLATINUM</w:t>
      </w:r>
    </w:p>
    <w:p w14:paraId="48304CCF" w14:textId="0C4BC916" w:rsidR="00F255DE" w:rsidRDefault="00F255DE" w:rsidP="00F255DE">
      <w:r w:rsidRPr="007A34E9">
        <w:t xml:space="preserve">These are the tracker images for NIGHTS between 1 and </w:t>
      </w:r>
      <w:r>
        <w:t>7</w:t>
      </w:r>
      <w:r w:rsidR="00AA6599">
        <w:t>4</w:t>
      </w:r>
      <w:r>
        <w:t>.</w:t>
      </w:r>
    </w:p>
    <w:p w14:paraId="4E30D4A4" w14:textId="0FDA6AEE" w:rsidR="00F44027" w:rsidRDefault="00F44027" w:rsidP="00F44027">
      <w:r>
        <w:t>NIGHTS between 68-74</w:t>
      </w:r>
      <w:r>
        <w:tab/>
      </w:r>
      <w:r>
        <w:tab/>
        <w:t>NIGHTS between 61-67</w:t>
      </w:r>
      <w:r>
        <w:tab/>
      </w:r>
      <w:r>
        <w:tab/>
        <w:t>NIGHTS between 53-60</w:t>
      </w:r>
    </w:p>
    <w:p w14:paraId="194DF91B" w14:textId="425A868C" w:rsidR="00F44027" w:rsidRDefault="00F44027" w:rsidP="00F44027"/>
    <w:p w14:paraId="153062C5" w14:textId="7404B833" w:rsidR="00F44027" w:rsidRDefault="00F44027" w:rsidP="00F44027">
      <w:r>
        <w:rPr>
          <w:noProof/>
        </w:rPr>
        <w:drawing>
          <wp:inline distT="0" distB="0" distL="0" distR="0" wp14:anchorId="0F80786B" wp14:editId="4CEA40EA">
            <wp:extent cx="1625600" cy="854482"/>
            <wp:effectExtent l="0" t="0" r="0" b="3175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60709" cy="87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5AF0315" wp14:editId="1C00FC04">
            <wp:extent cx="1718733" cy="877729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39716" cy="88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75F90754" wp14:editId="349E5509">
            <wp:extent cx="1659467" cy="847313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67748" cy="851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8C82" w14:textId="668DA0B6" w:rsidR="00F44027" w:rsidRDefault="00F44027" w:rsidP="00F44027">
      <w:r>
        <w:t>NIGHTS between 46-52</w:t>
      </w:r>
      <w:r>
        <w:tab/>
      </w:r>
      <w:r>
        <w:tab/>
        <w:t>NIGHTS between 38-45</w:t>
      </w:r>
      <w:r>
        <w:tab/>
      </w:r>
      <w:r>
        <w:tab/>
        <w:t>NIGHTS between 31-37</w:t>
      </w:r>
    </w:p>
    <w:p w14:paraId="60A7B8B3" w14:textId="76F630B0" w:rsidR="00F44027" w:rsidRDefault="00F44027" w:rsidP="00F44027"/>
    <w:p w14:paraId="7C49CBFF" w14:textId="1D6593EE" w:rsidR="00F44027" w:rsidRDefault="00F44027" w:rsidP="00F44027"/>
    <w:p w14:paraId="4B9DD8FB" w14:textId="01C10FF3" w:rsidR="00F44027" w:rsidRDefault="00F44027" w:rsidP="00F44027">
      <w:r>
        <w:rPr>
          <w:noProof/>
        </w:rPr>
        <w:drawing>
          <wp:inline distT="0" distB="0" distL="0" distR="0" wp14:anchorId="6F616FF1" wp14:editId="6F0AA420">
            <wp:extent cx="1681049" cy="880206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99560" cy="88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7330B58" wp14:editId="568D1D1D">
            <wp:extent cx="1647712" cy="859367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67813" cy="869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FF8332E" wp14:editId="508EC177">
            <wp:extent cx="1667933" cy="858598"/>
            <wp:effectExtent l="0" t="0" r="889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77216" cy="86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3F24" w14:textId="3D9025CF" w:rsidR="00F44027" w:rsidRDefault="00F44027" w:rsidP="00F44027">
      <w:r>
        <w:t>NIGHTS between 23-30</w:t>
      </w:r>
      <w:r>
        <w:tab/>
      </w:r>
      <w:r>
        <w:tab/>
        <w:t>NIGHTS between 16-22</w:t>
      </w:r>
      <w:r>
        <w:tab/>
      </w:r>
      <w:r>
        <w:tab/>
        <w:t>NIGHTS between 8-15</w:t>
      </w:r>
    </w:p>
    <w:p w14:paraId="019A05CE" w14:textId="74BC47E7" w:rsidR="00F44027" w:rsidRDefault="00F44027" w:rsidP="00F44027"/>
    <w:p w14:paraId="7922975E" w14:textId="3E58A00A" w:rsidR="00F44027" w:rsidRDefault="00F44027" w:rsidP="00F44027">
      <w:r>
        <w:rPr>
          <w:noProof/>
        </w:rPr>
        <w:lastRenderedPageBreak/>
        <w:drawing>
          <wp:inline distT="0" distB="0" distL="0" distR="0" wp14:anchorId="73AD0808" wp14:editId="0A401F1B">
            <wp:extent cx="1725659" cy="884766"/>
            <wp:effectExtent l="0" t="0" r="8255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738213" cy="89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114778AF" wp14:editId="18E48FC0">
            <wp:extent cx="1706647" cy="895350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720067" cy="90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F2C91D5" wp14:editId="0542EE9F">
            <wp:extent cx="1669017" cy="859366"/>
            <wp:effectExtent l="0" t="0" r="762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90706" cy="8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553AF" w14:textId="7E4F00F8" w:rsidR="00F44027" w:rsidRPr="00EA14E4" w:rsidRDefault="00F44027" w:rsidP="00F44027">
      <w:r>
        <w:t>NIGHTS between 1-7</w:t>
      </w:r>
    </w:p>
    <w:p w14:paraId="3DE82FD9" w14:textId="77777777" w:rsidR="00F44027" w:rsidRDefault="00F44027" w:rsidP="00F44027">
      <w:pPr>
        <w:rPr>
          <w:b/>
          <w:bCs/>
        </w:rPr>
      </w:pPr>
      <w:r>
        <w:rPr>
          <w:noProof/>
        </w:rPr>
        <w:drawing>
          <wp:inline distT="0" distB="0" distL="0" distR="0" wp14:anchorId="2C77047D" wp14:editId="23B55372">
            <wp:extent cx="1724676" cy="882650"/>
            <wp:effectExtent l="0" t="0" r="889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42421" cy="89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29D55" w14:textId="77777777" w:rsidR="00F44027" w:rsidRDefault="00F44027" w:rsidP="00F255DE"/>
    <w:p w14:paraId="721F2799" w14:textId="77777777" w:rsidR="00662297" w:rsidRPr="00EF020B" w:rsidRDefault="00662297">
      <w:pPr>
        <w:rPr>
          <w:b/>
          <w:bCs/>
        </w:rPr>
      </w:pPr>
    </w:p>
    <w:sectPr w:rsidR="00662297" w:rsidRPr="00EF0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B620" w14:textId="77777777" w:rsidR="00A57CD5" w:rsidRDefault="00A57CD5" w:rsidP="00224FC2">
      <w:pPr>
        <w:spacing w:after="0" w:line="240" w:lineRule="auto"/>
      </w:pPr>
      <w:r>
        <w:separator/>
      </w:r>
    </w:p>
  </w:endnote>
  <w:endnote w:type="continuationSeparator" w:id="0">
    <w:p w14:paraId="220DE597" w14:textId="77777777" w:rsidR="00A57CD5" w:rsidRDefault="00A57CD5" w:rsidP="0022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43383" w14:textId="77777777" w:rsidR="00A57CD5" w:rsidRDefault="00A57CD5" w:rsidP="00224FC2">
      <w:pPr>
        <w:spacing w:after="0" w:line="240" w:lineRule="auto"/>
      </w:pPr>
      <w:r>
        <w:separator/>
      </w:r>
    </w:p>
  </w:footnote>
  <w:footnote w:type="continuationSeparator" w:id="0">
    <w:p w14:paraId="319808AB" w14:textId="77777777" w:rsidR="00A57CD5" w:rsidRDefault="00A57CD5" w:rsidP="00224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D4E"/>
    <w:rsid w:val="000018FC"/>
    <w:rsid w:val="00012E55"/>
    <w:rsid w:val="0004092C"/>
    <w:rsid w:val="00043070"/>
    <w:rsid w:val="000519BD"/>
    <w:rsid w:val="000538BA"/>
    <w:rsid w:val="00071141"/>
    <w:rsid w:val="000719D0"/>
    <w:rsid w:val="00091ADF"/>
    <w:rsid w:val="000926EF"/>
    <w:rsid w:val="000A5FB6"/>
    <w:rsid w:val="000D0406"/>
    <w:rsid w:val="000E63C7"/>
    <w:rsid w:val="00155BE7"/>
    <w:rsid w:val="0019309C"/>
    <w:rsid w:val="001A6246"/>
    <w:rsid w:val="001C6CD5"/>
    <w:rsid w:val="001D01F2"/>
    <w:rsid w:val="002160C0"/>
    <w:rsid w:val="00224FC2"/>
    <w:rsid w:val="00242001"/>
    <w:rsid w:val="00276AFA"/>
    <w:rsid w:val="0027777E"/>
    <w:rsid w:val="00283942"/>
    <w:rsid w:val="002B19A4"/>
    <w:rsid w:val="002B1CBE"/>
    <w:rsid w:val="002C50EA"/>
    <w:rsid w:val="002D4FCB"/>
    <w:rsid w:val="002F10AC"/>
    <w:rsid w:val="003353CD"/>
    <w:rsid w:val="00353B07"/>
    <w:rsid w:val="00363A59"/>
    <w:rsid w:val="00372BC6"/>
    <w:rsid w:val="00386D37"/>
    <w:rsid w:val="003A5E38"/>
    <w:rsid w:val="003B2692"/>
    <w:rsid w:val="003B5610"/>
    <w:rsid w:val="003F1A7F"/>
    <w:rsid w:val="00404919"/>
    <w:rsid w:val="00433054"/>
    <w:rsid w:val="00464E9E"/>
    <w:rsid w:val="004766A3"/>
    <w:rsid w:val="00492055"/>
    <w:rsid w:val="0049335F"/>
    <w:rsid w:val="004960D9"/>
    <w:rsid w:val="00496255"/>
    <w:rsid w:val="004C44C1"/>
    <w:rsid w:val="004F6392"/>
    <w:rsid w:val="005025DC"/>
    <w:rsid w:val="005241EB"/>
    <w:rsid w:val="00583C4B"/>
    <w:rsid w:val="00584A19"/>
    <w:rsid w:val="005C4927"/>
    <w:rsid w:val="005D1D35"/>
    <w:rsid w:val="005E2F50"/>
    <w:rsid w:val="005F34DE"/>
    <w:rsid w:val="00641911"/>
    <w:rsid w:val="00662297"/>
    <w:rsid w:val="006702FF"/>
    <w:rsid w:val="0069644F"/>
    <w:rsid w:val="006B2751"/>
    <w:rsid w:val="006B6D80"/>
    <w:rsid w:val="006F0EA0"/>
    <w:rsid w:val="006F44CA"/>
    <w:rsid w:val="007205C5"/>
    <w:rsid w:val="007252F6"/>
    <w:rsid w:val="00754FD8"/>
    <w:rsid w:val="007873D4"/>
    <w:rsid w:val="007A34E9"/>
    <w:rsid w:val="007B302B"/>
    <w:rsid w:val="007C71D0"/>
    <w:rsid w:val="007E1E17"/>
    <w:rsid w:val="008012D8"/>
    <w:rsid w:val="008126EA"/>
    <w:rsid w:val="00825B25"/>
    <w:rsid w:val="008270B2"/>
    <w:rsid w:val="00834655"/>
    <w:rsid w:val="00840B6C"/>
    <w:rsid w:val="0085037B"/>
    <w:rsid w:val="00865B75"/>
    <w:rsid w:val="008A2AFB"/>
    <w:rsid w:val="008A432C"/>
    <w:rsid w:val="008B631E"/>
    <w:rsid w:val="008C2D4E"/>
    <w:rsid w:val="008C6043"/>
    <w:rsid w:val="008D6FA1"/>
    <w:rsid w:val="008E2D79"/>
    <w:rsid w:val="008F7ED1"/>
    <w:rsid w:val="0090493A"/>
    <w:rsid w:val="009400FA"/>
    <w:rsid w:val="00947C52"/>
    <w:rsid w:val="00963B39"/>
    <w:rsid w:val="0097131B"/>
    <w:rsid w:val="00987814"/>
    <w:rsid w:val="009A2B4E"/>
    <w:rsid w:val="009B287D"/>
    <w:rsid w:val="009C583D"/>
    <w:rsid w:val="009C5CA3"/>
    <w:rsid w:val="009D0AF8"/>
    <w:rsid w:val="009D10EF"/>
    <w:rsid w:val="009D1922"/>
    <w:rsid w:val="009E0F61"/>
    <w:rsid w:val="009E4718"/>
    <w:rsid w:val="009E6D84"/>
    <w:rsid w:val="009F2A55"/>
    <w:rsid w:val="009F3C56"/>
    <w:rsid w:val="00A11BF5"/>
    <w:rsid w:val="00A13E48"/>
    <w:rsid w:val="00A21E93"/>
    <w:rsid w:val="00A50C2C"/>
    <w:rsid w:val="00A57CD5"/>
    <w:rsid w:val="00A74D7C"/>
    <w:rsid w:val="00A83D9F"/>
    <w:rsid w:val="00AA6599"/>
    <w:rsid w:val="00AB2C55"/>
    <w:rsid w:val="00B44827"/>
    <w:rsid w:val="00B81762"/>
    <w:rsid w:val="00BE75B8"/>
    <w:rsid w:val="00C131A4"/>
    <w:rsid w:val="00C17C05"/>
    <w:rsid w:val="00C23E08"/>
    <w:rsid w:val="00C270D9"/>
    <w:rsid w:val="00C315CA"/>
    <w:rsid w:val="00C40ACC"/>
    <w:rsid w:val="00C56DCC"/>
    <w:rsid w:val="00D04FEA"/>
    <w:rsid w:val="00D21A10"/>
    <w:rsid w:val="00D25609"/>
    <w:rsid w:val="00D27023"/>
    <w:rsid w:val="00D34253"/>
    <w:rsid w:val="00D404CE"/>
    <w:rsid w:val="00D458C6"/>
    <w:rsid w:val="00D93CFF"/>
    <w:rsid w:val="00DC08F5"/>
    <w:rsid w:val="00DE2989"/>
    <w:rsid w:val="00E11877"/>
    <w:rsid w:val="00E12289"/>
    <w:rsid w:val="00E17B9F"/>
    <w:rsid w:val="00E34F6E"/>
    <w:rsid w:val="00E374F4"/>
    <w:rsid w:val="00EB6F98"/>
    <w:rsid w:val="00EC28F0"/>
    <w:rsid w:val="00EE317F"/>
    <w:rsid w:val="00EE5B3D"/>
    <w:rsid w:val="00EF020B"/>
    <w:rsid w:val="00F13C3A"/>
    <w:rsid w:val="00F255DE"/>
    <w:rsid w:val="00F30799"/>
    <w:rsid w:val="00F44027"/>
    <w:rsid w:val="00F8137C"/>
    <w:rsid w:val="00FC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86B88"/>
  <w15:chartTrackingRefBased/>
  <w15:docId w15:val="{7E839E02-73DE-4525-BC17-2BC979A1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D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641911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9F3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21A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1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B0DAAA9FAA84AA32BC0FF4E85663E" ma:contentTypeVersion="13" ma:contentTypeDescription="Create a new document." ma:contentTypeScope="" ma:versionID="540f3871ab187106f93eff1718f7df21">
  <xsd:schema xmlns:xsd="http://www.w3.org/2001/XMLSchema" xmlns:xs="http://www.w3.org/2001/XMLSchema" xmlns:p="http://schemas.microsoft.com/office/2006/metadata/properties" xmlns:ns2="e393771f-f78d-44ca-9c5d-835c18177310" xmlns:ns3="452f943d-cc22-4112-b2ac-c9f14b25d148" targetNamespace="http://schemas.microsoft.com/office/2006/metadata/properties" ma:root="true" ma:fieldsID="8d8ea9b2ab2448ddc85ad286ac38867b" ns2:_="" ns3:_="">
    <xsd:import namespace="e393771f-f78d-44ca-9c5d-835c18177310"/>
    <xsd:import namespace="452f943d-cc22-4112-b2ac-c9f14b25d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3771f-f78d-44ca-9c5d-835c18177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b031a1b-67a0-4c61-8f75-975776b46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943d-cc22-4112-b2ac-c9f14b25d14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ed84d53-8fe1-440d-8495-48d61547fa3f}" ma:internalName="TaxCatchAll" ma:showField="CatchAllData" ma:web="452f943d-cc22-4112-b2ac-c9f14b25d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3771f-f78d-44ca-9c5d-835c18177310">
      <Terms xmlns="http://schemas.microsoft.com/office/infopath/2007/PartnerControls"/>
    </lcf76f155ced4ddcb4097134ff3c332f>
    <TaxCatchAll xmlns="452f943d-cc22-4112-b2ac-c9f14b25d1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08BFBD-E471-43A1-B4F3-051AE720E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3771f-f78d-44ca-9c5d-835c18177310"/>
    <ds:schemaRef ds:uri="452f943d-cc22-4112-b2ac-c9f14b25d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F2EC6A-C17E-49F6-9659-69379191BA59}">
  <ds:schemaRefs>
    <ds:schemaRef ds:uri="http://schemas.microsoft.com/office/2006/metadata/properties"/>
    <ds:schemaRef ds:uri="http://schemas.microsoft.com/office/infopath/2007/PartnerControls"/>
    <ds:schemaRef ds:uri="e393771f-f78d-44ca-9c5d-835c18177310"/>
    <ds:schemaRef ds:uri="452f943d-cc22-4112-b2ac-c9f14b25d148"/>
  </ds:schemaRefs>
</ds:datastoreItem>
</file>

<file path=customXml/itemProps3.xml><?xml version="1.0" encoding="utf-8"?>
<ds:datastoreItem xmlns:ds="http://schemas.openxmlformats.org/officeDocument/2006/customXml" ds:itemID="{E5D9B5C9-748B-4926-B9B3-E7083C0A87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Shiu</dc:creator>
  <cp:keywords/>
  <dc:description/>
  <cp:lastModifiedBy>Kelly McMahon</cp:lastModifiedBy>
  <cp:revision>7</cp:revision>
  <dcterms:created xsi:type="dcterms:W3CDTF">2023-06-07T01:46:00Z</dcterms:created>
  <dcterms:modified xsi:type="dcterms:W3CDTF">2023-06-07T02:17:00Z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0x0101002F7B0DAAA9FAA84AA32BC0FF4E85663E</vt:lpwstr>
  </property>
</Properties>
</file>