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7161" w14:textId="77777777" w:rsidR="000153BA" w:rsidRDefault="000153BA" w:rsidP="000153BA">
      <w:pPr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Primary offer: </w:t>
      </w:r>
      <w:hyperlink r:id="rId8" w:tooltip="https://www.marriott.com/offers/suiten-your-stay-in-the-us-and-canada-1355717" w:history="1">
        <w:r>
          <w:rPr>
            <w:rStyle w:val="Hyperlink"/>
            <w:rFonts w:ascii="Arial" w:hAnsi="Arial" w:cs="Arial"/>
            <w:sz w:val="20"/>
            <w:szCs w:val="20"/>
          </w:rPr>
          <w:t>Suites</w:t>
        </w:r>
      </w:hyperlink>
    </w:p>
    <w:p w14:paraId="0B136D15" w14:textId="77777777" w:rsidR="000153BA" w:rsidRDefault="000153BA" w:rsidP="000153BA">
      <w:pPr>
        <w:pStyle w:val="NormalWeb"/>
        <w:rPr>
          <w:color w:val="201F1E"/>
        </w:rPr>
      </w:pPr>
      <w:r>
        <w:rPr>
          <w:rFonts w:ascii="Arial" w:hAnsi="Arial" w:cs="Arial"/>
          <w:color w:val="000000"/>
          <w:sz w:val="20"/>
          <w:szCs w:val="20"/>
        </w:rPr>
        <w:t>Secondary:</w:t>
      </w:r>
    </w:p>
    <w:p w14:paraId="034C861D" w14:textId="77777777" w:rsidR="000153BA" w:rsidRDefault="00443A35" w:rsidP="000153BA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9" w:tooltip="https://www.marriott.com/offers/long-term-stay-savings-in-the-u-s-and-canada-1355935" w:history="1">
        <w:r w:rsidR="000153BA">
          <w:rPr>
            <w:rStyle w:val="Hyperlink"/>
            <w:rFonts w:ascii="Arial" w:eastAsia="Times New Roman" w:hAnsi="Arial" w:cs="Arial"/>
            <w:sz w:val="20"/>
            <w:szCs w:val="20"/>
          </w:rPr>
          <w:t>Extended Stay</w:t>
        </w:r>
      </w:hyperlink>
    </w:p>
    <w:p w14:paraId="29C1C4F4" w14:textId="77777777" w:rsidR="000153BA" w:rsidRDefault="00443A35" w:rsidP="000153BA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10" w:tooltip="https://www.marriott.com/offers/resort-vacations-1355738" w:history="1">
        <w:r w:rsidR="000153BA">
          <w:rPr>
            <w:rStyle w:val="Hyperlink"/>
            <w:rFonts w:ascii="Arial" w:eastAsia="Times New Roman" w:hAnsi="Arial" w:cs="Arial"/>
            <w:sz w:val="20"/>
            <w:szCs w:val="20"/>
          </w:rPr>
          <w:t>Resorts</w:t>
        </w:r>
      </w:hyperlink>
    </w:p>
    <w:p w14:paraId="09AD83E3" w14:textId="77777777" w:rsidR="000153BA" w:rsidRDefault="00443A35" w:rsidP="000153BA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11" w:tooltip="https://www.marriott.com/offers/courtyard-2k-everyday-off-39051" w:history="1">
        <w:r w:rsidR="000153BA">
          <w:rPr>
            <w:rStyle w:val="Hyperlink"/>
            <w:rFonts w:ascii="Arial" w:eastAsia="Times New Roman" w:hAnsi="Arial" w:cs="Arial"/>
            <w:sz w:val="20"/>
            <w:szCs w:val="20"/>
          </w:rPr>
          <w:t>Courtyard 2K</w:t>
        </w:r>
      </w:hyperlink>
    </w:p>
    <w:p w14:paraId="60A94B44" w14:textId="77777777" w:rsidR="000153BA" w:rsidRDefault="00443A35" w:rsidP="000153BA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12" w:tooltip="https://www.marriott.com/offers/save-on-a-staycation-in-the-us-and-canada-1355589" w:history="1">
        <w:r w:rsidR="000153BA">
          <w:rPr>
            <w:rStyle w:val="Hyperlink"/>
            <w:rFonts w:ascii="Arial" w:eastAsia="Times New Roman" w:hAnsi="Arial" w:cs="Arial"/>
            <w:sz w:val="20"/>
            <w:szCs w:val="20"/>
          </w:rPr>
          <w:t>Staycation</w:t>
        </w:r>
      </w:hyperlink>
    </w:p>
    <w:p w14:paraId="59B96B8F" w14:textId="77777777" w:rsidR="000153BA" w:rsidRDefault="00443A35" w:rsidP="000153BA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13" w:tooltip="https://www.marriott.com/offers/rediscover-downtown-and-save-off-27626" w:history="1">
        <w:r w:rsidR="000153BA">
          <w:rPr>
            <w:rStyle w:val="Hyperlink"/>
            <w:rFonts w:ascii="Arial" w:eastAsia="Times New Roman" w:hAnsi="Arial" w:cs="Arial"/>
            <w:sz w:val="20"/>
            <w:szCs w:val="20"/>
          </w:rPr>
          <w:t>Downtown</w:t>
        </w:r>
      </w:hyperlink>
    </w:p>
    <w:p w14:paraId="39603074" w14:textId="77777777" w:rsidR="000153BA" w:rsidRDefault="000153BA" w:rsidP="000153BA">
      <w:pPr>
        <w:pStyle w:val="NormalWeb"/>
        <w:rPr>
          <w:color w:val="201F1E"/>
        </w:rPr>
      </w:pPr>
      <w:r>
        <w:rPr>
          <w:rFonts w:ascii="Arial" w:hAnsi="Arial" w:cs="Arial"/>
          <w:color w:val="000000"/>
          <w:sz w:val="20"/>
          <w:szCs w:val="20"/>
        </w:rPr>
        <w:t>RABs:</w:t>
      </w:r>
    </w:p>
    <w:p w14:paraId="3A2FB45F" w14:textId="77777777" w:rsidR="000153BA" w:rsidRDefault="000153BA" w:rsidP="000153BA">
      <w:pPr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Mobile App Download (android launch callout)</w:t>
      </w:r>
    </w:p>
    <w:p w14:paraId="53277F5F" w14:textId="77777777" w:rsidR="000153BA" w:rsidRDefault="000153BA" w:rsidP="000153BA">
      <w:pPr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MB Traveler – promote the below articles with a general callout of places to explore for all.  Maybe utilize the 5UP stack layout to highlight these? </w:t>
      </w:r>
    </w:p>
    <w:p w14:paraId="2D4E37B4" w14:textId="77777777" w:rsidR="000153BA" w:rsidRDefault="00443A35" w:rsidP="000153BA">
      <w:pPr>
        <w:numPr>
          <w:ilvl w:val="0"/>
          <w:numId w:val="3"/>
        </w:numPr>
        <w:rPr>
          <w:rFonts w:eastAsia="Times New Roman"/>
          <w:color w:val="201F1E"/>
        </w:rPr>
      </w:pPr>
      <w:hyperlink r:id="rId14" w:tooltip="https://traveler.marriott.com/weekend-getaways/best-weekendend-getaway-ideas-us-southeast/" w:history="1">
        <w:r w:rsidR="000153BA">
          <w:rPr>
            <w:rStyle w:val="Hyperlink"/>
            <w:rFonts w:ascii="Arial" w:eastAsia="Times New Roman" w:hAnsi="Arial" w:cs="Arial"/>
            <w:color w:val="6888C9"/>
            <w:sz w:val="20"/>
            <w:szCs w:val="20"/>
          </w:rPr>
          <w:t>Own Your 3-Day Weekend: 5 Top Weekend Getaways in the Southeastern U.S.</w:t>
        </w:r>
      </w:hyperlink>
    </w:p>
    <w:p w14:paraId="2CBBC637" w14:textId="77777777" w:rsidR="000153BA" w:rsidRDefault="00443A35" w:rsidP="000153BA">
      <w:pPr>
        <w:numPr>
          <w:ilvl w:val="0"/>
          <w:numId w:val="3"/>
        </w:numPr>
        <w:rPr>
          <w:rFonts w:eastAsia="Times New Roman"/>
          <w:color w:val="201F1E"/>
        </w:rPr>
      </w:pPr>
      <w:hyperlink r:id="rId15" w:tooltip="https://traveler.marriott.com/weekend-getaways/best-weekendend-getaway-ideas-us-northeast/" w:history="1">
        <w:r w:rsidR="000153BA">
          <w:rPr>
            <w:rStyle w:val="Hyperlink"/>
            <w:rFonts w:ascii="Arial" w:eastAsia="Times New Roman" w:hAnsi="Arial" w:cs="Arial"/>
            <w:color w:val="6888C9"/>
            <w:sz w:val="20"/>
            <w:szCs w:val="20"/>
          </w:rPr>
          <w:t>From Maine to Maryland, These Are the Best Weekend Getaways in the Northeast</w:t>
        </w:r>
      </w:hyperlink>
    </w:p>
    <w:p w14:paraId="3AAFECF2" w14:textId="77777777" w:rsidR="000153BA" w:rsidRDefault="00443A35" w:rsidP="000153BA">
      <w:pPr>
        <w:numPr>
          <w:ilvl w:val="0"/>
          <w:numId w:val="3"/>
        </w:numPr>
        <w:rPr>
          <w:rFonts w:eastAsia="Times New Roman"/>
          <w:color w:val="201F1E"/>
        </w:rPr>
      </w:pPr>
      <w:hyperlink r:id="rId16" w:tooltip="https://traveler.marriott.com/weekend-getaways/best-weekendend-getaway-ideas-us-midwest/" w:history="1">
        <w:r w:rsidR="000153BA">
          <w:rPr>
            <w:rStyle w:val="Hyperlink"/>
            <w:rFonts w:ascii="Arial" w:eastAsia="Times New Roman" w:hAnsi="Arial" w:cs="Arial"/>
            <w:color w:val="6888C9"/>
            <w:sz w:val="20"/>
            <w:szCs w:val="20"/>
          </w:rPr>
          <w:t>Expect the Unexpected the Best Weekend Getaways in the U.S. Midwest</w:t>
        </w:r>
      </w:hyperlink>
    </w:p>
    <w:p w14:paraId="0A21C5E7" w14:textId="77777777" w:rsidR="000153BA" w:rsidRDefault="00443A35" w:rsidP="000153BA">
      <w:pPr>
        <w:numPr>
          <w:ilvl w:val="0"/>
          <w:numId w:val="3"/>
        </w:numPr>
        <w:rPr>
          <w:rFonts w:eastAsia="Times New Roman"/>
          <w:color w:val="201F1E"/>
        </w:rPr>
      </w:pPr>
      <w:hyperlink r:id="rId17" w:tooltip="https://traveler.marriott.com/weekend-getaways/best-weekendend-getaway-ideas-us-west/" w:history="1">
        <w:r w:rsidR="000153BA">
          <w:rPr>
            <w:rStyle w:val="Hyperlink"/>
            <w:rFonts w:ascii="Arial" w:eastAsia="Times New Roman" w:hAnsi="Arial" w:cs="Arial"/>
            <w:color w:val="6888C9"/>
            <w:sz w:val="20"/>
            <w:szCs w:val="20"/>
          </w:rPr>
          <w:t>Adventure and More Await in the American West’s Best Weekend Getaways</w:t>
        </w:r>
      </w:hyperlink>
    </w:p>
    <w:p w14:paraId="60BEEA05" w14:textId="3BB96C5B" w:rsidR="009F622D" w:rsidRDefault="00443A35" w:rsidP="000153BA">
      <w:pPr>
        <w:rPr>
          <w:rFonts w:eastAsia="Times New Roman"/>
          <w:color w:val="201F1E"/>
          <w:sz w:val="28"/>
          <w:szCs w:val="28"/>
          <w:u w:val="single"/>
        </w:rPr>
      </w:pPr>
      <w:hyperlink r:id="rId18" w:tooltip="https://traveler.marriott.com/weekend-getaways/best-weekendend-getaway-ideas-us-southwest/" w:history="1">
        <w:r w:rsidR="000153BA">
          <w:rPr>
            <w:rStyle w:val="Hyperlink"/>
            <w:rFonts w:ascii="Arial" w:eastAsia="Times New Roman" w:hAnsi="Arial" w:cs="Arial"/>
            <w:color w:val="6888C9"/>
            <w:sz w:val="20"/>
            <w:szCs w:val="20"/>
          </w:rPr>
          <w:t>Find Epic Nature, Adventure and More on a Weekend Getaway in the Southwestern U.S.</w:t>
        </w:r>
      </w:hyperlink>
    </w:p>
    <w:p w14:paraId="537EC017" w14:textId="409C14D0" w:rsidR="000153BA" w:rsidRDefault="000153BA" w:rsidP="000153BA">
      <w:pPr>
        <w:rPr>
          <w:rFonts w:eastAsia="Times New Roman"/>
          <w:color w:val="201F1E"/>
          <w:sz w:val="28"/>
          <w:szCs w:val="28"/>
          <w:u w:val="single"/>
        </w:rPr>
      </w:pPr>
    </w:p>
    <w:p w14:paraId="3ED73CF7" w14:textId="727E2CDF" w:rsidR="000153BA" w:rsidRDefault="000153BA" w:rsidP="000153BA">
      <w:r>
        <w:rPr>
          <w:rFonts w:eastAsia="Times New Roman"/>
          <w:color w:val="201F1E"/>
          <w:sz w:val="28"/>
          <w:szCs w:val="28"/>
          <w:u w:val="single"/>
        </w:rPr>
        <w:t xml:space="preserve">Note from Addie: </w:t>
      </w:r>
      <w:r>
        <w:t>stemming from our reporting call, we are also open to any of the trends/themes that you are going to propose for July as well.  Look forward to collaborating!</w:t>
      </w:r>
    </w:p>
    <w:p w14:paraId="3A027870" w14:textId="0BD326AD" w:rsidR="00711C67" w:rsidRDefault="00711C67" w:rsidP="000153BA"/>
    <w:p w14:paraId="3E7F60FD" w14:textId="37B88ED8" w:rsidR="00711C67" w:rsidRDefault="00711C67" w:rsidP="000153BA">
      <w:pPr>
        <w:pBdr>
          <w:bottom w:val="single" w:sz="12" w:space="1" w:color="auto"/>
        </w:pBdr>
      </w:pPr>
    </w:p>
    <w:p w14:paraId="1F261F14" w14:textId="1482FFA3" w:rsidR="00711C67" w:rsidRDefault="00711C67" w:rsidP="000153BA"/>
    <w:p w14:paraId="0095BAA1" w14:textId="0B255EA0" w:rsidR="00711C67" w:rsidRDefault="00711C67" w:rsidP="000153BA"/>
    <w:p w14:paraId="33ABD314" w14:textId="79942711" w:rsidR="00711C67" w:rsidRPr="00711C67" w:rsidRDefault="00711C67" w:rsidP="000153BA">
      <w:pPr>
        <w:rPr>
          <w:sz w:val="36"/>
          <w:szCs w:val="36"/>
        </w:rPr>
      </w:pPr>
      <w:r w:rsidRPr="00711C67">
        <w:rPr>
          <w:sz w:val="36"/>
          <w:szCs w:val="36"/>
        </w:rPr>
        <w:t>Christina Kickoff Notes</w:t>
      </w:r>
    </w:p>
    <w:p w14:paraId="43ABB26F" w14:textId="4C39DA13" w:rsidR="00711C67" w:rsidRDefault="00711C67" w:rsidP="000153BA">
      <w:r w:rsidRPr="00806BBD">
        <w:rPr>
          <w:u w:val="single"/>
        </w:rPr>
        <w:t>Kickoff</w:t>
      </w:r>
      <w:r>
        <w:t>: May 26, 2022</w:t>
      </w:r>
    </w:p>
    <w:p w14:paraId="626FEA5C" w14:textId="45178378" w:rsidR="00711C67" w:rsidRDefault="00711C67" w:rsidP="000153BA">
      <w:r w:rsidRPr="00806BBD">
        <w:rPr>
          <w:u w:val="single"/>
        </w:rPr>
        <w:t>DR1</w:t>
      </w:r>
      <w:r>
        <w:t xml:space="preserve">: </w:t>
      </w:r>
      <w:r w:rsidR="00443A35">
        <w:t>June 6</w:t>
      </w:r>
    </w:p>
    <w:p w14:paraId="26EF3CB5" w14:textId="412ACFC8" w:rsidR="00806BBD" w:rsidRDefault="00806BBD" w:rsidP="000153BA">
      <w:r w:rsidRPr="00806BBD">
        <w:rPr>
          <w:u w:val="single"/>
        </w:rPr>
        <w:t>Launch</w:t>
      </w:r>
      <w:r>
        <w:t>: July 18</w:t>
      </w:r>
    </w:p>
    <w:p w14:paraId="481BEA05" w14:textId="71EDA744" w:rsidR="00806BBD" w:rsidRDefault="00806BBD" w:rsidP="000153BA"/>
    <w:p w14:paraId="4536D9A8" w14:textId="0DFF12CE" w:rsidR="00806BBD" w:rsidRDefault="00806BBD" w:rsidP="000153BA">
      <w:r w:rsidRPr="00806BBD">
        <w:rPr>
          <w:b/>
          <w:bCs/>
        </w:rPr>
        <w:t>Primary Offer</w:t>
      </w:r>
      <w:r>
        <w:t>: Suites</w:t>
      </w:r>
    </w:p>
    <w:p w14:paraId="0D811CC4" w14:textId="4806E932" w:rsidR="00806BBD" w:rsidRDefault="00B16EB7" w:rsidP="000153BA">
      <w:r>
        <w:t>• </w:t>
      </w:r>
      <w:r w:rsidR="00806BBD">
        <w:t xml:space="preserve">Offer is a discount, does not apply to all suites though. See landing page for details. </w:t>
      </w:r>
    </w:p>
    <w:p w14:paraId="1F1686A1" w14:textId="3ECEE673" w:rsidR="00806BBD" w:rsidRDefault="00806BBD" w:rsidP="000153BA">
      <w:r>
        <w:t xml:space="preserve">Likes tall / long image </w:t>
      </w:r>
    </w:p>
    <w:p w14:paraId="226B8C8A" w14:textId="4C2D0EE9" w:rsidR="00806BBD" w:rsidRDefault="00B16EB7" w:rsidP="000153BA">
      <w:r>
        <w:t xml:space="preserve">• </w:t>
      </w:r>
      <w:r w:rsidR="00806BBD">
        <w:t>Provide options for her</w:t>
      </w:r>
    </w:p>
    <w:p w14:paraId="77A1E220" w14:textId="632FC8FE" w:rsidR="00B16EB7" w:rsidRDefault="00B16EB7" w:rsidP="000153BA">
      <w:r>
        <w:t>• The client is reaching out to Laura Troy for new photos</w:t>
      </w:r>
    </w:p>
    <w:p w14:paraId="3F2992C2" w14:textId="38EFE4B5" w:rsidR="00806BBD" w:rsidRDefault="00806BBD" w:rsidP="000153BA"/>
    <w:p w14:paraId="6625D17D" w14:textId="48AB12E0" w:rsidR="00806BBD" w:rsidRDefault="00806BBD" w:rsidP="000153BA">
      <w:r>
        <w:t>Member</w:t>
      </w:r>
    </w:p>
    <w:p w14:paraId="65FFFE81" w14:textId="28D3809E" w:rsidR="00806BBD" w:rsidRDefault="00806BBD" w:rsidP="000153BA"/>
    <w:p w14:paraId="54F9FA80" w14:textId="1D40F013" w:rsidR="00806BBD" w:rsidRDefault="00806BBD" w:rsidP="000153BA">
      <w:r w:rsidRPr="00E27E2D">
        <w:rPr>
          <w:u w:val="single"/>
        </w:rPr>
        <w:t>Secondary</w:t>
      </w:r>
      <w:r>
        <w:t>: Mentioned liking a Pinterest layout mentioned on a reporting call?</w:t>
      </w:r>
      <w:r w:rsidR="00E27E2D">
        <w:t xml:space="preserve"> June S-curve performed better. Also try the 5-up. </w:t>
      </w:r>
    </w:p>
    <w:p w14:paraId="5F46B9D4" w14:textId="3753EB4F" w:rsidR="00E27E2D" w:rsidRDefault="00E27E2D" w:rsidP="000153BA"/>
    <w:p w14:paraId="297701C1" w14:textId="0F5E31BF" w:rsidR="00E27E2D" w:rsidRDefault="00E27E2D" w:rsidP="000153BA">
      <w:r>
        <w:t xml:space="preserve">Plan: </w:t>
      </w:r>
      <w:r w:rsidR="00B16EB7">
        <w:t>Use S-curve here</w:t>
      </w:r>
    </w:p>
    <w:p w14:paraId="24ACDAE8" w14:textId="77777777" w:rsidR="00B16EB7" w:rsidRDefault="00B16EB7" w:rsidP="00B16EB7"/>
    <w:p w14:paraId="1656BD51" w14:textId="72EF80AA" w:rsidR="00B16EB7" w:rsidRDefault="00B16EB7" w:rsidP="00B16EB7">
      <w:r>
        <w:t xml:space="preserve">First </w:t>
      </w:r>
      <w:r>
        <w:t>RAB: Traveler article about weekend getaways. Show variety of links. Use the 5-pack module here.</w:t>
      </w:r>
    </w:p>
    <w:p w14:paraId="1E4B8876" w14:textId="52BED19C" w:rsidR="00E27E2D" w:rsidRDefault="00E27E2D" w:rsidP="000153BA"/>
    <w:p w14:paraId="7D7C3718" w14:textId="21775FAA" w:rsidR="00E27E2D" w:rsidRDefault="00B16EB7" w:rsidP="000153BA">
      <w:r>
        <w:t>Second</w:t>
      </w:r>
      <w:r w:rsidR="00E27E2D">
        <w:t xml:space="preserve"> RAB: Android app is launching this </w:t>
      </w:r>
      <w:proofErr w:type="gramStart"/>
      <w:r w:rsidR="00E27E2D">
        <w:t>summer,</w:t>
      </w:r>
      <w:proofErr w:type="gramEnd"/>
      <w:r w:rsidR="00E27E2D">
        <w:t xml:space="preserve"> we want to push in July</w:t>
      </w:r>
    </w:p>
    <w:p w14:paraId="19C4B949" w14:textId="2B04E00A" w:rsidR="00E27E2D" w:rsidRDefault="00E27E2D" w:rsidP="000153BA"/>
    <w:p w14:paraId="7513B426" w14:textId="77777777" w:rsidR="00E27E2D" w:rsidRDefault="00E27E2D" w:rsidP="000153BA"/>
    <w:p w14:paraId="0A1EB843" w14:textId="77777777" w:rsidR="00806BBD" w:rsidRDefault="00806BBD" w:rsidP="000153BA"/>
    <w:p w14:paraId="76E59FD5" w14:textId="77777777" w:rsidR="00806BBD" w:rsidRDefault="00806BBD" w:rsidP="000153BA"/>
    <w:p w14:paraId="07715309" w14:textId="77777777" w:rsidR="00806BBD" w:rsidRDefault="00806BBD" w:rsidP="000153BA"/>
    <w:sectPr w:rsidR="00806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917DA"/>
    <w:multiLevelType w:val="multilevel"/>
    <w:tmpl w:val="8A50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77C8B"/>
    <w:multiLevelType w:val="multilevel"/>
    <w:tmpl w:val="49B8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E7E1B"/>
    <w:multiLevelType w:val="multilevel"/>
    <w:tmpl w:val="5282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064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447681">
    <w:abstractNumId w:val="2"/>
  </w:num>
  <w:num w:numId="3" w16cid:durableId="488864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A"/>
    <w:rsid w:val="000153BA"/>
    <w:rsid w:val="00273424"/>
    <w:rsid w:val="00443A35"/>
    <w:rsid w:val="00711C67"/>
    <w:rsid w:val="00806BBD"/>
    <w:rsid w:val="00B16EB7"/>
    <w:rsid w:val="00B50E62"/>
    <w:rsid w:val="00E27E2D"/>
    <w:rsid w:val="00EC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A4D5"/>
  <w15:chartTrackingRefBased/>
  <w15:docId w15:val="{A801DD28-541A-4187-BD9D-AAFB451F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BA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53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53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www.marriott.com%2Foffers%2Fsuiten-your-stay-in-the-us-and-canada-1355717&amp;data=05%7C01%7CChristie.Cambron%40data-axle.com%7Cb0c06c5cd3b94bd5ea7a08da3e6d960e%7C843d9d80d65143668ce87a742772332b%7C0%7C0%7C637890937641047789%7CUnknown%7CTWFpbGZsb3d8eyJWIjoiMC4wLjAwMDAiLCJQIjoiV2luMzIiLCJBTiI6Ik1haWwiLCJXVCI6Mn0%3D%7C3000%7C%7C%7C&amp;sdata=QYO2Ee6FRsNcQ%2BYki%2Fngv9VhaCuOE9msIj2YqsIi3ac%3D&amp;reserved=0" TargetMode="External"/><Relationship Id="rId13" Type="http://schemas.openxmlformats.org/officeDocument/2006/relationships/hyperlink" Target="https://nam12.safelinks.protection.outlook.com/?url=https%3A%2F%2Fwww.marriott.com%2Foffers%2Frediscover-downtown-and-save-off-27626&amp;data=05%7C01%7CChristie.Cambron%40data-axle.com%7Cb0c06c5cd3b94bd5ea7a08da3e6d960e%7C843d9d80d65143668ce87a742772332b%7C0%7C0%7C637890937641204002%7CUnknown%7CTWFpbGZsb3d8eyJWIjoiMC4wLjAwMDAiLCJQIjoiV2luMzIiLCJBTiI6Ik1haWwiLCJXVCI6Mn0%3D%7C3000%7C%7C%7C&amp;sdata=8S8WrBsRbFe19YcIKO%2FYF630kYFwL6jqm7bVhwUH0mA%3D&amp;reserved=0" TargetMode="External"/><Relationship Id="rId18" Type="http://schemas.openxmlformats.org/officeDocument/2006/relationships/hyperlink" Target="https://nam12.safelinks.protection.outlook.com/?url=https%3A%2F%2Ftraveler.marriott.com%2Fweekend-getaways%2Fbest-weekendend-getaway-ideas-us-southwest%2F&amp;data=05%7C01%7CChristie.Cambron%40data-axle.com%7Cb0c06c5cd3b94bd5ea7a08da3e6d960e%7C843d9d80d65143668ce87a742772332b%7C0%7C0%7C637890937641204002%7CUnknown%7CTWFpbGZsb3d8eyJWIjoiMC4wLjAwMDAiLCJQIjoiV2luMzIiLCJBTiI6Ik1haWwiLCJXVCI6Mn0%3D%7C3000%7C%7C%7C&amp;sdata=qsiRw61KwNAGz7p4A98GG6o%2FfSfwjAKGRzCDdaSZ91Y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12.safelinks.protection.outlook.com/?url=https%3A%2F%2Fwww.marriott.com%2Foffers%2Fsave-on-a-staycation-in-the-us-and-canada-1355589&amp;data=05%7C01%7CChristie.Cambron%40data-axle.com%7Cb0c06c5cd3b94bd5ea7a08da3e6d960e%7C843d9d80d65143668ce87a742772332b%7C0%7C0%7C637890937641204002%7CUnknown%7CTWFpbGZsb3d8eyJWIjoiMC4wLjAwMDAiLCJQIjoiV2luMzIiLCJBTiI6Ik1haWwiLCJXVCI6Mn0%3D%7C3000%7C%7C%7C&amp;sdata=6jiTvdKYdMFhW1eCBVHjSSxww9pfMyK7iL8vYD0jGa0%3D&amp;reserved=0" TargetMode="External"/><Relationship Id="rId17" Type="http://schemas.openxmlformats.org/officeDocument/2006/relationships/hyperlink" Target="https://nam12.safelinks.protection.outlook.com/?url=https%3A%2F%2Ftraveler.marriott.com%2Fweekend-getaways%2Fbest-weekendend-getaway-ideas-us-west%2F&amp;data=05%7C01%7CChristie.Cambron%40data-axle.com%7Cb0c06c5cd3b94bd5ea7a08da3e6d960e%7C843d9d80d65143668ce87a742772332b%7C0%7C0%7C637890937641204002%7CUnknown%7CTWFpbGZsb3d8eyJWIjoiMC4wLjAwMDAiLCJQIjoiV2luMzIiLCJBTiI6Ik1haWwiLCJXVCI6Mn0%3D%7C3000%7C%7C%7C&amp;sdata=b4fzOk6XhvElNjIEq531J%2FXTnIhDiH23VJzDIK86Drw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12.safelinks.protection.outlook.com/?url=https%3A%2F%2Ftraveler.marriott.com%2Fweekend-getaways%2Fbest-weekendend-getaway-ideas-us-midwest%2F&amp;data=05%7C01%7CChristie.Cambron%40data-axle.com%7Cb0c06c5cd3b94bd5ea7a08da3e6d960e%7C843d9d80d65143668ce87a742772332b%7C0%7C0%7C637890937641204002%7CUnknown%7CTWFpbGZsb3d8eyJWIjoiMC4wLjAwMDAiLCJQIjoiV2luMzIiLCJBTiI6Ik1haWwiLCJXVCI6Mn0%3D%7C3000%7C%7C%7C&amp;sdata=1ohMdbNo25WKtqak9xERFfW6h9eTV1OVrxC4kPzHHBs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2.safelinks.protection.outlook.com/?url=https%3A%2F%2Fwww.marriott.com%2Foffers%2Fcourtyard-2k-everyday-off-39051&amp;data=05%7C01%7CChristie.Cambron%40data-axle.com%7Cb0c06c5cd3b94bd5ea7a08da3e6d960e%7C843d9d80d65143668ce87a742772332b%7C0%7C0%7C637890937641047789%7CUnknown%7CTWFpbGZsb3d8eyJWIjoiMC4wLjAwMDAiLCJQIjoiV2luMzIiLCJBTiI6Ik1haWwiLCJXVCI6Mn0%3D%7C3000%7C%7C%7C&amp;sdata=Lnsk8PONich%2Bx8msdTWEI%2FAmx4yI%2FEYF4W7No8wV9RM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m12.safelinks.protection.outlook.com/?url=https%3A%2F%2Ftraveler.marriott.com%2Fweekend-getaways%2Fbest-weekendend-getaway-ideas-us-northeast%2F&amp;data=05%7C01%7CChristie.Cambron%40data-axle.com%7Cb0c06c5cd3b94bd5ea7a08da3e6d960e%7C843d9d80d65143668ce87a742772332b%7C0%7C0%7C637890937641204002%7CUnknown%7CTWFpbGZsb3d8eyJWIjoiMC4wLjAwMDAiLCJQIjoiV2luMzIiLCJBTiI6Ik1haWwiLCJXVCI6Mn0%3D%7C3000%7C%7C%7C&amp;sdata=2ylGNoBAD6mBS9cS9hpniQ%2BK55Dx1k3iwIh%2FaHIG7qU%3D&amp;reserved=0" TargetMode="External"/><Relationship Id="rId10" Type="http://schemas.openxmlformats.org/officeDocument/2006/relationships/hyperlink" Target="https://nam12.safelinks.protection.outlook.com/?url=https%3A%2F%2Fwww.marriott.com%2Foffers%2Fresort-vacations-1355738&amp;data=05%7C01%7CChristie.Cambron%40data-axle.com%7Cb0c06c5cd3b94bd5ea7a08da3e6d960e%7C843d9d80d65143668ce87a742772332b%7C0%7C0%7C637890937641047789%7CUnknown%7CTWFpbGZsb3d8eyJWIjoiMC4wLjAwMDAiLCJQIjoiV2luMzIiLCJBTiI6Ik1haWwiLCJXVCI6Mn0%3D%7C3000%7C%7C%7C&amp;sdata=sS%2BLTPoDPNUbP%2FkB%2F%2BAHinp8m44IpDHCMKIkUa7JFZ0%3D&amp;reserved=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m12.safelinks.protection.outlook.com/?url=https%3A%2F%2Fwww.marriott.com%2Foffers%2Flong-term-stay-savings-in-the-u-s-and-canada-1355935&amp;data=05%7C01%7CChristie.Cambron%40data-axle.com%7Cb0c06c5cd3b94bd5ea7a08da3e6d960e%7C843d9d80d65143668ce87a742772332b%7C0%7C0%7C637890937641047789%7CUnknown%7CTWFpbGZsb3d8eyJWIjoiMC4wLjAwMDAiLCJQIjoiV2luMzIiLCJBTiI6Ik1haWwiLCJXVCI6Mn0%3D%7C3000%7C%7C%7C&amp;sdata=wg2lwZ08fxi%2B7LPlCZYlmC%2FyS7dkombiG6gcFOSE0PA%3D&amp;reserved=0" TargetMode="External"/><Relationship Id="rId14" Type="http://schemas.openxmlformats.org/officeDocument/2006/relationships/hyperlink" Target="https://nam12.safelinks.protection.outlook.com/?url=https%3A%2F%2Ftraveler.marriott.com%2Fweekend-getaways%2Fbest-weekendend-getaway-ideas-us-southeast%2F&amp;data=05%7C01%7CChristie.Cambron%40data-axle.com%7Cb0c06c5cd3b94bd5ea7a08da3e6d960e%7C843d9d80d65143668ce87a742772332b%7C0%7C0%7C637890937641204002%7CUnknown%7CTWFpbGZsb3d8eyJWIjoiMC4wLjAwMDAiLCJQIjoiV2luMzIiLCJBTiI6Ik1haWwiLCJXVCI6Mn0%3D%7C3000%7C%7C%7C&amp;sdata=mKatxqTy4Z0UbpLB3a0A1PpTujyWgHNg7pdLkdM9Qf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FFCC3F8387E48A3A1435C2AFB283A" ma:contentTypeVersion="13" ma:contentTypeDescription="Create a new document." ma:contentTypeScope="" ma:versionID="209b51bbab4b8f2a727c6a8648330ad6">
  <xsd:schema xmlns:xsd="http://www.w3.org/2001/XMLSchema" xmlns:xs="http://www.w3.org/2001/XMLSchema" xmlns:p="http://schemas.microsoft.com/office/2006/metadata/properties" xmlns:ns2="af84d456-08c7-4ecb-9ba8-fff625b1bd66" xmlns:ns3="29dc6fb1-73ff-437f-b7bf-2c550c1c1c8b" targetNamespace="http://schemas.microsoft.com/office/2006/metadata/properties" ma:root="true" ma:fieldsID="a24262419d51c0175309e89719b4c439" ns2:_="" ns3:_="">
    <xsd:import namespace="af84d456-08c7-4ecb-9ba8-fff625b1bd66"/>
    <xsd:import namespace="29dc6fb1-73ff-437f-b7bf-2c550c1c1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d456-08c7-4ecb-9ba8-fff625b1b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6fb1-73ff-437f-b7bf-2c550c1c1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E9E82-FE65-4041-B26F-A017470AF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ABB91-7CE1-4D9B-935B-AFB0B68DB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061F3-4465-4973-B802-DD4B0EAF6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4d456-08c7-4ecb-9ba8-fff625b1bd66"/>
    <ds:schemaRef ds:uri="29dc6fb1-73ff-437f-b7bf-2c550c1c1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Cambron</dc:creator>
  <cp:keywords/>
  <dc:description/>
  <cp:lastModifiedBy>Christina Chang</cp:lastModifiedBy>
  <cp:revision>3</cp:revision>
  <dcterms:created xsi:type="dcterms:W3CDTF">2022-05-25T17:41:00Z</dcterms:created>
  <dcterms:modified xsi:type="dcterms:W3CDTF">2022-05-26T14:18:00Z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0x01010053CFFCC3F8387E48A3A1435C2AFB283A</vt:lpwstr>
  </property>
</Properties>
</file>