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106DA" w14:textId="70A2E76F" w:rsidR="00EB3503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 w:rsidRPr="00AB464A">
        <w:rPr>
          <w:rFonts w:cstheme="minorHAnsi"/>
          <w:b/>
          <w:bCs/>
          <w:sz w:val="21"/>
          <w:szCs w:val="21"/>
        </w:rPr>
        <w:t>MBV Template Rebrand</w:t>
      </w:r>
      <w:r>
        <w:rPr>
          <w:rFonts w:cstheme="minorHAnsi"/>
          <w:b/>
          <w:bCs/>
          <w:sz w:val="21"/>
          <w:szCs w:val="21"/>
        </w:rPr>
        <w:t xml:space="preserve"> Handoff Doc</w:t>
      </w:r>
    </w:p>
    <w:p w14:paraId="34958A02" w14:textId="67DC2BCB" w:rsidR="00D15850" w:rsidRDefault="00D15850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0488E603" w14:textId="12ECBDB6" w:rsidR="00D15850" w:rsidRDefault="00D15850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1F36A092" w14:textId="307C6E96" w:rsidR="00D15850" w:rsidRDefault="00D15850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Design: </w:t>
      </w:r>
      <w:hyperlink r:id="rId5" w:history="1">
        <w:r w:rsidRPr="00D15850">
          <w:rPr>
            <w:rStyle w:val="Hyperlink"/>
            <w:rFonts w:cstheme="minorHAnsi"/>
            <w:b/>
            <w:bCs/>
            <w:sz w:val="21"/>
            <w:szCs w:val="21"/>
          </w:rPr>
          <w:t>http://preview.4at5.net/email_domains/mar/0909/ASM_final.html</w:t>
        </w:r>
      </w:hyperlink>
    </w:p>
    <w:p w14:paraId="30AB337B" w14:textId="4FB158FB" w:rsidR="00D15850" w:rsidRPr="00AB464A" w:rsidRDefault="00D15850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PSD’s in folder on server</w:t>
      </w:r>
    </w:p>
    <w:p w14:paraId="2997FEFB" w14:textId="77777777" w:rsidR="00EB3503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471DA306" w14:textId="77777777" w:rsidR="00EB3503" w:rsidRPr="00EB3503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 w:rsidRPr="00EB3503">
        <w:rPr>
          <w:rFonts w:cstheme="minorHAnsi"/>
          <w:b/>
          <w:bCs/>
          <w:sz w:val="21"/>
          <w:szCs w:val="21"/>
        </w:rPr>
        <w:t>Notes for Brandon:</w:t>
      </w:r>
    </w:p>
    <w:p w14:paraId="5703EDBA" w14:textId="5EF007CB" w:rsidR="00EB3503" w:rsidRDefault="00EB3503" w:rsidP="008B556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8B5567">
        <w:rPr>
          <w:rFonts w:cstheme="minorHAnsi"/>
          <w:sz w:val="21"/>
          <w:szCs w:val="21"/>
        </w:rPr>
        <w:t>Fall back fonts: Times New Roman regular and Italic</w:t>
      </w:r>
      <w:r w:rsidR="00EB6583" w:rsidRPr="008B5567">
        <w:rPr>
          <w:rFonts w:cstheme="minorHAnsi"/>
          <w:sz w:val="21"/>
          <w:szCs w:val="21"/>
        </w:rPr>
        <w:t xml:space="preserve"> (#1c1c1c)</w:t>
      </w:r>
      <w:r w:rsidRPr="008B5567">
        <w:rPr>
          <w:rFonts w:cstheme="minorHAnsi"/>
          <w:sz w:val="21"/>
          <w:szCs w:val="21"/>
        </w:rPr>
        <w:t xml:space="preserve">, Arial for </w:t>
      </w:r>
      <w:proofErr w:type="spellStart"/>
      <w:r w:rsidRPr="008B5567">
        <w:rPr>
          <w:rFonts w:cstheme="minorHAnsi"/>
          <w:sz w:val="21"/>
          <w:szCs w:val="21"/>
        </w:rPr>
        <w:t>bodycopy</w:t>
      </w:r>
      <w:proofErr w:type="spellEnd"/>
      <w:r w:rsidRPr="008B5567">
        <w:rPr>
          <w:rFonts w:cstheme="minorHAnsi"/>
          <w:sz w:val="21"/>
          <w:szCs w:val="21"/>
        </w:rPr>
        <w:t xml:space="preserve"> and CTA’s</w:t>
      </w:r>
      <w:r w:rsidR="00EB6583" w:rsidRPr="008B5567">
        <w:rPr>
          <w:rFonts w:cstheme="minorHAnsi"/>
          <w:sz w:val="21"/>
          <w:szCs w:val="21"/>
        </w:rPr>
        <w:t xml:space="preserve"> (#222222) or #ffffff if over image </w:t>
      </w:r>
    </w:p>
    <w:p w14:paraId="3967E6C4" w14:textId="7207F04A" w:rsidR="008B5567" w:rsidRPr="008B5567" w:rsidRDefault="008B5567" w:rsidP="008B556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Canvas color: #</w:t>
      </w:r>
      <w:r w:rsidRPr="008B5567">
        <w:rPr>
          <w:rFonts w:cstheme="minorHAnsi"/>
          <w:sz w:val="21"/>
          <w:szCs w:val="21"/>
        </w:rPr>
        <w:t>f9f6f4</w:t>
      </w:r>
    </w:p>
    <w:p w14:paraId="4CC3DC86" w14:textId="77777777" w:rsidR="00EB3503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10EFE65C" w14:textId="77777777" w:rsidR="00EB3503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Headers:</w:t>
      </w:r>
    </w:p>
    <w:p w14:paraId="5E651D8E" w14:textId="77777777" w:rsidR="00EB3503" w:rsidRPr="00AB4A26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AB4A26">
        <w:rPr>
          <w:rFonts w:cstheme="minorHAnsi"/>
          <w:sz w:val="21"/>
          <w:szCs w:val="21"/>
        </w:rPr>
        <w:t>CTAs in Swiss regular, 12pt, #222222</w:t>
      </w:r>
    </w:p>
    <w:p w14:paraId="682BAB06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AB4A26">
        <w:rPr>
          <w:rFonts w:cstheme="minorHAnsi"/>
          <w:sz w:val="21"/>
          <w:szCs w:val="21"/>
        </w:rPr>
        <w:t xml:space="preserve">Coral (#ff9662) carets are 5 spaces/pixels from text </w:t>
      </w:r>
    </w:p>
    <w:p w14:paraId="6E4CE83B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proofErr w:type="gramStart"/>
      <w:r>
        <w:rPr>
          <w:rFonts w:cstheme="minorHAnsi"/>
          <w:sz w:val="21"/>
          <w:szCs w:val="21"/>
        </w:rPr>
        <w:t>CTA’s</w:t>
      </w:r>
      <w:proofErr w:type="gramEnd"/>
      <w:r>
        <w:rPr>
          <w:rFonts w:cstheme="minorHAnsi"/>
          <w:sz w:val="21"/>
          <w:szCs w:val="21"/>
        </w:rPr>
        <w:t xml:space="preserve"> are centered off the logo, not the white background</w:t>
      </w:r>
    </w:p>
    <w:p w14:paraId="17762495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Overall dimensions: 640x120</w:t>
      </w:r>
    </w:p>
    <w:p w14:paraId="2A66396E" w14:textId="77777777" w:rsidR="00EB3503" w:rsidRDefault="00EB3503" w:rsidP="00EB3503">
      <w:pPr>
        <w:autoSpaceDE w:val="0"/>
        <w:autoSpaceDN w:val="0"/>
        <w:adjustRightInd w:val="0"/>
        <w:rPr>
          <w:rFonts w:cstheme="minorHAnsi"/>
          <w:sz w:val="21"/>
          <w:szCs w:val="21"/>
        </w:rPr>
      </w:pPr>
    </w:p>
    <w:p w14:paraId="2EB5E783" w14:textId="77777777" w:rsidR="00EB3503" w:rsidRPr="003D0CD8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 w:rsidRPr="003D0CD8">
        <w:rPr>
          <w:rFonts w:cstheme="minorHAnsi"/>
          <w:b/>
          <w:bCs/>
          <w:sz w:val="21"/>
          <w:szCs w:val="21"/>
        </w:rPr>
        <w:t>Feature Modules:</w:t>
      </w:r>
    </w:p>
    <w:p w14:paraId="137F490F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Eyebrow: 21pt, Aldine light italic</w:t>
      </w:r>
    </w:p>
    <w:p w14:paraId="15228E55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Headlines: 31pt, first line: Aldine light, 2</w:t>
      </w:r>
      <w:r w:rsidRPr="003D0CD8">
        <w:rPr>
          <w:rFonts w:cstheme="minorHAnsi"/>
          <w:sz w:val="21"/>
          <w:szCs w:val="21"/>
          <w:vertAlign w:val="superscript"/>
        </w:rPr>
        <w:t>nd</w:t>
      </w:r>
      <w:r>
        <w:rPr>
          <w:rFonts w:cstheme="minorHAnsi"/>
          <w:sz w:val="21"/>
          <w:szCs w:val="21"/>
        </w:rPr>
        <w:t xml:space="preserve"> line: Aldine light italic, auto leading, #ffffff or #1c1c1c</w:t>
      </w:r>
    </w:p>
    <w:p w14:paraId="69BB0A19" w14:textId="2A5EF313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Body copy: 16pt, Swis</w:t>
      </w:r>
      <w:r w:rsidR="00A00F86">
        <w:rPr>
          <w:rFonts w:cstheme="minorHAnsi"/>
          <w:sz w:val="21"/>
          <w:szCs w:val="21"/>
        </w:rPr>
        <w:t>s</w:t>
      </w:r>
      <w:r>
        <w:rPr>
          <w:rFonts w:cstheme="minorHAnsi"/>
          <w:sz w:val="21"/>
          <w:szCs w:val="21"/>
        </w:rPr>
        <w:t xml:space="preserve"> R</w:t>
      </w:r>
      <w:r w:rsidR="00DA0742">
        <w:rPr>
          <w:rFonts w:cstheme="minorHAnsi"/>
          <w:sz w:val="21"/>
          <w:szCs w:val="21"/>
        </w:rPr>
        <w:t>egular</w:t>
      </w:r>
      <w:r>
        <w:rPr>
          <w:rFonts w:cstheme="minorHAnsi"/>
          <w:sz w:val="21"/>
          <w:szCs w:val="21"/>
        </w:rPr>
        <w:t>, 22pt leading, #ffffff or #222222</w:t>
      </w:r>
    </w:p>
    <w:p w14:paraId="477F5C44" w14:textId="62B99AD5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Primary CTA’s: 15pt, Swis</w:t>
      </w:r>
      <w:r w:rsidR="00A00F86">
        <w:rPr>
          <w:rFonts w:cstheme="minorHAnsi"/>
          <w:sz w:val="21"/>
          <w:szCs w:val="21"/>
        </w:rPr>
        <w:t>s</w:t>
      </w:r>
      <w:r>
        <w:rPr>
          <w:rFonts w:cstheme="minorHAnsi"/>
          <w:sz w:val="21"/>
          <w:szCs w:val="21"/>
        </w:rPr>
        <w:t xml:space="preserve"> R</w:t>
      </w:r>
      <w:r w:rsidR="00DA0742">
        <w:rPr>
          <w:rFonts w:cstheme="minorHAnsi"/>
          <w:sz w:val="21"/>
          <w:szCs w:val="21"/>
        </w:rPr>
        <w:t>egular</w:t>
      </w:r>
      <w:r>
        <w:rPr>
          <w:rFonts w:cstheme="minorHAnsi"/>
          <w:sz w:val="21"/>
          <w:szCs w:val="21"/>
        </w:rPr>
        <w:t xml:space="preserve">, uppercase, </w:t>
      </w:r>
      <w:r w:rsidR="007263D2">
        <w:rPr>
          <w:rFonts w:cstheme="minorHAnsi"/>
          <w:sz w:val="21"/>
          <w:szCs w:val="21"/>
        </w:rPr>
        <w:t xml:space="preserve">100 tracking, </w:t>
      </w:r>
      <w:r>
        <w:rPr>
          <w:rFonts w:cstheme="minorHAnsi"/>
          <w:sz w:val="21"/>
          <w:szCs w:val="21"/>
        </w:rPr>
        <w:t>#ffffff or #222222</w:t>
      </w:r>
    </w:p>
    <w:p w14:paraId="7C0367DA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White framing: 20px </w:t>
      </w:r>
    </w:p>
    <w:p w14:paraId="29B41D84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Copy over image: Padding of copy from top: 70px</w:t>
      </w:r>
    </w:p>
    <w:p w14:paraId="7DDD2C96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Copy below image: Padding from bottom of image: 50px</w:t>
      </w:r>
    </w:p>
    <w:p w14:paraId="29047C51" w14:textId="75727BAA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Padding between HL/body</w:t>
      </w:r>
      <w:r w:rsidR="00A00F86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copy/CTA’s: 25px</w:t>
      </w:r>
    </w:p>
    <w:p w14:paraId="2C21F2CA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Padding on left &amp; right sides of copy: No less than 90px</w:t>
      </w:r>
    </w:p>
    <w:p w14:paraId="2D6BEE2D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F9: Primary CTA is 14pt</w:t>
      </w:r>
    </w:p>
    <w:p w14:paraId="209CF011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F11: Little shadow behind white box</w:t>
      </w:r>
    </w:p>
    <w:p w14:paraId="3FB28D19" w14:textId="77777777" w:rsidR="00EB3503" w:rsidRPr="00E45E42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3FDBD884" w14:textId="77777777" w:rsidR="00EB3503" w:rsidRPr="00E45E42" w:rsidRDefault="00EB3503" w:rsidP="00EB3503">
      <w:pPr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  <w:r w:rsidRPr="00E45E42">
        <w:rPr>
          <w:rFonts w:cstheme="minorHAnsi"/>
          <w:b/>
          <w:bCs/>
          <w:sz w:val="21"/>
          <w:szCs w:val="21"/>
        </w:rPr>
        <w:t>Mobile Feature Modules:</w:t>
      </w:r>
    </w:p>
    <w:p w14:paraId="700E1106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Copy is 50px from top of module</w:t>
      </w:r>
    </w:p>
    <w:p w14:paraId="66B0018C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Eyebrow: 18pt, everything else same as in desktop</w:t>
      </w:r>
    </w:p>
    <w:p w14:paraId="09384722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Headline: 26pt</w:t>
      </w:r>
    </w:p>
    <w:p w14:paraId="4F0D8CB6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Body copy: 14pt</w:t>
      </w:r>
    </w:p>
    <w:p w14:paraId="55DC0625" w14:textId="77777777" w:rsidR="00EB3503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Primary CTA’s: 13pt</w:t>
      </w:r>
    </w:p>
    <w:p w14:paraId="47CA2B09" w14:textId="5015CA24" w:rsidR="00EB3503" w:rsidRPr="00E52E9A" w:rsidRDefault="00EB3503" w:rsidP="00EB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Framing: 15px</w:t>
      </w:r>
    </w:p>
    <w:p w14:paraId="04F2D9E8" w14:textId="77777777" w:rsidR="00F675FB" w:rsidRDefault="00F675FB" w:rsidP="00EB6583">
      <w:pPr>
        <w:rPr>
          <w:rFonts w:cstheme="minorHAnsi"/>
          <w:b/>
          <w:bCs/>
          <w:sz w:val="21"/>
          <w:szCs w:val="21"/>
        </w:rPr>
      </w:pPr>
    </w:p>
    <w:p w14:paraId="1CF32922" w14:textId="648230AC" w:rsidR="00F675FB" w:rsidRDefault="00F675FB" w:rsidP="00EB6583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HL’s/Dividers:</w:t>
      </w:r>
      <w:r w:rsidR="006F3358">
        <w:rPr>
          <w:rFonts w:cstheme="minorHAnsi"/>
          <w:b/>
          <w:bCs/>
          <w:sz w:val="21"/>
          <w:szCs w:val="21"/>
        </w:rPr>
        <w:t xml:space="preserve"> (D1-D4)</w:t>
      </w:r>
    </w:p>
    <w:p w14:paraId="7FF9BF85" w14:textId="75FC90EB" w:rsidR="00F675FB" w:rsidRDefault="00B53C78" w:rsidP="00F675FB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B53C78">
        <w:rPr>
          <w:rFonts w:cstheme="minorHAnsi"/>
          <w:sz w:val="21"/>
          <w:szCs w:val="21"/>
        </w:rPr>
        <w:t>Eyebrow and HL</w:t>
      </w:r>
      <w:r w:rsidR="002B7CE0">
        <w:rPr>
          <w:rFonts w:cstheme="minorHAnsi"/>
          <w:sz w:val="21"/>
          <w:szCs w:val="21"/>
        </w:rPr>
        <w:t>’s: 21pt/31pt (D2: Eyebrow in Swiss is 16pt, tracking 200)</w:t>
      </w:r>
    </w:p>
    <w:p w14:paraId="579D6C5E" w14:textId="0D8E7AC5" w:rsidR="00B53C78" w:rsidRDefault="00B53C78" w:rsidP="00B53C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Subhead: 22pt, Aldine light italic, auto leading, #1c1c1c</w:t>
      </w:r>
    </w:p>
    <w:p w14:paraId="21A6B833" w14:textId="6779186A" w:rsidR="00B53C78" w:rsidRDefault="00B53C78" w:rsidP="00F675FB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Divider: #</w:t>
      </w:r>
      <w:r w:rsidRPr="00B53C78">
        <w:rPr>
          <w:rFonts w:cstheme="minorHAnsi"/>
          <w:sz w:val="21"/>
          <w:szCs w:val="21"/>
        </w:rPr>
        <w:t>acacac</w:t>
      </w:r>
      <w:r>
        <w:rPr>
          <w:rFonts w:cstheme="minorHAnsi"/>
          <w:sz w:val="21"/>
          <w:szCs w:val="21"/>
        </w:rPr>
        <w:t>, 580x1px</w:t>
      </w:r>
    </w:p>
    <w:p w14:paraId="2BAA80C9" w14:textId="310F80A8" w:rsidR="006F3358" w:rsidRDefault="006F3358" w:rsidP="00F675FB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Padding above and below copy: 65pxt</w:t>
      </w:r>
    </w:p>
    <w:p w14:paraId="63F69A94" w14:textId="3193F9A6" w:rsidR="00177BBA" w:rsidRDefault="00177BBA" w:rsidP="00177BBA">
      <w:pPr>
        <w:rPr>
          <w:rFonts w:cstheme="minorHAnsi"/>
          <w:sz w:val="21"/>
          <w:szCs w:val="21"/>
        </w:rPr>
      </w:pPr>
    </w:p>
    <w:p w14:paraId="04CDEB76" w14:textId="79E5B5F1" w:rsidR="00177BBA" w:rsidRDefault="00177BBA" w:rsidP="00177BBA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Mobile HL’s/Dividers:</w:t>
      </w:r>
      <w:r w:rsidR="006F3358">
        <w:rPr>
          <w:rFonts w:cstheme="minorHAnsi"/>
          <w:b/>
          <w:bCs/>
          <w:sz w:val="21"/>
          <w:szCs w:val="21"/>
        </w:rPr>
        <w:t xml:space="preserve"> (D1-D4)</w:t>
      </w:r>
    </w:p>
    <w:p w14:paraId="4024448C" w14:textId="4055CAEE" w:rsidR="006F3358" w:rsidRDefault="00177BBA" w:rsidP="00177BBA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B53C78">
        <w:rPr>
          <w:rFonts w:cstheme="minorHAnsi"/>
          <w:sz w:val="21"/>
          <w:szCs w:val="21"/>
        </w:rPr>
        <w:t>Eyebrow</w:t>
      </w:r>
      <w:r w:rsidR="006F3358">
        <w:rPr>
          <w:rFonts w:cstheme="minorHAnsi"/>
          <w:sz w:val="21"/>
          <w:szCs w:val="21"/>
        </w:rPr>
        <w:t>: 18pt</w:t>
      </w:r>
      <w:r w:rsidRPr="00B53C78">
        <w:rPr>
          <w:rFonts w:cstheme="minorHAnsi"/>
          <w:sz w:val="21"/>
          <w:szCs w:val="21"/>
        </w:rPr>
        <w:t xml:space="preserve"> </w:t>
      </w:r>
    </w:p>
    <w:p w14:paraId="6ACEC5FC" w14:textId="03DD9A67" w:rsidR="00177BBA" w:rsidRDefault="00177BBA" w:rsidP="00177BBA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B53C78">
        <w:rPr>
          <w:rFonts w:cstheme="minorHAnsi"/>
          <w:sz w:val="21"/>
          <w:szCs w:val="21"/>
        </w:rPr>
        <w:t>HL</w:t>
      </w:r>
      <w:r w:rsidR="006F3358">
        <w:rPr>
          <w:rFonts w:cstheme="minorHAnsi"/>
          <w:sz w:val="21"/>
          <w:szCs w:val="21"/>
        </w:rPr>
        <w:t>: 26pt</w:t>
      </w:r>
    </w:p>
    <w:p w14:paraId="198E56A0" w14:textId="1B9397B9" w:rsidR="00177BBA" w:rsidRDefault="00177BBA" w:rsidP="00177B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Subhead: 2</w:t>
      </w:r>
      <w:r w:rsidR="00ED2F70">
        <w:rPr>
          <w:rFonts w:cstheme="minorHAnsi"/>
          <w:sz w:val="21"/>
          <w:szCs w:val="21"/>
        </w:rPr>
        <w:t>0</w:t>
      </w:r>
      <w:r>
        <w:rPr>
          <w:rFonts w:cstheme="minorHAnsi"/>
          <w:sz w:val="21"/>
          <w:szCs w:val="21"/>
        </w:rPr>
        <w:t>pt, Aldine light italic, auto leading, #1c1c1c</w:t>
      </w:r>
    </w:p>
    <w:p w14:paraId="049DF831" w14:textId="50066C38" w:rsidR="00177BBA" w:rsidRPr="00B53C78" w:rsidRDefault="00177BBA" w:rsidP="00177BBA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Divider: #</w:t>
      </w:r>
      <w:r w:rsidRPr="00B53C78">
        <w:rPr>
          <w:rFonts w:cstheme="minorHAnsi"/>
          <w:sz w:val="21"/>
          <w:szCs w:val="21"/>
        </w:rPr>
        <w:t>acacac</w:t>
      </w:r>
      <w:r>
        <w:rPr>
          <w:rFonts w:cstheme="minorHAnsi"/>
          <w:sz w:val="21"/>
          <w:szCs w:val="21"/>
        </w:rPr>
        <w:t xml:space="preserve">, </w:t>
      </w:r>
      <w:r w:rsidR="00ED2F70">
        <w:rPr>
          <w:rFonts w:cstheme="minorHAnsi"/>
          <w:sz w:val="21"/>
          <w:szCs w:val="21"/>
        </w:rPr>
        <w:t>323</w:t>
      </w:r>
      <w:r>
        <w:rPr>
          <w:rFonts w:cstheme="minorHAnsi"/>
          <w:sz w:val="21"/>
          <w:szCs w:val="21"/>
        </w:rPr>
        <w:t>x1px</w:t>
      </w:r>
    </w:p>
    <w:p w14:paraId="14DD31D8" w14:textId="77777777" w:rsidR="00177BBA" w:rsidRPr="00177BBA" w:rsidRDefault="00177BBA" w:rsidP="00177BBA">
      <w:pPr>
        <w:rPr>
          <w:rFonts w:cstheme="minorHAnsi"/>
          <w:sz w:val="21"/>
          <w:szCs w:val="21"/>
        </w:rPr>
      </w:pPr>
    </w:p>
    <w:p w14:paraId="6B320F7B" w14:textId="77777777" w:rsidR="00F675FB" w:rsidRDefault="00F675FB" w:rsidP="00EB6583">
      <w:pPr>
        <w:rPr>
          <w:rFonts w:cstheme="minorHAnsi"/>
          <w:b/>
          <w:bCs/>
          <w:sz w:val="21"/>
          <w:szCs w:val="21"/>
        </w:rPr>
      </w:pPr>
    </w:p>
    <w:p w14:paraId="6C3E0206" w14:textId="77777777" w:rsidR="00F675FB" w:rsidRDefault="00F675FB" w:rsidP="00EB6583">
      <w:pPr>
        <w:rPr>
          <w:rFonts w:cstheme="minorHAnsi"/>
          <w:b/>
          <w:bCs/>
          <w:sz w:val="21"/>
          <w:szCs w:val="21"/>
        </w:rPr>
      </w:pPr>
    </w:p>
    <w:p w14:paraId="6070BD08" w14:textId="7A88C6C2" w:rsidR="00EB3503" w:rsidRDefault="00BD0420" w:rsidP="00EB6583">
      <w:pPr>
        <w:rPr>
          <w:rFonts w:cstheme="minorHAnsi"/>
          <w:b/>
          <w:bCs/>
          <w:sz w:val="21"/>
          <w:szCs w:val="21"/>
        </w:rPr>
      </w:pPr>
      <w:r w:rsidRPr="00BD0420">
        <w:rPr>
          <w:rFonts w:cstheme="minorHAnsi"/>
          <w:b/>
          <w:bCs/>
          <w:sz w:val="21"/>
          <w:szCs w:val="21"/>
        </w:rPr>
        <w:t>Secondary Modules:</w:t>
      </w:r>
    </w:p>
    <w:p w14:paraId="2A24511E" w14:textId="0D6EB6E0" w:rsidR="00BD0420" w:rsidRDefault="00780E85" w:rsidP="00BD042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780E85">
        <w:rPr>
          <w:rFonts w:cstheme="minorHAnsi"/>
          <w:sz w:val="21"/>
          <w:szCs w:val="21"/>
        </w:rPr>
        <w:t xml:space="preserve">Headlines: 26pt, </w:t>
      </w:r>
      <w:r w:rsidR="00332C43">
        <w:rPr>
          <w:rFonts w:cstheme="minorHAnsi"/>
          <w:sz w:val="21"/>
          <w:szCs w:val="21"/>
        </w:rPr>
        <w:t>Aldine light, auto leading, #1c1c1c</w:t>
      </w:r>
    </w:p>
    <w:p w14:paraId="3EB7A9C7" w14:textId="3D242ABD" w:rsidR="00332C43" w:rsidRDefault="00332C43" w:rsidP="00332C4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Body copy: 16pt, Swiss Regular, 22pt leading, #222222</w:t>
      </w:r>
    </w:p>
    <w:p w14:paraId="6B6A5570" w14:textId="2533812E" w:rsidR="00332C43" w:rsidRDefault="00332C43" w:rsidP="00BD042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Secondary CTA’s:</w:t>
      </w:r>
      <w:r w:rsidR="007263D2">
        <w:rPr>
          <w:rFonts w:cstheme="minorHAnsi"/>
          <w:sz w:val="21"/>
          <w:szCs w:val="21"/>
        </w:rPr>
        <w:t xml:space="preserve"> 14pt, Swiss Regular, Uppercased, 100 tracking, #222222</w:t>
      </w:r>
    </w:p>
    <w:p w14:paraId="2CD60D18" w14:textId="77777777" w:rsidR="007263D2" w:rsidRDefault="007263D2" w:rsidP="007263D2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Tertiary CTA’s: 12pt, Swiss Regular, Uppercased, 100 tracking, #222222</w:t>
      </w:r>
    </w:p>
    <w:p w14:paraId="36FA32F9" w14:textId="126C4519" w:rsidR="00332C43" w:rsidRDefault="00BB1322" w:rsidP="00BD042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S12: HL: 20pt, BC: 14pt, tertiary CTA: 12pt</w:t>
      </w:r>
    </w:p>
    <w:p w14:paraId="5EA390D2" w14:textId="77777777" w:rsidR="00543DE4" w:rsidRPr="00543DE4" w:rsidRDefault="00543DE4" w:rsidP="00543DE4">
      <w:pPr>
        <w:rPr>
          <w:rFonts w:cstheme="minorHAnsi"/>
          <w:sz w:val="21"/>
          <w:szCs w:val="21"/>
        </w:rPr>
      </w:pPr>
    </w:p>
    <w:p w14:paraId="64C31E56" w14:textId="7EB03627" w:rsidR="00177BBA" w:rsidRDefault="00177BBA" w:rsidP="00177BBA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Mobile </w:t>
      </w:r>
      <w:r w:rsidRPr="00BD0420">
        <w:rPr>
          <w:rFonts w:cstheme="minorHAnsi"/>
          <w:b/>
          <w:bCs/>
          <w:sz w:val="21"/>
          <w:szCs w:val="21"/>
        </w:rPr>
        <w:t>Secondary Modules:</w:t>
      </w:r>
    </w:p>
    <w:p w14:paraId="08832BE2" w14:textId="28FC967A" w:rsidR="00177BBA" w:rsidRPr="00780E85" w:rsidRDefault="00D26E6E" w:rsidP="00177BBA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Same as desktop</w:t>
      </w:r>
    </w:p>
    <w:p w14:paraId="6010B30C" w14:textId="77777777" w:rsidR="00EB3503" w:rsidRPr="00AB464A" w:rsidRDefault="00EB3503" w:rsidP="00EB3503">
      <w:pPr>
        <w:rPr>
          <w:rFonts w:cstheme="minorHAnsi"/>
          <w:sz w:val="21"/>
          <w:szCs w:val="21"/>
        </w:rPr>
      </w:pPr>
    </w:p>
    <w:p w14:paraId="681DD876" w14:textId="1D97C191" w:rsidR="00B53C78" w:rsidRDefault="002B7CE0" w:rsidP="00EB3503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Tertiary Modu</w:t>
      </w:r>
      <w:r w:rsidR="00321826">
        <w:rPr>
          <w:rFonts w:cstheme="minorHAnsi"/>
          <w:b/>
          <w:bCs/>
          <w:sz w:val="21"/>
          <w:szCs w:val="21"/>
        </w:rPr>
        <w:t>l</w:t>
      </w:r>
      <w:r>
        <w:rPr>
          <w:rFonts w:cstheme="minorHAnsi"/>
          <w:b/>
          <w:bCs/>
          <w:sz w:val="21"/>
          <w:szCs w:val="21"/>
        </w:rPr>
        <w:t>es:</w:t>
      </w:r>
    </w:p>
    <w:p w14:paraId="14B2B80F" w14:textId="1DC5F134" w:rsidR="002B7CE0" w:rsidRDefault="002B7CE0" w:rsidP="002B7CE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780E85">
        <w:rPr>
          <w:rFonts w:cstheme="minorHAnsi"/>
          <w:sz w:val="21"/>
          <w:szCs w:val="21"/>
        </w:rPr>
        <w:t xml:space="preserve">Headlines: </w:t>
      </w:r>
      <w:r>
        <w:rPr>
          <w:rFonts w:cstheme="minorHAnsi"/>
          <w:sz w:val="21"/>
          <w:szCs w:val="21"/>
        </w:rPr>
        <w:t>24</w:t>
      </w:r>
      <w:r w:rsidRPr="00780E85">
        <w:rPr>
          <w:rFonts w:cstheme="minorHAnsi"/>
          <w:sz w:val="21"/>
          <w:szCs w:val="21"/>
        </w:rPr>
        <w:t xml:space="preserve">pt, </w:t>
      </w:r>
      <w:r>
        <w:rPr>
          <w:rFonts w:cstheme="minorHAnsi"/>
          <w:sz w:val="21"/>
          <w:szCs w:val="21"/>
        </w:rPr>
        <w:t>Aldine light, auto leading, #1c1c1c</w:t>
      </w:r>
    </w:p>
    <w:p w14:paraId="274BD903" w14:textId="77777777" w:rsidR="002B7CE0" w:rsidRDefault="002B7CE0" w:rsidP="002B7CE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Body copy: 16pt, Swiss Regular, 22pt leading, #222222</w:t>
      </w:r>
    </w:p>
    <w:p w14:paraId="23D11F75" w14:textId="76312750" w:rsidR="002B7CE0" w:rsidRDefault="002B7CE0" w:rsidP="002B7CE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Tertiary</w:t>
      </w:r>
      <w:r>
        <w:rPr>
          <w:rFonts w:cstheme="minorHAnsi"/>
          <w:sz w:val="21"/>
          <w:szCs w:val="21"/>
        </w:rPr>
        <w:t xml:space="preserve"> CTA’s: 1</w:t>
      </w:r>
      <w:r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>pt, Swiss Regular, Uppercased, 100 tracking, #222222</w:t>
      </w:r>
    </w:p>
    <w:p w14:paraId="5FF5B0BC" w14:textId="7DE39DD6" w:rsidR="002B7CE0" w:rsidRDefault="002B7CE0" w:rsidP="002B7CE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2B7CE0">
        <w:rPr>
          <w:rFonts w:cstheme="minorHAnsi"/>
          <w:sz w:val="21"/>
          <w:szCs w:val="21"/>
        </w:rPr>
        <w:t>T4/T5: HL is 31pt, SH is 22pt</w:t>
      </w:r>
      <w:r>
        <w:rPr>
          <w:rFonts w:cstheme="minorHAnsi"/>
          <w:sz w:val="21"/>
          <w:szCs w:val="21"/>
        </w:rPr>
        <w:t xml:space="preserve"> (Same as HL/Divider modules)</w:t>
      </w:r>
    </w:p>
    <w:p w14:paraId="202B1A59" w14:textId="5253D83A" w:rsidR="00022249" w:rsidRDefault="00022249" w:rsidP="002B7CE0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T3/T4 background color: #</w:t>
      </w:r>
      <w:r w:rsidRPr="00022249">
        <w:rPr>
          <w:rFonts w:cstheme="minorHAnsi"/>
          <w:sz w:val="21"/>
          <w:szCs w:val="21"/>
        </w:rPr>
        <w:t>ffb995</w:t>
      </w:r>
    </w:p>
    <w:p w14:paraId="0E3FE7D7" w14:textId="56A26399" w:rsidR="00022249" w:rsidRDefault="00022249" w:rsidP="00022249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</w:t>
      </w:r>
      <w:r>
        <w:rPr>
          <w:rFonts w:cstheme="minorHAnsi"/>
          <w:sz w:val="21"/>
          <w:szCs w:val="21"/>
        </w:rPr>
        <w:t>5</w:t>
      </w:r>
      <w:r>
        <w:rPr>
          <w:rFonts w:cstheme="minorHAnsi"/>
          <w:sz w:val="21"/>
          <w:szCs w:val="21"/>
        </w:rPr>
        <w:t xml:space="preserve"> background color:</w:t>
      </w:r>
      <w:r>
        <w:rPr>
          <w:rFonts w:cstheme="minorHAnsi"/>
          <w:sz w:val="21"/>
          <w:szCs w:val="21"/>
        </w:rPr>
        <w:t xml:space="preserve"> #</w:t>
      </w:r>
      <w:r w:rsidRPr="00022249">
        <w:rPr>
          <w:rFonts w:cstheme="minorHAnsi"/>
          <w:sz w:val="21"/>
          <w:szCs w:val="21"/>
        </w:rPr>
        <w:t>cedcdf</w:t>
      </w:r>
    </w:p>
    <w:p w14:paraId="2ED3D80C" w14:textId="7F6F31A4" w:rsidR="004C0A6E" w:rsidRDefault="004C0A6E" w:rsidP="00022249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T6 thin line</w:t>
      </w:r>
      <w:r w:rsidR="00321826">
        <w:rPr>
          <w:rFonts w:cstheme="minorHAnsi"/>
          <w:sz w:val="21"/>
          <w:szCs w:val="21"/>
        </w:rPr>
        <w:t xml:space="preserve"> on top</w:t>
      </w:r>
      <w:r>
        <w:rPr>
          <w:rFonts w:cstheme="minorHAnsi"/>
          <w:sz w:val="21"/>
          <w:szCs w:val="21"/>
        </w:rPr>
        <w:t xml:space="preserve">: </w:t>
      </w:r>
      <w:r>
        <w:rPr>
          <w:rFonts w:cstheme="minorHAnsi"/>
          <w:sz w:val="21"/>
          <w:szCs w:val="21"/>
        </w:rPr>
        <w:t>#</w:t>
      </w:r>
      <w:r w:rsidRPr="00022249">
        <w:rPr>
          <w:rFonts w:cstheme="minorHAnsi"/>
          <w:sz w:val="21"/>
          <w:szCs w:val="21"/>
        </w:rPr>
        <w:t>ffb995</w:t>
      </w:r>
      <w:r w:rsidR="00E827A5">
        <w:rPr>
          <w:rFonts w:cstheme="minorHAnsi"/>
          <w:sz w:val="21"/>
          <w:szCs w:val="21"/>
        </w:rPr>
        <w:t xml:space="preserve"> </w:t>
      </w:r>
      <w:r w:rsidR="00623355">
        <w:rPr>
          <w:rFonts w:cstheme="minorHAnsi"/>
          <w:sz w:val="21"/>
          <w:szCs w:val="21"/>
        </w:rPr>
        <w:t>6px height</w:t>
      </w:r>
      <w:r w:rsidR="00321826">
        <w:rPr>
          <w:rFonts w:cstheme="minorHAnsi"/>
          <w:sz w:val="21"/>
          <w:szCs w:val="21"/>
        </w:rPr>
        <w:t>, thin lines in between: #</w:t>
      </w:r>
      <w:r w:rsidR="00321826" w:rsidRPr="00321826">
        <w:rPr>
          <w:rFonts w:cstheme="minorHAnsi"/>
          <w:sz w:val="21"/>
          <w:szCs w:val="21"/>
        </w:rPr>
        <w:t>d9d7d7</w:t>
      </w:r>
      <w:r w:rsidR="00321826">
        <w:rPr>
          <w:rFonts w:cstheme="minorHAnsi"/>
          <w:sz w:val="21"/>
          <w:szCs w:val="21"/>
        </w:rPr>
        <w:t>, 330x1px</w:t>
      </w:r>
    </w:p>
    <w:p w14:paraId="60CB1942" w14:textId="0ACA7CA7" w:rsidR="00321826" w:rsidRDefault="00321826" w:rsidP="00022249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T7 poll buttons: Rollover effect, outer color </w:t>
      </w:r>
      <w:r>
        <w:rPr>
          <w:rFonts w:cstheme="minorHAnsi"/>
          <w:sz w:val="21"/>
          <w:szCs w:val="21"/>
        </w:rPr>
        <w:t>#</w:t>
      </w:r>
      <w:r w:rsidRPr="00022249">
        <w:rPr>
          <w:rFonts w:cstheme="minorHAnsi"/>
          <w:sz w:val="21"/>
          <w:szCs w:val="21"/>
        </w:rPr>
        <w:t>ffb995</w:t>
      </w:r>
      <w:r>
        <w:rPr>
          <w:rFonts w:cstheme="minorHAnsi"/>
          <w:sz w:val="21"/>
          <w:szCs w:val="21"/>
        </w:rPr>
        <w:t>, inner color #</w:t>
      </w:r>
      <w:r w:rsidRPr="00321826">
        <w:rPr>
          <w:rFonts w:cstheme="minorHAnsi"/>
          <w:sz w:val="21"/>
          <w:szCs w:val="21"/>
        </w:rPr>
        <w:t>f</w:t>
      </w:r>
      <w:r w:rsidR="00C96EEE">
        <w:rPr>
          <w:rFonts w:cstheme="minorHAnsi"/>
          <w:sz w:val="21"/>
          <w:szCs w:val="21"/>
        </w:rPr>
        <w:t xml:space="preserve">ff3ed (pulled </w:t>
      </w:r>
      <w:r w:rsidR="006E3067">
        <w:rPr>
          <w:rFonts w:cstheme="minorHAnsi"/>
          <w:sz w:val="21"/>
          <w:szCs w:val="21"/>
        </w:rPr>
        <w:t>similar</w:t>
      </w:r>
      <w:r w:rsidR="00C96EEE">
        <w:rPr>
          <w:rFonts w:cstheme="minorHAnsi"/>
          <w:sz w:val="21"/>
          <w:szCs w:val="21"/>
        </w:rPr>
        <w:t xml:space="preserve"> from Lo</w:t>
      </w:r>
      <w:r w:rsidR="006E3067">
        <w:rPr>
          <w:rFonts w:cstheme="minorHAnsi"/>
          <w:sz w:val="21"/>
          <w:szCs w:val="21"/>
        </w:rPr>
        <w:t>gitech template and made adjustments)</w:t>
      </w:r>
    </w:p>
    <w:p w14:paraId="151CCED7" w14:textId="4FDC0C96" w:rsidR="006E3067" w:rsidRPr="002B7CE0" w:rsidRDefault="006E3067" w:rsidP="00022249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Instagram: HL: 31pt, Hashtag: 20pt Aldine light uppercased, body: 16pt, Tertiary CTA: 12pt (pulled this module from the Ritz template)</w:t>
      </w:r>
    </w:p>
    <w:p w14:paraId="47471D68" w14:textId="77777777" w:rsidR="00022249" w:rsidRPr="002B7CE0" w:rsidRDefault="00022249" w:rsidP="004C0A6E">
      <w:pPr>
        <w:pStyle w:val="ListParagraph"/>
        <w:rPr>
          <w:rFonts w:cstheme="minorHAnsi"/>
          <w:sz w:val="21"/>
          <w:szCs w:val="21"/>
        </w:rPr>
      </w:pPr>
    </w:p>
    <w:p w14:paraId="6D952E94" w14:textId="57EECAFE" w:rsidR="00B53C78" w:rsidRDefault="009351F3" w:rsidP="00EB3503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Mobile Tertiary Modules:</w:t>
      </w:r>
    </w:p>
    <w:p w14:paraId="7EEE6A01" w14:textId="255D171D" w:rsidR="009351F3" w:rsidRDefault="009351F3" w:rsidP="009351F3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9351F3">
        <w:rPr>
          <w:rFonts w:cstheme="minorHAnsi"/>
          <w:sz w:val="21"/>
          <w:szCs w:val="21"/>
        </w:rPr>
        <w:t>Same as desktop</w:t>
      </w:r>
    </w:p>
    <w:p w14:paraId="5DB1B862" w14:textId="5329AAEE" w:rsidR="009351F3" w:rsidRPr="009351F3" w:rsidRDefault="009351F3" w:rsidP="009351F3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T4/T5: </w:t>
      </w:r>
      <w:r w:rsidRPr="00B53C78">
        <w:rPr>
          <w:rFonts w:cstheme="minorHAnsi"/>
          <w:sz w:val="21"/>
          <w:szCs w:val="21"/>
        </w:rPr>
        <w:t>HL</w:t>
      </w:r>
      <w:r>
        <w:rPr>
          <w:rFonts w:cstheme="minorHAnsi"/>
          <w:sz w:val="21"/>
          <w:szCs w:val="21"/>
        </w:rPr>
        <w:t>: 26pt</w:t>
      </w:r>
      <w:r>
        <w:rPr>
          <w:rFonts w:cstheme="minorHAnsi"/>
          <w:sz w:val="21"/>
          <w:szCs w:val="21"/>
        </w:rPr>
        <w:t xml:space="preserve">, </w:t>
      </w:r>
      <w:r w:rsidRPr="009351F3">
        <w:rPr>
          <w:rFonts w:cstheme="minorHAnsi"/>
          <w:sz w:val="21"/>
          <w:szCs w:val="21"/>
        </w:rPr>
        <w:t>Subhead: 20pt</w:t>
      </w:r>
    </w:p>
    <w:p w14:paraId="7F4C6E47" w14:textId="3788E9E9" w:rsidR="009351F3" w:rsidRDefault="00623355" w:rsidP="009351F3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Instagram: HL 26pt, Hashtag 18pt, body 16pt</w:t>
      </w:r>
    </w:p>
    <w:p w14:paraId="1A8252A2" w14:textId="31F7263F" w:rsidR="0099664F" w:rsidRDefault="0099664F" w:rsidP="0099664F">
      <w:pPr>
        <w:rPr>
          <w:rFonts w:cstheme="minorHAnsi"/>
          <w:sz w:val="21"/>
          <w:szCs w:val="21"/>
        </w:rPr>
      </w:pPr>
    </w:p>
    <w:p w14:paraId="338FCAAD" w14:textId="22CEBBD6" w:rsidR="0099664F" w:rsidRPr="0099664F" w:rsidRDefault="0099664F" w:rsidP="0099664F">
      <w:pPr>
        <w:rPr>
          <w:rFonts w:cstheme="minorHAnsi"/>
          <w:b/>
          <w:bCs/>
          <w:sz w:val="21"/>
          <w:szCs w:val="21"/>
        </w:rPr>
      </w:pPr>
      <w:r w:rsidRPr="0099664F">
        <w:rPr>
          <w:rFonts w:cstheme="minorHAnsi"/>
          <w:b/>
          <w:bCs/>
          <w:sz w:val="21"/>
          <w:szCs w:val="21"/>
        </w:rPr>
        <w:t>Footers:</w:t>
      </w:r>
    </w:p>
    <w:p w14:paraId="71831307" w14:textId="15D092CB" w:rsidR="0099664F" w:rsidRDefault="0099664F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99664F">
        <w:rPr>
          <w:rFonts w:cstheme="minorHAnsi"/>
          <w:sz w:val="21"/>
          <w:szCs w:val="21"/>
        </w:rPr>
        <w:t>Featured Properties</w:t>
      </w:r>
      <w:r>
        <w:rPr>
          <w:rFonts w:cstheme="minorHAnsi"/>
          <w:sz w:val="21"/>
          <w:szCs w:val="21"/>
        </w:rPr>
        <w:t>: “Featured Properties” in Aldine Light Italic, 14pt, #1c1c1c; List of actual properties: Swiss regular, 12pt, 18 leading, #222222 (same in mobile)</w:t>
      </w:r>
    </w:p>
    <w:p w14:paraId="7D9C203A" w14:textId="7BD4BD07" w:rsidR="00F247BE" w:rsidRDefault="00F247BE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Brand Bars: *One note here: Kylie still doesn’t like the rendering discrepancies so I’m still working </w:t>
      </w:r>
      <w:proofErr w:type="gramStart"/>
      <w:r>
        <w:rPr>
          <w:rFonts w:cstheme="minorHAnsi"/>
          <w:sz w:val="21"/>
          <w:szCs w:val="21"/>
        </w:rPr>
        <w:t>on line</w:t>
      </w:r>
      <w:proofErr w:type="gramEnd"/>
      <w:r>
        <w:rPr>
          <w:rFonts w:cstheme="minorHAnsi"/>
          <w:sz w:val="21"/>
          <w:szCs w:val="21"/>
        </w:rPr>
        <w:t xml:space="preserve"> thickness/color</w:t>
      </w:r>
      <w:r w:rsidR="00D65AB5">
        <w:rPr>
          <w:rFonts w:cstheme="minorHAnsi"/>
          <w:sz w:val="21"/>
          <w:szCs w:val="21"/>
        </w:rPr>
        <w:t>, as well as updating MBV logo</w:t>
      </w:r>
    </w:p>
    <w:p w14:paraId="79F7C255" w14:textId="048B2495" w:rsidR="00F247BE" w:rsidRDefault="00F247BE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proofErr w:type="spellStart"/>
      <w:r>
        <w:rPr>
          <w:rFonts w:cstheme="minorHAnsi"/>
          <w:sz w:val="21"/>
          <w:szCs w:val="21"/>
        </w:rPr>
        <w:t>T’s&amp;C’s</w:t>
      </w:r>
      <w:proofErr w:type="spellEnd"/>
      <w:r>
        <w:rPr>
          <w:rFonts w:cstheme="minorHAnsi"/>
          <w:sz w:val="21"/>
          <w:szCs w:val="21"/>
        </w:rPr>
        <w:t xml:space="preserve">: Swiss Regular, </w:t>
      </w:r>
      <w:r w:rsidR="00F531F8">
        <w:rPr>
          <w:rFonts w:cstheme="minorHAnsi"/>
          <w:sz w:val="21"/>
          <w:szCs w:val="21"/>
        </w:rPr>
        <w:t>11pt, auto leading, #222222</w:t>
      </w:r>
    </w:p>
    <w:p w14:paraId="69071469" w14:textId="625D5C1A" w:rsidR="00F531F8" w:rsidRDefault="00F531F8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Footer Links: Swiss Regular, uppercased, 12pt, 100 tracking, #222222</w:t>
      </w:r>
    </w:p>
    <w:p w14:paraId="32A34057" w14:textId="0451DE72" w:rsidR="00F531F8" w:rsidRDefault="00F531F8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Web View: Aldine light italic, 11pt, #1c1c1c</w:t>
      </w:r>
    </w:p>
    <w:p w14:paraId="53CF770E" w14:textId="16D0066E" w:rsidR="00F531F8" w:rsidRDefault="00F531F8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Legal: </w:t>
      </w:r>
      <w:r>
        <w:rPr>
          <w:rFonts w:cstheme="minorHAnsi"/>
          <w:sz w:val="21"/>
          <w:szCs w:val="21"/>
        </w:rPr>
        <w:t>Swiss Regular, 11pt, auto leading, #222222</w:t>
      </w:r>
    </w:p>
    <w:p w14:paraId="45935917" w14:textId="1FE6EDF1" w:rsidR="00F531F8" w:rsidRPr="0099664F" w:rsidRDefault="00F531F8" w:rsidP="0099664F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Padding between each element: 30px</w:t>
      </w:r>
    </w:p>
    <w:p w14:paraId="1AD8DAC8" w14:textId="63E6182E" w:rsidR="009351F3" w:rsidRDefault="009351F3" w:rsidP="00EB3503">
      <w:pPr>
        <w:rPr>
          <w:rFonts w:cstheme="minorHAnsi"/>
          <w:b/>
          <w:bCs/>
          <w:sz w:val="21"/>
          <w:szCs w:val="21"/>
        </w:rPr>
      </w:pPr>
    </w:p>
    <w:p w14:paraId="78B57E48" w14:textId="21B48006" w:rsidR="00B72338" w:rsidRPr="0099664F" w:rsidRDefault="00B72338" w:rsidP="00B72338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Mobile </w:t>
      </w:r>
      <w:r w:rsidRPr="0099664F">
        <w:rPr>
          <w:rFonts w:cstheme="minorHAnsi"/>
          <w:b/>
          <w:bCs/>
          <w:sz w:val="21"/>
          <w:szCs w:val="21"/>
        </w:rPr>
        <w:t>Footers:</w:t>
      </w:r>
    </w:p>
    <w:p w14:paraId="0D3A805E" w14:textId="491E4C8A" w:rsidR="00B72338" w:rsidRPr="00B72338" w:rsidRDefault="00B72338" w:rsidP="00B72338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B72338">
        <w:rPr>
          <w:rFonts w:cstheme="minorHAnsi"/>
          <w:sz w:val="21"/>
          <w:szCs w:val="21"/>
        </w:rPr>
        <w:t>Same as desktop</w:t>
      </w:r>
    </w:p>
    <w:p w14:paraId="047CEA43" w14:textId="4733BEEB" w:rsidR="00B72338" w:rsidRDefault="00B72338" w:rsidP="00EB3503">
      <w:pPr>
        <w:rPr>
          <w:rFonts w:cstheme="minorHAnsi"/>
          <w:b/>
          <w:bCs/>
          <w:sz w:val="21"/>
          <w:szCs w:val="21"/>
        </w:rPr>
      </w:pPr>
    </w:p>
    <w:p w14:paraId="27300827" w14:textId="77777777" w:rsidR="00B72338" w:rsidRDefault="00B72338" w:rsidP="00EB3503">
      <w:pPr>
        <w:rPr>
          <w:rFonts w:cstheme="minorHAnsi"/>
          <w:b/>
          <w:bCs/>
          <w:sz w:val="21"/>
          <w:szCs w:val="21"/>
        </w:rPr>
      </w:pPr>
    </w:p>
    <w:p w14:paraId="7BB1B6B6" w14:textId="5C06025A" w:rsidR="00EB3503" w:rsidRPr="00AB464A" w:rsidRDefault="00EB3503" w:rsidP="00EB3503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Additional notes</w:t>
      </w:r>
      <w:r w:rsidRPr="00AB464A">
        <w:rPr>
          <w:rFonts w:cstheme="minorHAnsi"/>
          <w:b/>
          <w:bCs/>
          <w:sz w:val="21"/>
          <w:szCs w:val="21"/>
        </w:rPr>
        <w:t>:</w:t>
      </w:r>
    </w:p>
    <w:p w14:paraId="6BBB5EC6" w14:textId="77777777" w:rsidR="00EB3503" w:rsidRPr="00AB464A" w:rsidRDefault="00EB3503" w:rsidP="00EB3503">
      <w:pPr>
        <w:rPr>
          <w:rFonts w:cstheme="minorHAnsi"/>
          <w:sz w:val="21"/>
          <w:szCs w:val="21"/>
        </w:rPr>
      </w:pPr>
    </w:p>
    <w:p w14:paraId="0E2FB91C" w14:textId="41E39850" w:rsidR="00EB3503" w:rsidRPr="00EB6583" w:rsidRDefault="00EB6583" w:rsidP="00EB6583">
      <w:pPr>
        <w:pStyle w:val="ListParagraph"/>
        <w:numPr>
          <w:ilvl w:val="0"/>
          <w:numId w:val="1"/>
        </w:numPr>
        <w:rPr>
          <w:rFonts w:cstheme="minorHAnsi"/>
          <w:sz w:val="21"/>
          <w:szCs w:val="21"/>
        </w:rPr>
      </w:pPr>
      <w:r w:rsidRPr="00EB6583">
        <w:rPr>
          <w:rFonts w:cstheme="minorHAnsi"/>
          <w:sz w:val="21"/>
          <w:szCs w:val="21"/>
        </w:rPr>
        <w:t>Can we make</w:t>
      </w:r>
      <w:r w:rsidR="00EB3503" w:rsidRPr="00EB6583">
        <w:rPr>
          <w:rFonts w:cstheme="minorHAnsi"/>
          <w:sz w:val="21"/>
          <w:szCs w:val="21"/>
        </w:rPr>
        <w:t xml:space="preserve"> sure Retina images </w:t>
      </w:r>
      <w:r w:rsidRPr="00EB6583">
        <w:rPr>
          <w:rFonts w:cstheme="minorHAnsi"/>
          <w:sz w:val="21"/>
          <w:szCs w:val="21"/>
        </w:rPr>
        <w:t xml:space="preserve">are </w:t>
      </w:r>
      <w:r w:rsidR="00EB3503" w:rsidRPr="00EB6583">
        <w:rPr>
          <w:rFonts w:cstheme="minorHAnsi"/>
          <w:sz w:val="21"/>
          <w:szCs w:val="21"/>
        </w:rPr>
        <w:t xml:space="preserve">supported in all </w:t>
      </w:r>
      <w:proofErr w:type="gramStart"/>
      <w:r w:rsidR="00EB3503" w:rsidRPr="00EB6583">
        <w:rPr>
          <w:rFonts w:cstheme="minorHAnsi"/>
          <w:sz w:val="21"/>
          <w:szCs w:val="21"/>
        </w:rPr>
        <w:t>modules</w:t>
      </w:r>
      <w:proofErr w:type="gramEnd"/>
      <w:r w:rsidR="00EB3503" w:rsidRPr="00EB6583">
        <w:rPr>
          <w:rFonts w:cstheme="minorHAnsi"/>
          <w:sz w:val="21"/>
          <w:szCs w:val="21"/>
        </w:rPr>
        <w:t xml:space="preserve"> </w:t>
      </w:r>
    </w:p>
    <w:p w14:paraId="6402AC6E" w14:textId="7AF0208B" w:rsidR="00EB3503" w:rsidRDefault="00EB6583" w:rsidP="00EB3503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Don’t include</w:t>
      </w:r>
      <w:r w:rsidR="00EB3503" w:rsidRPr="00AB464A">
        <w:rPr>
          <w:rFonts w:cstheme="minorHAnsi"/>
          <w:sz w:val="21"/>
          <w:szCs w:val="21"/>
        </w:rPr>
        <w:t xml:space="preserve"> image paths for placeholder images in template </w:t>
      </w:r>
    </w:p>
    <w:p w14:paraId="691D7B37" w14:textId="621FE46F" w:rsidR="006A38BD" w:rsidRDefault="006A38BD" w:rsidP="00EB3503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Keep transparent </w:t>
      </w:r>
      <w:proofErr w:type="spellStart"/>
      <w:r>
        <w:rPr>
          <w:rFonts w:cstheme="minorHAnsi"/>
          <w:sz w:val="21"/>
          <w:szCs w:val="21"/>
        </w:rPr>
        <w:t>pngs</w:t>
      </w:r>
      <w:proofErr w:type="spellEnd"/>
      <w:r>
        <w:rPr>
          <w:rFonts w:cstheme="minorHAnsi"/>
          <w:sz w:val="21"/>
          <w:szCs w:val="21"/>
        </w:rPr>
        <w:t xml:space="preserve"> </w:t>
      </w:r>
    </w:p>
    <w:p w14:paraId="1122AB97" w14:textId="77777777" w:rsidR="00EB6583" w:rsidRPr="00EB6583" w:rsidRDefault="00EB6583" w:rsidP="00EB6583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EB6583">
        <w:rPr>
          <w:rFonts w:cstheme="minorHAnsi"/>
          <w:sz w:val="21"/>
          <w:szCs w:val="21"/>
        </w:rPr>
        <w:lastRenderedPageBreak/>
        <w:t xml:space="preserve">Open to any recommendations </w:t>
      </w:r>
      <w:r>
        <w:rPr>
          <w:rFonts w:cstheme="minorHAnsi"/>
          <w:sz w:val="21"/>
          <w:szCs w:val="21"/>
        </w:rPr>
        <w:t xml:space="preserve">you think of while coding </w:t>
      </w:r>
      <w:r w:rsidRPr="00EB6583">
        <w:rPr>
          <w:rFonts w:cstheme="minorHAnsi"/>
          <w:sz w:val="21"/>
          <w:szCs w:val="21"/>
        </w:rPr>
        <w:t xml:space="preserve">around limiting </w:t>
      </w:r>
      <w:proofErr w:type="spellStart"/>
      <w:r w:rsidRPr="00EB6583">
        <w:rPr>
          <w:rFonts w:cstheme="minorHAnsi"/>
          <w:sz w:val="21"/>
          <w:szCs w:val="21"/>
        </w:rPr>
        <w:t>css</w:t>
      </w:r>
      <w:proofErr w:type="spellEnd"/>
      <w:r w:rsidRPr="00EB6583">
        <w:rPr>
          <w:rFonts w:cstheme="minorHAnsi"/>
          <w:sz w:val="21"/>
          <w:szCs w:val="21"/>
        </w:rPr>
        <w:t xml:space="preserve"> styling to conserve weight</w:t>
      </w:r>
      <w:r>
        <w:rPr>
          <w:rFonts w:cstheme="minorHAnsi"/>
          <w:sz w:val="21"/>
          <w:szCs w:val="21"/>
        </w:rPr>
        <w:t xml:space="preserve"> or anything else </w:t>
      </w:r>
      <w:r w:rsidRPr="00EB6583">
        <w:rPr>
          <w:rFonts w:cstheme="minorHAnsi"/>
          <w:sz w:val="21"/>
          <w:szCs w:val="21"/>
        </w:rPr>
        <w:t xml:space="preserve"> </w:t>
      </w:r>
    </w:p>
    <w:p w14:paraId="0B0670D1" w14:textId="77777777" w:rsidR="00EB6583" w:rsidRPr="00AB464A" w:rsidRDefault="00EB6583" w:rsidP="00C35633">
      <w:pPr>
        <w:autoSpaceDE w:val="0"/>
        <w:autoSpaceDN w:val="0"/>
        <w:adjustRightInd w:val="0"/>
        <w:ind w:left="720"/>
        <w:rPr>
          <w:rFonts w:cstheme="minorHAnsi"/>
          <w:sz w:val="21"/>
          <w:szCs w:val="21"/>
        </w:rPr>
      </w:pPr>
    </w:p>
    <w:p w14:paraId="55560C08" w14:textId="4FE142CC" w:rsidR="00EB3503" w:rsidRPr="00AB464A" w:rsidRDefault="00EB3503" w:rsidP="00EB6583">
      <w:pPr>
        <w:autoSpaceDE w:val="0"/>
        <w:autoSpaceDN w:val="0"/>
        <w:adjustRightInd w:val="0"/>
        <w:ind w:left="720"/>
        <w:rPr>
          <w:rFonts w:cstheme="minorHAnsi"/>
          <w:sz w:val="21"/>
          <w:szCs w:val="21"/>
        </w:rPr>
      </w:pPr>
    </w:p>
    <w:p w14:paraId="1D8B8F62" w14:textId="77777777" w:rsidR="00A25BF8" w:rsidRDefault="00A25BF8" w:rsidP="00A25B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87FF1D0" w14:textId="77777777" w:rsidR="00A25BF8" w:rsidRDefault="00A25BF8" w:rsidP="00A25BF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1F42EE" w14:textId="77777777" w:rsidR="004B712C" w:rsidRDefault="00B72338"/>
    <w:sectPr w:rsidR="004B712C" w:rsidSect="00772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6369B"/>
    <w:multiLevelType w:val="hybridMultilevel"/>
    <w:tmpl w:val="B74A13F4"/>
    <w:lvl w:ilvl="0" w:tplc="439ADAF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10C83"/>
    <w:multiLevelType w:val="hybridMultilevel"/>
    <w:tmpl w:val="20140BF0"/>
    <w:lvl w:ilvl="0" w:tplc="6E1ED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34582"/>
    <w:multiLevelType w:val="hybridMultilevel"/>
    <w:tmpl w:val="B950E6E2"/>
    <w:lvl w:ilvl="0" w:tplc="8D0EF2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03"/>
    <w:rsid w:val="00022249"/>
    <w:rsid w:val="00177BBA"/>
    <w:rsid w:val="002A503B"/>
    <w:rsid w:val="002B7CE0"/>
    <w:rsid w:val="00321826"/>
    <w:rsid w:val="00332C43"/>
    <w:rsid w:val="004C0A6E"/>
    <w:rsid w:val="00543DE4"/>
    <w:rsid w:val="0057648D"/>
    <w:rsid w:val="005B1AFE"/>
    <w:rsid w:val="00623355"/>
    <w:rsid w:val="006A38BD"/>
    <w:rsid w:val="006E3067"/>
    <w:rsid w:val="006F3358"/>
    <w:rsid w:val="007263D2"/>
    <w:rsid w:val="007724AC"/>
    <w:rsid w:val="00780E85"/>
    <w:rsid w:val="008B5567"/>
    <w:rsid w:val="009351F3"/>
    <w:rsid w:val="0099664F"/>
    <w:rsid w:val="00A00F86"/>
    <w:rsid w:val="00A25BF8"/>
    <w:rsid w:val="00B40EF7"/>
    <w:rsid w:val="00B53C78"/>
    <w:rsid w:val="00B72338"/>
    <w:rsid w:val="00BB1322"/>
    <w:rsid w:val="00BD0420"/>
    <w:rsid w:val="00C35633"/>
    <w:rsid w:val="00C96EEE"/>
    <w:rsid w:val="00D15850"/>
    <w:rsid w:val="00D26E6E"/>
    <w:rsid w:val="00D65AB5"/>
    <w:rsid w:val="00DA0742"/>
    <w:rsid w:val="00E52E9A"/>
    <w:rsid w:val="00E827A5"/>
    <w:rsid w:val="00EB3503"/>
    <w:rsid w:val="00EB6583"/>
    <w:rsid w:val="00ED2F70"/>
    <w:rsid w:val="00F247BE"/>
    <w:rsid w:val="00F531F8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4D0C8"/>
  <w15:chartTrackingRefBased/>
  <w15:docId w15:val="{38A8B0F3-8D45-4141-A0A3-75DF7B8D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eview.4at5.net/email_domains/mar/0909/ASM_fin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McMahon</dc:creator>
  <cp:keywords/>
  <dc:description/>
  <cp:lastModifiedBy>Kelly McMahon</cp:lastModifiedBy>
  <cp:revision>33</cp:revision>
  <dcterms:created xsi:type="dcterms:W3CDTF">2021-05-18T04:57:00Z</dcterms:created>
  <dcterms:modified xsi:type="dcterms:W3CDTF">2021-05-20T21:15:00Z</dcterms:modified>
</cp:coreProperties>
</file>