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F23B6" w14:textId="514ED4B7" w:rsidR="004B712C" w:rsidRDefault="00613523" w:rsidP="00613523">
      <w:pPr>
        <w:jc w:val="center"/>
        <w:rPr>
          <w:b/>
          <w:bCs/>
        </w:rPr>
      </w:pPr>
      <w:r w:rsidRPr="00613523">
        <w:rPr>
          <w:b/>
          <w:bCs/>
        </w:rPr>
        <w:t>MBV Template Creative Review</w:t>
      </w:r>
    </w:p>
    <w:p w14:paraId="58435FD3" w14:textId="2BBFF859" w:rsidR="00613523" w:rsidRDefault="00613523" w:rsidP="00613523">
      <w:pPr>
        <w:jc w:val="center"/>
        <w:rPr>
          <w:b/>
          <w:bCs/>
        </w:rPr>
      </w:pPr>
    </w:p>
    <w:p w14:paraId="0FDBCD03" w14:textId="77777777" w:rsidR="00613523" w:rsidRDefault="00613523" w:rsidP="00613523"/>
    <w:p w14:paraId="55EEA058" w14:textId="6C87717C" w:rsidR="00613523" w:rsidRPr="0040332C" w:rsidRDefault="00613523" w:rsidP="00613523">
      <w:pPr>
        <w:rPr>
          <w:b/>
          <w:bCs/>
        </w:rPr>
      </w:pPr>
      <w:r w:rsidRPr="0040332C">
        <w:rPr>
          <w:b/>
          <w:bCs/>
        </w:rPr>
        <w:t>Headers:</w:t>
      </w:r>
    </w:p>
    <w:p w14:paraId="2BEB3D4B" w14:textId="3B2690DB" w:rsidR="0040332C" w:rsidRDefault="0040332C" w:rsidP="0040332C">
      <w:pPr>
        <w:pStyle w:val="ListParagraph"/>
        <w:numPr>
          <w:ilvl w:val="0"/>
          <w:numId w:val="1"/>
        </w:numPr>
      </w:pPr>
      <w:r>
        <w:t>The logo shown is the old logo with the trademark, needs to be updated to new logo with registered mark (This is in the PSD but let me know if you’d like me to send separately)</w:t>
      </w:r>
    </w:p>
    <w:p w14:paraId="518FE48B" w14:textId="400B6D42" w:rsidR="00432601" w:rsidRDefault="00432601" w:rsidP="0040332C">
      <w:pPr>
        <w:pStyle w:val="ListParagraph"/>
        <w:numPr>
          <w:ilvl w:val="0"/>
          <w:numId w:val="1"/>
        </w:numPr>
      </w:pPr>
      <w:r>
        <w:t>Logo also needs to be nudged down 2px (it’s</w:t>
      </w:r>
      <w:r w:rsidR="00A9521A">
        <w:t xml:space="preserve"> not supposed to be centered off the background, it’s centered off the aperture of the connector)</w:t>
      </w:r>
    </w:p>
    <w:p w14:paraId="492B9ED1" w14:textId="198524D4" w:rsidR="0040332C" w:rsidRDefault="0040332C" w:rsidP="0040332C">
      <w:pPr>
        <w:pStyle w:val="ListParagraph"/>
        <w:numPr>
          <w:ilvl w:val="0"/>
          <w:numId w:val="1"/>
        </w:numPr>
      </w:pPr>
      <w:r>
        <w:t xml:space="preserve">CTA carets are too far away from text, </w:t>
      </w:r>
      <w:r w:rsidR="007414F8">
        <w:t>is it possible to make closer?</w:t>
      </w:r>
    </w:p>
    <w:p w14:paraId="2810EAC4" w14:textId="1B07906F" w:rsidR="00563614" w:rsidRDefault="00563614" w:rsidP="0040332C">
      <w:pPr>
        <w:pStyle w:val="ListParagraph"/>
        <w:numPr>
          <w:ilvl w:val="0"/>
          <w:numId w:val="1"/>
        </w:numPr>
      </w:pPr>
      <w:r>
        <w:t xml:space="preserve">The spaces between “My” &amp; “Account” and between “Find &amp; Reserve” seem wider than normal, </w:t>
      </w:r>
      <w:r w:rsidR="007414F8">
        <w:t>assuming this is b</w:t>
      </w:r>
      <w:r w:rsidR="008C2CC9">
        <w:t>e</w:t>
      </w:r>
      <w:r w:rsidR="007414F8">
        <w:t>c</w:t>
      </w:r>
      <w:r w:rsidR="008C2CC9">
        <w:t>ause</w:t>
      </w:r>
      <w:r w:rsidR="007414F8">
        <w:t xml:space="preserve"> of a non-breaking space? Is it possible to make the space closer?</w:t>
      </w:r>
    </w:p>
    <w:p w14:paraId="0B157CB8" w14:textId="1712A7FE" w:rsidR="00563614" w:rsidRPr="0090795D" w:rsidRDefault="00563614" w:rsidP="0040332C">
      <w:pPr>
        <w:pStyle w:val="ListParagraph"/>
        <w:numPr>
          <w:ilvl w:val="0"/>
          <w:numId w:val="1"/>
        </w:numPr>
      </w:pPr>
      <w:r w:rsidRPr="0090795D">
        <w:t>Missing the header for Transactional, non-member</w:t>
      </w:r>
    </w:p>
    <w:p w14:paraId="41C3781E" w14:textId="0FF3AF44" w:rsidR="00035A40" w:rsidRPr="0090795D" w:rsidRDefault="00035A40" w:rsidP="0090795D">
      <w:pPr>
        <w:pStyle w:val="ListParagraph"/>
        <w:numPr>
          <w:ilvl w:val="0"/>
          <w:numId w:val="1"/>
        </w:numPr>
      </w:pPr>
      <w:r w:rsidRPr="0090795D">
        <w:t>Add in</w:t>
      </w:r>
      <w:r w:rsidR="007414F8" w:rsidRPr="0090795D">
        <w:t xml:space="preserve"> 2 headers with the</w:t>
      </w:r>
      <w:r w:rsidRPr="0090795D">
        <w:t xml:space="preserve"> Boutiques logo</w:t>
      </w:r>
      <w:r w:rsidR="007414F8" w:rsidRPr="0090795D">
        <w:t xml:space="preserve"> (I’ve put a PSD for this on the server)</w:t>
      </w:r>
    </w:p>
    <w:p w14:paraId="054A624E" w14:textId="40F38783" w:rsidR="003B497A" w:rsidRDefault="003B497A" w:rsidP="00563614"/>
    <w:p w14:paraId="49BE8AA2" w14:textId="49ECA13D" w:rsidR="00A9521A" w:rsidRDefault="00A9521A" w:rsidP="00A9521A">
      <w:pPr>
        <w:rPr>
          <w:b/>
          <w:bCs/>
        </w:rPr>
      </w:pPr>
      <w:r>
        <w:rPr>
          <w:b/>
          <w:bCs/>
        </w:rPr>
        <w:t xml:space="preserve">Mobile </w:t>
      </w:r>
      <w:r w:rsidRPr="0040332C">
        <w:rPr>
          <w:b/>
          <w:bCs/>
        </w:rPr>
        <w:t>Headers:</w:t>
      </w:r>
    </w:p>
    <w:p w14:paraId="15F28365" w14:textId="6AE3FA94" w:rsidR="00A9521A" w:rsidRPr="00A9521A" w:rsidRDefault="00A9521A" w:rsidP="00A9521A">
      <w:pPr>
        <w:pStyle w:val="ListParagraph"/>
        <w:numPr>
          <w:ilvl w:val="0"/>
          <w:numId w:val="1"/>
        </w:numPr>
      </w:pPr>
      <w:r w:rsidRPr="00A9521A">
        <w:t>Same notes as above except for carets and spaces</w:t>
      </w:r>
    </w:p>
    <w:p w14:paraId="59A27DBC" w14:textId="77777777" w:rsidR="00A9521A" w:rsidRDefault="00A9521A" w:rsidP="00563614"/>
    <w:p w14:paraId="42A2F8EA" w14:textId="0133FFEE" w:rsidR="003B497A" w:rsidRDefault="003B497A" w:rsidP="00563614"/>
    <w:p w14:paraId="42EDF58C" w14:textId="5FF2811E" w:rsidR="003B497A" w:rsidRPr="003B497A" w:rsidRDefault="003B497A" w:rsidP="00563614">
      <w:pPr>
        <w:rPr>
          <w:b/>
          <w:bCs/>
        </w:rPr>
      </w:pPr>
      <w:r w:rsidRPr="003B497A">
        <w:rPr>
          <w:b/>
          <w:bCs/>
        </w:rPr>
        <w:t>Overall:</w:t>
      </w:r>
    </w:p>
    <w:p w14:paraId="217521F9" w14:textId="77777777" w:rsidR="003B497A" w:rsidRDefault="003B497A" w:rsidP="003B497A">
      <w:pPr>
        <w:pStyle w:val="ListParagraph"/>
        <w:numPr>
          <w:ilvl w:val="0"/>
          <w:numId w:val="1"/>
        </w:numPr>
      </w:pPr>
      <w:r>
        <w:t>Aldine Light and Aldine Light Italic are looking bolder than the intent, is there a way to make a bit lighter, closer to the mockup?</w:t>
      </w:r>
    </w:p>
    <w:p w14:paraId="25A5086D" w14:textId="6C628E65" w:rsidR="003B497A" w:rsidRDefault="003B497A" w:rsidP="003B497A">
      <w:pPr>
        <w:pStyle w:val="ListParagraph"/>
        <w:numPr>
          <w:ilvl w:val="0"/>
          <w:numId w:val="1"/>
        </w:numPr>
      </w:pPr>
      <w:r>
        <w:t xml:space="preserve">Can we bump up the body copy line height from 22px to 23px throughout </w:t>
      </w:r>
    </w:p>
    <w:p w14:paraId="1BFDA677" w14:textId="2A2A5A47" w:rsidR="00306DF7" w:rsidRDefault="00306DF7" w:rsidP="003B497A">
      <w:pPr>
        <w:pStyle w:val="ListParagraph"/>
        <w:numPr>
          <w:ilvl w:val="0"/>
          <w:numId w:val="1"/>
        </w:numPr>
      </w:pPr>
      <w:r>
        <w:t>Secondary CTA’s: Caret too far from text</w:t>
      </w:r>
    </w:p>
    <w:p w14:paraId="755037AF" w14:textId="47411590" w:rsidR="003B497A" w:rsidRDefault="003B497A" w:rsidP="00563614"/>
    <w:p w14:paraId="26E51898" w14:textId="77777777" w:rsidR="003B497A" w:rsidRDefault="003B497A" w:rsidP="00563614"/>
    <w:p w14:paraId="0095B09A" w14:textId="3753606E" w:rsidR="00563614" w:rsidRPr="00B72562" w:rsidRDefault="00563614" w:rsidP="00563614">
      <w:pPr>
        <w:rPr>
          <w:b/>
          <w:bCs/>
        </w:rPr>
      </w:pPr>
      <w:r w:rsidRPr="00B72562">
        <w:rPr>
          <w:b/>
          <w:bCs/>
        </w:rPr>
        <w:t>Features:</w:t>
      </w:r>
    </w:p>
    <w:p w14:paraId="46D4EB47" w14:textId="366FCB92" w:rsidR="00563614" w:rsidRDefault="00563614" w:rsidP="00563614">
      <w:pPr>
        <w:pStyle w:val="ListParagraph"/>
        <w:numPr>
          <w:ilvl w:val="0"/>
          <w:numId w:val="1"/>
        </w:numPr>
      </w:pPr>
      <w:r>
        <w:t xml:space="preserve">The width of the primary CTA’s </w:t>
      </w:r>
      <w:r w:rsidR="00E03ED6">
        <w:t xml:space="preserve">is perfect, </w:t>
      </w:r>
      <w:r w:rsidR="00485307">
        <w:t>let’s try 8px</w:t>
      </w:r>
      <w:r w:rsidR="00CB44BC">
        <w:t>/7px</w:t>
      </w:r>
      <w:r w:rsidR="00485307">
        <w:t xml:space="preserve"> padding for top/bottom</w:t>
      </w:r>
      <w:r w:rsidR="0004188E">
        <w:t xml:space="preserve"> </w:t>
      </w:r>
      <w:r w:rsidR="00E03ED6">
        <w:t xml:space="preserve">(I’m sorry about this again! I know I told you to make them thicker) </w:t>
      </w:r>
    </w:p>
    <w:p w14:paraId="2EBC57D9" w14:textId="6BE48808" w:rsidR="00035A40" w:rsidRDefault="00035A40" w:rsidP="00563614">
      <w:pPr>
        <w:pStyle w:val="ListParagraph"/>
        <w:numPr>
          <w:ilvl w:val="0"/>
          <w:numId w:val="1"/>
        </w:numPr>
      </w:pPr>
      <w:r>
        <w:t xml:space="preserve">F4: Please take out subhead </w:t>
      </w:r>
      <w:r>
        <w:softHyphen/>
        <w:t xml:space="preserve">and make image </w:t>
      </w:r>
      <w:r w:rsidR="00F4225F">
        <w:t>dimensions</w:t>
      </w:r>
      <w:r>
        <w:t xml:space="preserve"> </w:t>
      </w:r>
      <w:r w:rsidR="00F4225F">
        <w:t>600x430</w:t>
      </w:r>
    </w:p>
    <w:p w14:paraId="3943884D" w14:textId="5C37BD30" w:rsidR="00F4225F" w:rsidRDefault="00F4225F" w:rsidP="00563614">
      <w:pPr>
        <w:pStyle w:val="ListParagraph"/>
        <w:numPr>
          <w:ilvl w:val="0"/>
          <w:numId w:val="1"/>
        </w:numPr>
      </w:pPr>
      <w:r>
        <w:t>F6: Missing from template</w:t>
      </w:r>
    </w:p>
    <w:p w14:paraId="6161BB8B" w14:textId="2CF2E349" w:rsidR="00F4225F" w:rsidRDefault="00F4225F" w:rsidP="00563614">
      <w:pPr>
        <w:pStyle w:val="ListParagraph"/>
        <w:numPr>
          <w:ilvl w:val="0"/>
          <w:numId w:val="1"/>
        </w:numPr>
      </w:pPr>
      <w:r>
        <w:t xml:space="preserve">F7: Left align body copy against the SH/HL/CTA in hero </w:t>
      </w:r>
    </w:p>
    <w:p w14:paraId="64D762BA" w14:textId="017D525E" w:rsidR="00F4225F" w:rsidRDefault="00F4225F" w:rsidP="00563614">
      <w:pPr>
        <w:pStyle w:val="ListParagraph"/>
        <w:numPr>
          <w:ilvl w:val="0"/>
          <w:numId w:val="1"/>
        </w:numPr>
      </w:pPr>
      <w:r>
        <w:t xml:space="preserve">F7/F8: </w:t>
      </w:r>
      <w:r w:rsidR="00CB44BC">
        <w:t>Add</w:t>
      </w:r>
      <w:r>
        <w:t xml:space="preserve"> </w:t>
      </w:r>
      <w:r w:rsidR="00CB44BC">
        <w:t>5px</w:t>
      </w:r>
      <w:r>
        <w:t xml:space="preserve"> more padding </w:t>
      </w:r>
      <w:r w:rsidR="00CB44BC">
        <w:t>above HL and CTA</w:t>
      </w:r>
    </w:p>
    <w:p w14:paraId="4AF434E8" w14:textId="558FC482" w:rsidR="00F4225F" w:rsidRDefault="00F4225F" w:rsidP="00563614">
      <w:pPr>
        <w:pStyle w:val="ListParagraph"/>
        <w:numPr>
          <w:ilvl w:val="0"/>
          <w:numId w:val="1"/>
        </w:numPr>
      </w:pPr>
      <w:r>
        <w:t>F9 &amp; F10: Make HL 29px instead</w:t>
      </w:r>
    </w:p>
    <w:p w14:paraId="077298A8" w14:textId="35CA4A35" w:rsidR="00F4225F" w:rsidRDefault="00F4225F" w:rsidP="00563614">
      <w:pPr>
        <w:pStyle w:val="ListParagraph"/>
        <w:numPr>
          <w:ilvl w:val="0"/>
          <w:numId w:val="1"/>
        </w:numPr>
      </w:pPr>
      <w:r>
        <w:t xml:space="preserve">F9: Add </w:t>
      </w:r>
      <w:r w:rsidR="005B07F2">
        <w:t>5px</w:t>
      </w:r>
      <w:r>
        <w:t xml:space="preserve"> more padding </w:t>
      </w:r>
      <w:r w:rsidR="005B07F2">
        <w:t>above</w:t>
      </w:r>
      <w:r>
        <w:t xml:space="preserve"> </w:t>
      </w:r>
      <w:r w:rsidR="005B07F2">
        <w:t>body</w:t>
      </w:r>
      <w:r w:rsidR="00D90460">
        <w:t xml:space="preserve"> </w:t>
      </w:r>
      <w:r w:rsidR="005B07F2">
        <w:t xml:space="preserve">copy &amp; </w:t>
      </w:r>
      <w:r>
        <w:t>CTA</w:t>
      </w:r>
    </w:p>
    <w:p w14:paraId="5CB286F0" w14:textId="3EA332DE" w:rsidR="00B201EC" w:rsidRDefault="00F4225F" w:rsidP="00B201EC">
      <w:pPr>
        <w:pStyle w:val="ListParagraph"/>
        <w:numPr>
          <w:ilvl w:val="0"/>
          <w:numId w:val="1"/>
        </w:numPr>
      </w:pPr>
      <w:r>
        <w:t>F10:</w:t>
      </w:r>
      <w:r w:rsidR="00B201EC">
        <w:t xml:space="preserve"> </w:t>
      </w:r>
      <w:r w:rsidR="000F3559">
        <w:t>Double top</w:t>
      </w:r>
      <w:r w:rsidR="00B201EC">
        <w:t xml:space="preserve"> padding</w:t>
      </w:r>
      <w:r w:rsidR="000F3559">
        <w:t xml:space="preserve"> above SH; Add 5px top padding to HL/body/CTA</w:t>
      </w:r>
    </w:p>
    <w:p w14:paraId="261B02F2" w14:textId="714596C5" w:rsidR="00F4225F" w:rsidRDefault="00B201EC" w:rsidP="00563614">
      <w:pPr>
        <w:pStyle w:val="ListParagraph"/>
        <w:numPr>
          <w:ilvl w:val="0"/>
          <w:numId w:val="1"/>
        </w:numPr>
      </w:pPr>
      <w:r>
        <w:t>F11: Make HL 29pt</w:t>
      </w:r>
    </w:p>
    <w:p w14:paraId="15B607F8" w14:textId="67E3900A" w:rsidR="00B201EC" w:rsidRDefault="00B201EC" w:rsidP="00563614">
      <w:pPr>
        <w:pStyle w:val="ListParagraph"/>
        <w:numPr>
          <w:ilvl w:val="0"/>
          <w:numId w:val="1"/>
        </w:numPr>
      </w:pPr>
      <w:r>
        <w:t xml:space="preserve">F12: Update </w:t>
      </w:r>
      <w:proofErr w:type="gramStart"/>
      <w:r>
        <w:t>CTA’s</w:t>
      </w:r>
      <w:proofErr w:type="gramEnd"/>
      <w:r>
        <w:t xml:space="preserve"> to the above feedback</w:t>
      </w:r>
    </w:p>
    <w:p w14:paraId="2019B889" w14:textId="2B2C9A19" w:rsidR="00B72562" w:rsidRDefault="00B72562" w:rsidP="00B72562"/>
    <w:p w14:paraId="1DF1E5C5" w14:textId="186ED869" w:rsidR="005D07CF" w:rsidRDefault="005D07CF" w:rsidP="005D07CF">
      <w:pPr>
        <w:rPr>
          <w:b/>
          <w:bCs/>
        </w:rPr>
      </w:pPr>
      <w:r>
        <w:rPr>
          <w:b/>
          <w:bCs/>
        </w:rPr>
        <w:t>Mobile Features</w:t>
      </w:r>
      <w:r w:rsidRPr="0040332C">
        <w:rPr>
          <w:b/>
          <w:bCs/>
        </w:rPr>
        <w:t>:</w:t>
      </w:r>
    </w:p>
    <w:p w14:paraId="64086F49" w14:textId="7497F712" w:rsidR="005D07CF" w:rsidRDefault="00A5122E" w:rsidP="005D07CF">
      <w:pPr>
        <w:pStyle w:val="ListParagraph"/>
        <w:numPr>
          <w:ilvl w:val="0"/>
          <w:numId w:val="1"/>
        </w:numPr>
      </w:pPr>
      <w:r>
        <w:t xml:space="preserve">F4: </w:t>
      </w:r>
      <w:r w:rsidR="005D07CF" w:rsidRPr="00A9521A">
        <w:t xml:space="preserve">Same notes as above </w:t>
      </w:r>
    </w:p>
    <w:p w14:paraId="04EE5684" w14:textId="583EB17D" w:rsidR="00A5122E" w:rsidRDefault="00A5122E" w:rsidP="005D07CF">
      <w:pPr>
        <w:pStyle w:val="ListParagraph"/>
        <w:numPr>
          <w:ilvl w:val="0"/>
          <w:numId w:val="1"/>
        </w:numPr>
      </w:pPr>
      <w:r>
        <w:t>F6: Missing</w:t>
      </w:r>
    </w:p>
    <w:p w14:paraId="782BE2B2" w14:textId="4BDEAF69" w:rsidR="00A5122E" w:rsidRDefault="00A5122E" w:rsidP="005D07CF">
      <w:pPr>
        <w:pStyle w:val="ListParagraph"/>
        <w:numPr>
          <w:ilvl w:val="0"/>
          <w:numId w:val="1"/>
        </w:numPr>
      </w:pPr>
      <w:r>
        <w:t>F7</w:t>
      </w:r>
      <w:r w:rsidR="00C71FF1">
        <w:t xml:space="preserve"> &amp; F8</w:t>
      </w:r>
      <w:r>
        <w:t>: Reduce image size to 450px</w:t>
      </w:r>
      <w:r w:rsidR="00C71FF1">
        <w:t>H</w:t>
      </w:r>
    </w:p>
    <w:p w14:paraId="2F92C55B" w14:textId="00E6EACC" w:rsidR="00C71FF1" w:rsidRPr="00A9521A" w:rsidRDefault="00C71FF1" w:rsidP="00C71FF1">
      <w:pPr>
        <w:pStyle w:val="ListParagraph"/>
        <w:numPr>
          <w:ilvl w:val="0"/>
          <w:numId w:val="1"/>
        </w:numPr>
      </w:pPr>
      <w:r>
        <w:lastRenderedPageBreak/>
        <w:t>F5/F6/F9/F10/F11: Reduce top padding of body</w:t>
      </w:r>
      <w:r w:rsidR="00D90460">
        <w:t xml:space="preserve"> </w:t>
      </w:r>
      <w:r>
        <w:t>copy by 5px</w:t>
      </w:r>
    </w:p>
    <w:p w14:paraId="692079EA" w14:textId="32A2309E" w:rsidR="005D07CF" w:rsidRDefault="005D07CF" w:rsidP="00B72562"/>
    <w:p w14:paraId="132FE2DC" w14:textId="2F1ED403" w:rsidR="005D07CF" w:rsidRDefault="005D07CF" w:rsidP="00B72562"/>
    <w:p w14:paraId="4CB83282" w14:textId="77777777" w:rsidR="005D07CF" w:rsidRDefault="005D07CF" w:rsidP="00B72562"/>
    <w:p w14:paraId="742630DF" w14:textId="2D8F61A8" w:rsidR="00B72562" w:rsidRPr="00B72562" w:rsidRDefault="00B72562" w:rsidP="00B72562">
      <w:pPr>
        <w:rPr>
          <w:b/>
          <w:bCs/>
        </w:rPr>
      </w:pPr>
      <w:r w:rsidRPr="00B72562">
        <w:rPr>
          <w:b/>
          <w:bCs/>
        </w:rPr>
        <w:t>Dividers/Secondaries:</w:t>
      </w:r>
    </w:p>
    <w:p w14:paraId="40E218CB" w14:textId="696CF2C6" w:rsidR="00B201EC" w:rsidRDefault="00B201EC" w:rsidP="00563614">
      <w:pPr>
        <w:pStyle w:val="ListParagraph"/>
        <w:numPr>
          <w:ilvl w:val="0"/>
          <w:numId w:val="1"/>
        </w:numPr>
      </w:pPr>
      <w:r>
        <w:t xml:space="preserve">FS: </w:t>
      </w:r>
      <w:r w:rsidR="00DB50F6">
        <w:t>Too big a space</w:t>
      </w:r>
      <w:r>
        <w:t xml:space="preserve"> between “where” </w:t>
      </w:r>
      <w:proofErr w:type="gramStart"/>
      <w:r>
        <w:t>&amp; ”to</w:t>
      </w:r>
      <w:proofErr w:type="gramEnd"/>
      <w:r>
        <w:t>”</w:t>
      </w:r>
    </w:p>
    <w:p w14:paraId="13AA95D6" w14:textId="79C1A6CA" w:rsidR="00DB50F6" w:rsidRDefault="00DB50F6" w:rsidP="00563614">
      <w:pPr>
        <w:pStyle w:val="ListParagraph"/>
        <w:numPr>
          <w:ilvl w:val="0"/>
          <w:numId w:val="1"/>
        </w:numPr>
      </w:pPr>
      <w:r>
        <w:t xml:space="preserve">D2: Increase letter spacing of </w:t>
      </w:r>
      <w:r w:rsidR="00D90460">
        <w:t>eyebrow</w:t>
      </w:r>
      <w:r>
        <w:t xml:space="preserve"> to 2.5</w:t>
      </w:r>
    </w:p>
    <w:p w14:paraId="1AB6C356" w14:textId="7C7B9A90" w:rsidR="00B72562" w:rsidRDefault="00BC58F4" w:rsidP="00563614">
      <w:pPr>
        <w:pStyle w:val="ListParagraph"/>
        <w:numPr>
          <w:ilvl w:val="0"/>
          <w:numId w:val="1"/>
        </w:numPr>
      </w:pPr>
      <w:r>
        <w:t xml:space="preserve">D3: Missing from template </w:t>
      </w:r>
    </w:p>
    <w:p w14:paraId="2CE58C83" w14:textId="15288BA5" w:rsidR="00DB50F6" w:rsidRDefault="00DB50F6" w:rsidP="00563614">
      <w:pPr>
        <w:pStyle w:val="ListParagraph"/>
        <w:numPr>
          <w:ilvl w:val="0"/>
          <w:numId w:val="1"/>
        </w:numPr>
      </w:pPr>
      <w:r>
        <w:t xml:space="preserve">S1: </w:t>
      </w:r>
      <w:r w:rsidR="00635CE8">
        <w:t>Add 5px top padding to body</w:t>
      </w:r>
      <w:r w:rsidR="00D90460">
        <w:t xml:space="preserve"> </w:t>
      </w:r>
      <w:r w:rsidR="00635CE8">
        <w:t xml:space="preserve">copy; </w:t>
      </w:r>
      <w:r>
        <w:t>Bottom image too tall</w:t>
      </w:r>
    </w:p>
    <w:p w14:paraId="4AF76550" w14:textId="4F8200F2" w:rsidR="006A4188" w:rsidRDefault="006A4188" w:rsidP="00563614">
      <w:pPr>
        <w:pStyle w:val="ListParagraph"/>
        <w:numPr>
          <w:ilvl w:val="0"/>
          <w:numId w:val="1"/>
        </w:numPr>
      </w:pPr>
      <w:r>
        <w:t>S2: Add 5px top padding to body</w:t>
      </w:r>
      <w:r w:rsidR="00D90460">
        <w:t xml:space="preserve"> </w:t>
      </w:r>
      <w:r>
        <w:t>copy</w:t>
      </w:r>
    </w:p>
    <w:p w14:paraId="0A2D5A64" w14:textId="165C7F5D" w:rsidR="00635CE8" w:rsidRDefault="006A4188" w:rsidP="00563614">
      <w:pPr>
        <w:pStyle w:val="ListParagraph"/>
        <w:numPr>
          <w:ilvl w:val="0"/>
          <w:numId w:val="1"/>
        </w:numPr>
      </w:pPr>
      <w:r>
        <w:t>S3: Add 10px top padding to HL’s</w:t>
      </w:r>
    </w:p>
    <w:p w14:paraId="758ED804" w14:textId="496B331B" w:rsidR="006A4188" w:rsidRDefault="006A4188" w:rsidP="00563614">
      <w:pPr>
        <w:pStyle w:val="ListParagraph"/>
        <w:numPr>
          <w:ilvl w:val="0"/>
          <w:numId w:val="1"/>
        </w:numPr>
      </w:pPr>
      <w:r>
        <w:t>S4: Add 5px top padding to body</w:t>
      </w:r>
      <w:r w:rsidR="00D90460">
        <w:t xml:space="preserve"> </w:t>
      </w:r>
      <w:r>
        <w:t>copy; decrease left padding to 10px for image left mod, same with the right padding for the image right mod</w:t>
      </w:r>
    </w:p>
    <w:p w14:paraId="6D09D75C" w14:textId="309481EE" w:rsidR="006A4188" w:rsidRDefault="006A4188" w:rsidP="00563614">
      <w:pPr>
        <w:pStyle w:val="ListParagraph"/>
        <w:numPr>
          <w:ilvl w:val="0"/>
          <w:numId w:val="1"/>
        </w:numPr>
      </w:pPr>
      <w:r>
        <w:t>S5:</w:t>
      </w:r>
      <w:r w:rsidR="00D60296">
        <w:t xml:space="preserve"> Add 5px top padding to body</w:t>
      </w:r>
      <w:r w:rsidR="00D90460">
        <w:t xml:space="preserve"> </w:t>
      </w:r>
      <w:r w:rsidR="00D60296">
        <w:t>copy, can we make placeholder copy only 3 lines?</w:t>
      </w:r>
    </w:p>
    <w:p w14:paraId="4ED9A065" w14:textId="4C49493F" w:rsidR="00D60296" w:rsidRDefault="00D60296" w:rsidP="00563614">
      <w:pPr>
        <w:pStyle w:val="ListParagraph"/>
        <w:numPr>
          <w:ilvl w:val="0"/>
          <w:numId w:val="1"/>
        </w:numPr>
      </w:pPr>
      <w:r>
        <w:t>S6: Add 5px top padding to body</w:t>
      </w:r>
      <w:r w:rsidR="00D90460">
        <w:t xml:space="preserve"> </w:t>
      </w:r>
      <w:r>
        <w:t>copy</w:t>
      </w:r>
    </w:p>
    <w:p w14:paraId="0A258317" w14:textId="328BE229" w:rsidR="00AE2DD6" w:rsidRDefault="00AE2DD6" w:rsidP="00563614">
      <w:pPr>
        <w:pStyle w:val="ListParagraph"/>
        <w:numPr>
          <w:ilvl w:val="0"/>
          <w:numId w:val="1"/>
        </w:numPr>
      </w:pPr>
      <w:r>
        <w:t>S7: Add 5px top padding to body</w:t>
      </w:r>
      <w:r w:rsidR="00D90460">
        <w:t xml:space="preserve"> </w:t>
      </w:r>
      <w:r>
        <w:t>copy; Do 10px L/R padding from image</w:t>
      </w:r>
    </w:p>
    <w:p w14:paraId="3FBA31D1" w14:textId="00C573FC" w:rsidR="00AE2DD6" w:rsidRDefault="00AE2DD6" w:rsidP="00563614">
      <w:pPr>
        <w:pStyle w:val="ListParagraph"/>
        <w:numPr>
          <w:ilvl w:val="0"/>
          <w:numId w:val="1"/>
        </w:numPr>
      </w:pPr>
      <w:r>
        <w:t>S8: Can we decrease the right padding of the body copy by 10px</w:t>
      </w:r>
      <w:r w:rsidR="00737AB4">
        <w:t>?</w:t>
      </w:r>
    </w:p>
    <w:p w14:paraId="31FF31E3" w14:textId="3B70046E" w:rsidR="00737AB4" w:rsidRDefault="00737AB4" w:rsidP="00563614">
      <w:pPr>
        <w:pStyle w:val="ListParagraph"/>
        <w:numPr>
          <w:ilvl w:val="0"/>
          <w:numId w:val="1"/>
        </w:numPr>
      </w:pPr>
      <w:r>
        <w:t>S9: Add 5px top padding to body</w:t>
      </w:r>
      <w:r w:rsidR="00D90460">
        <w:t xml:space="preserve"> </w:t>
      </w:r>
      <w:r>
        <w:t>copy</w:t>
      </w:r>
    </w:p>
    <w:p w14:paraId="41D613FC" w14:textId="75F83E9E" w:rsidR="00EE74C9" w:rsidRDefault="00EE74C9" w:rsidP="00563614">
      <w:pPr>
        <w:pStyle w:val="ListParagraph"/>
        <w:numPr>
          <w:ilvl w:val="0"/>
          <w:numId w:val="1"/>
        </w:numPr>
      </w:pPr>
      <w:r>
        <w:t>S10: Add 10px top padding to HL’s</w:t>
      </w:r>
    </w:p>
    <w:p w14:paraId="4F871BA0" w14:textId="41D96CF5" w:rsidR="00EE74C9" w:rsidRDefault="00EE74C9" w:rsidP="00563614">
      <w:pPr>
        <w:pStyle w:val="ListParagraph"/>
        <w:numPr>
          <w:ilvl w:val="0"/>
          <w:numId w:val="1"/>
        </w:numPr>
      </w:pPr>
      <w:r>
        <w:t>S11: Reduce top padding of CTA by 5px</w:t>
      </w:r>
    </w:p>
    <w:p w14:paraId="4D35DC94" w14:textId="5366B904" w:rsidR="008F7240" w:rsidRDefault="008F7240" w:rsidP="00563614">
      <w:pPr>
        <w:pStyle w:val="ListParagraph"/>
        <w:numPr>
          <w:ilvl w:val="0"/>
          <w:numId w:val="1"/>
        </w:numPr>
      </w:pPr>
      <w:r>
        <w:t>S12: Reduce top padding of body</w:t>
      </w:r>
      <w:r w:rsidR="00D90460">
        <w:t xml:space="preserve"> </w:t>
      </w:r>
      <w:r>
        <w:t>copy and CTA by 5px</w:t>
      </w:r>
    </w:p>
    <w:p w14:paraId="7589D381" w14:textId="394DD8C7" w:rsidR="009A3354" w:rsidRDefault="009A3354" w:rsidP="009A3354"/>
    <w:p w14:paraId="6E26D8B8" w14:textId="026F35B9" w:rsidR="009A3354" w:rsidRDefault="009A3354" w:rsidP="009A3354">
      <w:pPr>
        <w:rPr>
          <w:b/>
          <w:bCs/>
        </w:rPr>
      </w:pPr>
      <w:r>
        <w:rPr>
          <w:b/>
          <w:bCs/>
        </w:rPr>
        <w:t xml:space="preserve">Mobile </w:t>
      </w:r>
      <w:r w:rsidRPr="00B72562">
        <w:rPr>
          <w:b/>
          <w:bCs/>
        </w:rPr>
        <w:t>Dividers/Secondaries:</w:t>
      </w:r>
    </w:p>
    <w:p w14:paraId="521244AC" w14:textId="67F2577E" w:rsidR="009A3354" w:rsidRDefault="009A3354" w:rsidP="009A3354">
      <w:pPr>
        <w:pStyle w:val="ListParagraph"/>
        <w:numPr>
          <w:ilvl w:val="0"/>
          <w:numId w:val="1"/>
        </w:numPr>
      </w:pPr>
      <w:r>
        <w:t xml:space="preserve">S2: </w:t>
      </w:r>
      <w:r w:rsidR="00851DAF">
        <w:t>reduce top padding to 20px</w:t>
      </w:r>
    </w:p>
    <w:p w14:paraId="57136453" w14:textId="5257F83A" w:rsidR="00851DAF" w:rsidRPr="009A3354" w:rsidRDefault="00851DAF" w:rsidP="009A3354">
      <w:pPr>
        <w:pStyle w:val="ListParagraph"/>
        <w:numPr>
          <w:ilvl w:val="0"/>
          <w:numId w:val="1"/>
        </w:numPr>
      </w:pPr>
      <w:r>
        <w:t>S5: Left align copy to image edge</w:t>
      </w:r>
    </w:p>
    <w:p w14:paraId="7A822733" w14:textId="77777777" w:rsidR="009A3354" w:rsidRDefault="009A3354" w:rsidP="009A3354"/>
    <w:p w14:paraId="5D947DC6" w14:textId="520C89C7" w:rsidR="00C479D2" w:rsidRDefault="00C479D2" w:rsidP="00C479D2"/>
    <w:p w14:paraId="460E6BAA" w14:textId="1A7E9656" w:rsidR="00A8416A" w:rsidRPr="007B783E" w:rsidRDefault="00A8416A" w:rsidP="00C479D2">
      <w:pPr>
        <w:rPr>
          <w:b/>
          <w:bCs/>
        </w:rPr>
      </w:pPr>
      <w:r w:rsidRPr="007B783E">
        <w:rPr>
          <w:b/>
          <w:bCs/>
        </w:rPr>
        <w:t>Tertiary:</w:t>
      </w:r>
    </w:p>
    <w:p w14:paraId="055A231C" w14:textId="012B678A" w:rsidR="00A8416A" w:rsidRDefault="00A8416A" w:rsidP="00A8416A">
      <w:pPr>
        <w:pStyle w:val="ListParagraph"/>
        <w:numPr>
          <w:ilvl w:val="0"/>
          <w:numId w:val="1"/>
        </w:numPr>
      </w:pPr>
      <w:r>
        <w:t xml:space="preserve">T1: </w:t>
      </w:r>
      <w:r w:rsidR="007B783E">
        <w:t>Add 5px top padding to body and CTA</w:t>
      </w:r>
    </w:p>
    <w:p w14:paraId="792FC051" w14:textId="6C92C8BF" w:rsidR="007B783E" w:rsidRDefault="007B783E" w:rsidP="00A8416A">
      <w:pPr>
        <w:pStyle w:val="ListParagraph"/>
        <w:numPr>
          <w:ilvl w:val="0"/>
          <w:numId w:val="1"/>
        </w:numPr>
      </w:pPr>
      <w:r>
        <w:t>T2: Add 5px top padding to body</w:t>
      </w:r>
      <w:r w:rsidR="00071DD3">
        <w:t xml:space="preserve"> </w:t>
      </w:r>
      <w:r>
        <w:t>copy</w:t>
      </w:r>
    </w:p>
    <w:p w14:paraId="4C79927B" w14:textId="562C2AAA" w:rsidR="007B783E" w:rsidRDefault="007B783E" w:rsidP="00A8416A">
      <w:pPr>
        <w:pStyle w:val="ListParagraph"/>
        <w:numPr>
          <w:ilvl w:val="0"/>
          <w:numId w:val="1"/>
        </w:numPr>
      </w:pPr>
      <w:r>
        <w:t>T6: Add 5px top padding to body</w:t>
      </w:r>
      <w:r w:rsidR="00071DD3">
        <w:t xml:space="preserve"> </w:t>
      </w:r>
      <w:r>
        <w:t>copy; Add 10px above and below divider lines</w:t>
      </w:r>
    </w:p>
    <w:p w14:paraId="488997DB" w14:textId="01499571" w:rsidR="007B783E" w:rsidRDefault="007B783E" w:rsidP="00A8416A">
      <w:pPr>
        <w:pStyle w:val="ListParagraph"/>
        <w:numPr>
          <w:ilvl w:val="0"/>
          <w:numId w:val="1"/>
        </w:numPr>
      </w:pPr>
      <w:r>
        <w:t>T7: Button colors need updating (I know we already talked about this, just flagging here so I don’t forget)</w:t>
      </w:r>
    </w:p>
    <w:p w14:paraId="7EF6C073" w14:textId="776DAF85" w:rsidR="007B783E" w:rsidRDefault="007B783E" w:rsidP="00A8416A">
      <w:pPr>
        <w:pStyle w:val="ListParagraph"/>
        <w:numPr>
          <w:ilvl w:val="0"/>
          <w:numId w:val="1"/>
        </w:numPr>
      </w:pPr>
      <w:r>
        <w:t>IN: Add 5px bottom padding to HL; Add 5px top padding to body</w:t>
      </w:r>
      <w:r w:rsidR="00071DD3">
        <w:t xml:space="preserve"> </w:t>
      </w:r>
      <w:r>
        <w:t>copy &amp; CTA</w:t>
      </w:r>
    </w:p>
    <w:p w14:paraId="1DD55789" w14:textId="1546287F" w:rsidR="00255CF6" w:rsidRDefault="00255CF6" w:rsidP="00A8416A">
      <w:pPr>
        <w:pStyle w:val="ListParagraph"/>
        <w:numPr>
          <w:ilvl w:val="0"/>
          <w:numId w:val="1"/>
        </w:numPr>
      </w:pPr>
      <w:r>
        <w:t>FP: I don’t think “Featured properties” i</w:t>
      </w:r>
      <w:r w:rsidR="000A47B2">
        <w:t>s</w:t>
      </w:r>
      <w:r>
        <w:t xml:space="preserve"> in aldine light italic</w:t>
      </w:r>
    </w:p>
    <w:p w14:paraId="48DD1736" w14:textId="6B9A55EE" w:rsidR="00255CF6" w:rsidRDefault="00255CF6" w:rsidP="00A8416A">
      <w:pPr>
        <w:pStyle w:val="ListParagraph"/>
        <w:numPr>
          <w:ilvl w:val="0"/>
          <w:numId w:val="1"/>
        </w:numPr>
      </w:pPr>
      <w:r>
        <w:t xml:space="preserve">Footers: Funny character in front of copyright symbol </w:t>
      </w:r>
      <w:r>
        <w:sym w:font="Wingdings" w:char="F04A"/>
      </w:r>
    </w:p>
    <w:p w14:paraId="67C8AD1D" w14:textId="77777777" w:rsidR="007B783E" w:rsidRDefault="007B783E" w:rsidP="007B783E">
      <w:pPr>
        <w:pStyle w:val="ListParagraph"/>
      </w:pPr>
    </w:p>
    <w:p w14:paraId="38C3BAA1" w14:textId="47DB947F" w:rsidR="00C479D2" w:rsidRDefault="00C479D2" w:rsidP="00C479D2"/>
    <w:p w14:paraId="62F7E934" w14:textId="77777777" w:rsidR="00851DAF" w:rsidRDefault="00851DAF" w:rsidP="00851DAF">
      <w:pPr>
        <w:rPr>
          <w:b/>
          <w:bCs/>
        </w:rPr>
      </w:pPr>
    </w:p>
    <w:p w14:paraId="449A6279" w14:textId="2B4DCE81" w:rsidR="00851DAF" w:rsidRDefault="00851DAF" w:rsidP="00851DAF">
      <w:pPr>
        <w:rPr>
          <w:b/>
          <w:bCs/>
        </w:rPr>
      </w:pPr>
      <w:r>
        <w:rPr>
          <w:b/>
          <w:bCs/>
        </w:rPr>
        <w:t xml:space="preserve">Mobile </w:t>
      </w:r>
      <w:r w:rsidRPr="007B783E">
        <w:rPr>
          <w:b/>
          <w:bCs/>
        </w:rPr>
        <w:t>Tertiary:</w:t>
      </w:r>
    </w:p>
    <w:p w14:paraId="649A1922" w14:textId="7ACB0D4C" w:rsidR="00851DAF" w:rsidRPr="00851DAF" w:rsidRDefault="00851DAF" w:rsidP="00851DAF">
      <w:pPr>
        <w:pStyle w:val="ListParagraph"/>
        <w:numPr>
          <w:ilvl w:val="0"/>
          <w:numId w:val="1"/>
        </w:numPr>
      </w:pPr>
      <w:r w:rsidRPr="00851DAF">
        <w:t>T4/5: reduce line height of subhead a bit</w:t>
      </w:r>
      <w:r w:rsidR="00A6069F">
        <w:t xml:space="preserve">, can we also decrease the L/R padding so it goes on one line (I know it will still wrap on smaller screens) </w:t>
      </w:r>
    </w:p>
    <w:p w14:paraId="4DDC9617" w14:textId="45C8CEFD" w:rsidR="00C479D2" w:rsidRDefault="00B85379" w:rsidP="00B85379">
      <w:pPr>
        <w:pStyle w:val="ListParagraph"/>
        <w:numPr>
          <w:ilvl w:val="0"/>
          <w:numId w:val="1"/>
        </w:numPr>
      </w:pPr>
      <w:r>
        <w:t>Footers: Is it possible to center “unsubscribe” &amp; “preferences” against each other? As well as “terms of use” &amp; “privacy policy”?</w:t>
      </w:r>
    </w:p>
    <w:p w14:paraId="43D2BF58" w14:textId="07035E80" w:rsidR="00C479D2" w:rsidRDefault="00C479D2" w:rsidP="00C479D2"/>
    <w:p w14:paraId="274D0B93" w14:textId="45364332" w:rsidR="00C479D2" w:rsidRDefault="00071DD3" w:rsidP="00C479D2">
      <w:r>
        <w:t xml:space="preserve">Thank you!!! </w:t>
      </w:r>
      <w:r>
        <w:sym w:font="Wingdings" w:char="F04A"/>
      </w:r>
    </w:p>
    <w:p w14:paraId="12F19275" w14:textId="588C3CD6" w:rsidR="007414F8" w:rsidRDefault="007414F8" w:rsidP="00C479D2"/>
    <w:p w14:paraId="12ED3CEB" w14:textId="77777777" w:rsidR="00C479D2" w:rsidRPr="00613523" w:rsidRDefault="00C479D2" w:rsidP="00C479D2"/>
    <w:sectPr w:rsidR="00C479D2" w:rsidRPr="00613523" w:rsidSect="00772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D5A02"/>
    <w:multiLevelType w:val="hybridMultilevel"/>
    <w:tmpl w:val="57E8F16E"/>
    <w:lvl w:ilvl="0" w:tplc="DA7C71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23"/>
    <w:rsid w:val="00035A40"/>
    <w:rsid w:val="0004188E"/>
    <w:rsid w:val="00071DD3"/>
    <w:rsid w:val="000A47B2"/>
    <w:rsid w:val="000F3559"/>
    <w:rsid w:val="00255CF6"/>
    <w:rsid w:val="00306DF7"/>
    <w:rsid w:val="003B497A"/>
    <w:rsid w:val="0040332C"/>
    <w:rsid w:val="00432601"/>
    <w:rsid w:val="00485307"/>
    <w:rsid w:val="00563614"/>
    <w:rsid w:val="00593010"/>
    <w:rsid w:val="005B07F2"/>
    <w:rsid w:val="005D07CF"/>
    <w:rsid w:val="00613523"/>
    <w:rsid w:val="00635CE8"/>
    <w:rsid w:val="006A4188"/>
    <w:rsid w:val="00737AB4"/>
    <w:rsid w:val="007414F8"/>
    <w:rsid w:val="007724AC"/>
    <w:rsid w:val="007B783E"/>
    <w:rsid w:val="00851DAF"/>
    <w:rsid w:val="008C2CC9"/>
    <w:rsid w:val="008F7240"/>
    <w:rsid w:val="0090795D"/>
    <w:rsid w:val="009A3354"/>
    <w:rsid w:val="00A5122E"/>
    <w:rsid w:val="00A6069F"/>
    <w:rsid w:val="00A758BC"/>
    <w:rsid w:val="00A8416A"/>
    <w:rsid w:val="00A94A74"/>
    <w:rsid w:val="00A9521A"/>
    <w:rsid w:val="00AE2DD6"/>
    <w:rsid w:val="00B201EC"/>
    <w:rsid w:val="00B40EF7"/>
    <w:rsid w:val="00B72562"/>
    <w:rsid w:val="00B85379"/>
    <w:rsid w:val="00BC58F4"/>
    <w:rsid w:val="00C2501C"/>
    <w:rsid w:val="00C479D2"/>
    <w:rsid w:val="00C71FF1"/>
    <w:rsid w:val="00CB44BC"/>
    <w:rsid w:val="00D60296"/>
    <w:rsid w:val="00D90460"/>
    <w:rsid w:val="00DB50F6"/>
    <w:rsid w:val="00E03ED6"/>
    <w:rsid w:val="00E351CA"/>
    <w:rsid w:val="00EE74C9"/>
    <w:rsid w:val="00F4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3246C"/>
  <w15:chartTrackingRefBased/>
  <w15:docId w15:val="{6C6697FE-C162-4E4B-A618-834F4AA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McMahon</dc:creator>
  <cp:keywords/>
  <dc:description/>
  <cp:lastModifiedBy>Kelly McMahon</cp:lastModifiedBy>
  <cp:revision>33</cp:revision>
  <dcterms:created xsi:type="dcterms:W3CDTF">2021-05-26T18:41:00Z</dcterms:created>
  <dcterms:modified xsi:type="dcterms:W3CDTF">2021-05-27T02:21:00Z</dcterms:modified>
</cp:coreProperties>
</file>