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9BF81" w14:textId="66EE3A51" w:rsidR="00C8230D" w:rsidRDefault="00E3038D" w:rsidP="00BF2235">
      <w:pPr>
        <w:rPr>
          <w:sz w:val="36"/>
          <w:szCs w:val="36"/>
        </w:rPr>
      </w:pPr>
      <w:r>
        <w:rPr>
          <w:sz w:val="36"/>
          <w:szCs w:val="36"/>
        </w:rPr>
        <w:t>0762 RAF October</w:t>
      </w:r>
    </w:p>
    <w:p w14:paraId="43718FF9" w14:textId="7B5BD1AB" w:rsidR="00BF2235" w:rsidRDefault="00BF2235" w:rsidP="00BF2235">
      <w:pPr>
        <w:rPr>
          <w:sz w:val="36"/>
          <w:szCs w:val="36"/>
        </w:rPr>
      </w:pPr>
      <w:r>
        <w:rPr>
          <w:sz w:val="36"/>
          <w:szCs w:val="36"/>
        </w:rPr>
        <w:t>WP Handoff</w:t>
      </w:r>
    </w:p>
    <w:p w14:paraId="76AD114E" w14:textId="77777777" w:rsidR="00BF2235" w:rsidRDefault="00BF2235" w:rsidP="00BF2235">
      <w:pPr>
        <w:rPr>
          <w:sz w:val="36"/>
          <w:szCs w:val="36"/>
        </w:rPr>
      </w:pPr>
    </w:p>
    <w:p w14:paraId="687DD2F9" w14:textId="77777777" w:rsidR="00BF2235" w:rsidRPr="00F85C32" w:rsidRDefault="00BF2235" w:rsidP="00BF2235">
      <w:pPr>
        <w:rPr>
          <w:b/>
          <w:u w:val="single"/>
        </w:rPr>
      </w:pPr>
      <w:r w:rsidRPr="00F85C32">
        <w:rPr>
          <w:b/>
          <w:u w:val="single"/>
        </w:rPr>
        <w:t>Cover Page:</w:t>
      </w:r>
    </w:p>
    <w:p w14:paraId="24D9754A" w14:textId="77777777" w:rsidR="00E3038D" w:rsidRPr="00E3038D" w:rsidRDefault="00E3038D" w:rsidP="00E3038D">
      <w:hyperlink r:id="rId5" w:tgtFrame="_blank" w:history="1">
        <w:r w:rsidRPr="00E3038D">
          <w:rPr>
            <w:rStyle w:val="Hyperlink"/>
            <w:rFonts w:ascii="Verdana" w:hAnsi="Verdana"/>
            <w:color w:val="4FC000"/>
            <w:shd w:val="clear" w:color="auto" w:fill="FFFFFF"/>
          </w:rPr>
          <w:t>http://preview.4at5.net/email_domains/mar/0762/mar_0762.html</w:t>
        </w:r>
      </w:hyperlink>
    </w:p>
    <w:p w14:paraId="0588C2A9" w14:textId="77777777" w:rsidR="00785081" w:rsidRPr="00E95DD3" w:rsidRDefault="00785081" w:rsidP="00E95DD3">
      <w:pPr>
        <w:spacing w:after="240"/>
        <w:rPr>
          <w:rFonts w:eastAsia="Times New Roman"/>
        </w:rPr>
      </w:pPr>
    </w:p>
    <w:p w14:paraId="51F9067C" w14:textId="43CBFD53" w:rsidR="00BF2235" w:rsidRPr="00F85C32" w:rsidRDefault="006A5A2E" w:rsidP="00BF2235">
      <w:pPr>
        <w:rPr>
          <w:b/>
          <w:u w:val="single"/>
        </w:rPr>
      </w:pPr>
      <w:r>
        <w:rPr>
          <w:b/>
          <w:u w:val="single"/>
        </w:rPr>
        <w:t>1 version</w:t>
      </w:r>
    </w:p>
    <w:p w14:paraId="62C24DAB" w14:textId="77777777" w:rsidR="006A2DAA" w:rsidRDefault="006A2DAA" w:rsidP="0055428A">
      <w:pPr>
        <w:rPr>
          <w:u w:val="single"/>
        </w:rPr>
      </w:pPr>
    </w:p>
    <w:p w14:paraId="348A4D8A" w14:textId="62B60FA0" w:rsidR="006A5A2E" w:rsidRDefault="006A5A2E" w:rsidP="006A5A2E">
      <w:pPr>
        <w:pStyle w:val="ListParagraph"/>
        <w:numPr>
          <w:ilvl w:val="0"/>
          <w:numId w:val="7"/>
        </w:numPr>
      </w:pPr>
      <w:r>
        <w:t>Name personalization in the subject line</w:t>
      </w:r>
    </w:p>
    <w:p w14:paraId="48AAFCEE" w14:textId="77777777" w:rsidR="006A5A2E" w:rsidRDefault="006A5A2E" w:rsidP="006A5A2E"/>
    <w:p w14:paraId="0DF789EC" w14:textId="49658913" w:rsidR="001421B6" w:rsidRDefault="006368DD" w:rsidP="00BB454B">
      <w:pPr>
        <w:pStyle w:val="ListParagraph"/>
        <w:numPr>
          <w:ilvl w:val="0"/>
          <w:numId w:val="7"/>
        </w:numPr>
      </w:pPr>
      <w:r>
        <w:t xml:space="preserve"> </w:t>
      </w:r>
      <w:r w:rsidR="006A5A2E" w:rsidRPr="006A5A2E">
        <w:t>mobilePadding6a</w:t>
      </w:r>
      <w:r w:rsidR="006A5A2E">
        <w:t xml:space="preserve"> added to the CSS</w:t>
      </w:r>
      <w:bookmarkStart w:id="0" w:name="_GoBack"/>
      <w:bookmarkEnd w:id="0"/>
    </w:p>
    <w:sectPr w:rsidR="001421B6" w:rsidSect="00AB0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15B3A"/>
    <w:multiLevelType w:val="hybridMultilevel"/>
    <w:tmpl w:val="F094F204"/>
    <w:lvl w:ilvl="0" w:tplc="2F64595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D2AD0"/>
    <w:multiLevelType w:val="hybridMultilevel"/>
    <w:tmpl w:val="C5B2B156"/>
    <w:lvl w:ilvl="0" w:tplc="B4220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64A19"/>
    <w:multiLevelType w:val="hybridMultilevel"/>
    <w:tmpl w:val="B69E7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A570B"/>
    <w:multiLevelType w:val="hybridMultilevel"/>
    <w:tmpl w:val="C4A0CB60"/>
    <w:lvl w:ilvl="0" w:tplc="2F64595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1386A"/>
    <w:multiLevelType w:val="hybridMultilevel"/>
    <w:tmpl w:val="44A4C752"/>
    <w:lvl w:ilvl="0" w:tplc="2F64595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43DF5"/>
    <w:multiLevelType w:val="hybridMultilevel"/>
    <w:tmpl w:val="C5B2B156"/>
    <w:lvl w:ilvl="0" w:tplc="B4220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950A8"/>
    <w:multiLevelType w:val="hybridMultilevel"/>
    <w:tmpl w:val="14847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35"/>
    <w:rsid w:val="00073621"/>
    <w:rsid w:val="000D3DB5"/>
    <w:rsid w:val="001421B6"/>
    <w:rsid w:val="00190BCE"/>
    <w:rsid w:val="0022404E"/>
    <w:rsid w:val="00227C81"/>
    <w:rsid w:val="00492FC3"/>
    <w:rsid w:val="004B634F"/>
    <w:rsid w:val="004D403B"/>
    <w:rsid w:val="0051168D"/>
    <w:rsid w:val="0055428A"/>
    <w:rsid w:val="005B0883"/>
    <w:rsid w:val="006368DD"/>
    <w:rsid w:val="0066240B"/>
    <w:rsid w:val="0066449E"/>
    <w:rsid w:val="00671D15"/>
    <w:rsid w:val="006A2DAA"/>
    <w:rsid w:val="006A5A2E"/>
    <w:rsid w:val="00785081"/>
    <w:rsid w:val="007E51E4"/>
    <w:rsid w:val="0082103E"/>
    <w:rsid w:val="009D754C"/>
    <w:rsid w:val="00AB076A"/>
    <w:rsid w:val="00AB1D6A"/>
    <w:rsid w:val="00B16A98"/>
    <w:rsid w:val="00B51A2E"/>
    <w:rsid w:val="00BB454B"/>
    <w:rsid w:val="00BF2235"/>
    <w:rsid w:val="00C16A93"/>
    <w:rsid w:val="00C63891"/>
    <w:rsid w:val="00C8230D"/>
    <w:rsid w:val="00CA4322"/>
    <w:rsid w:val="00CE184E"/>
    <w:rsid w:val="00D3535E"/>
    <w:rsid w:val="00E3038D"/>
    <w:rsid w:val="00E35DAC"/>
    <w:rsid w:val="00E95DD3"/>
    <w:rsid w:val="00EF4C94"/>
    <w:rsid w:val="00F405EB"/>
    <w:rsid w:val="00F8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DC7DB"/>
  <w15:chartTrackingRefBased/>
  <w15:docId w15:val="{5EB820D6-30BE-FD48-B924-2957C342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2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223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22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7C8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353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eview.4at5.net/email_domains/mar/0762/mar_076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christina.chang@yeslifecyclemarketing.com</dc:creator>
  <cp:keywords/>
  <dc:description/>
  <cp:lastModifiedBy>Microsoft Office User</cp:lastModifiedBy>
  <cp:revision>33</cp:revision>
  <dcterms:created xsi:type="dcterms:W3CDTF">2018-06-21T20:19:00Z</dcterms:created>
  <dcterms:modified xsi:type="dcterms:W3CDTF">2018-10-19T21:24:00Z</dcterms:modified>
</cp:coreProperties>
</file>