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FD95" w14:textId="77777777" w:rsidR="00374973" w:rsidRDefault="00442BBC" w:rsidP="00A444D8">
      <w:pPr>
        <w:spacing w:after="0"/>
      </w:pPr>
      <w:bookmarkStart w:id="0" w:name="_GoBack"/>
      <w:bookmarkEnd w:id="0"/>
      <w:r>
        <w:t>S</w:t>
      </w:r>
      <w:r w:rsidR="00F97942">
        <w:t>UBJECT LINE:</w:t>
      </w:r>
    </w:p>
    <w:p w14:paraId="486E2BF3" w14:textId="77777777" w:rsidR="00B11507" w:rsidRDefault="00A94520" w:rsidP="00B11507">
      <w:pPr>
        <w:spacing w:after="0"/>
      </w:pPr>
      <w:r>
        <w:t>Exclusive Invitation from Marriott International</w:t>
      </w:r>
      <w:r w:rsidR="00F97942">
        <w:t xml:space="preserve"> </w:t>
      </w:r>
    </w:p>
    <w:p w14:paraId="4598D58E" w14:textId="77777777" w:rsidR="00A444D8" w:rsidRDefault="00A444D8" w:rsidP="00A444D8">
      <w:pPr>
        <w:spacing w:after="0"/>
      </w:pPr>
    </w:p>
    <w:p w14:paraId="13457EFB" w14:textId="77777777" w:rsidR="005E636F" w:rsidRDefault="005E636F" w:rsidP="00A444D8">
      <w:pPr>
        <w:spacing w:after="0"/>
      </w:pPr>
      <w:r>
        <w:t>EMAIL COPY</w:t>
      </w:r>
      <w:r w:rsidR="00F97942">
        <w:t>:</w:t>
      </w:r>
    </w:p>
    <w:p w14:paraId="6C252737" w14:textId="77777777" w:rsidR="007B3965" w:rsidRPr="00A444D8" w:rsidRDefault="007A7799" w:rsidP="00435770">
      <w:pPr>
        <w:rPr>
          <w:color w:val="7030A0"/>
        </w:rPr>
      </w:pPr>
      <w:r>
        <w:t>Dear [name]</w:t>
      </w:r>
      <w:r w:rsidR="007B3965">
        <w:t xml:space="preserve">, </w:t>
      </w:r>
      <w:r w:rsidR="00374973">
        <w:t xml:space="preserve"> </w:t>
      </w:r>
    </w:p>
    <w:p w14:paraId="685E667C" w14:textId="77777777" w:rsidR="007B3965" w:rsidRPr="00B47EF5" w:rsidRDefault="002B055F" w:rsidP="007B3965">
      <w:r>
        <w:t>A</w:t>
      </w:r>
      <w:r w:rsidR="00B70355">
        <w:t>s a</w:t>
      </w:r>
      <w:r w:rsidR="00B11507">
        <w:t xml:space="preserve"> </w:t>
      </w:r>
      <w:r w:rsidR="00D871AE">
        <w:t xml:space="preserve">valued </w:t>
      </w:r>
      <w:r w:rsidR="00B11507">
        <w:t>member of</w:t>
      </w:r>
      <w:r w:rsidR="00B70355">
        <w:t xml:space="preserve"> </w:t>
      </w:r>
      <w:r w:rsidR="00D871AE">
        <w:t>Marriott’s</w:t>
      </w:r>
      <w:r w:rsidR="007A7799">
        <w:t xml:space="preserve"> signature frequent guest programs</w:t>
      </w:r>
      <w:r w:rsidR="004E2173">
        <w:t xml:space="preserve">, </w:t>
      </w:r>
      <w:r>
        <w:t>you have a</w:t>
      </w:r>
      <w:r w:rsidR="004E2173">
        <w:t xml:space="preserve"> unique perspective</w:t>
      </w:r>
      <w:r w:rsidR="0094486F">
        <w:t xml:space="preserve"> on </w:t>
      </w:r>
      <w:r w:rsidR="00435770">
        <w:t xml:space="preserve">the </w:t>
      </w:r>
      <w:r w:rsidR="00A94520">
        <w:t xml:space="preserve">service and </w:t>
      </w:r>
      <w:r w:rsidR="00435770">
        <w:t>experience</w:t>
      </w:r>
      <w:r w:rsidR="00A94520">
        <w:t>s we provide to our guests every day</w:t>
      </w:r>
      <w:r w:rsidR="0094486F">
        <w:t xml:space="preserve">. </w:t>
      </w:r>
      <w:r w:rsidR="007B3965">
        <w:t xml:space="preserve">This is </w:t>
      </w:r>
      <w:r w:rsidR="00810590">
        <w:t xml:space="preserve">your </w:t>
      </w:r>
      <w:r w:rsidR="007B3965">
        <w:t>invitation</w:t>
      </w:r>
      <w:r w:rsidR="00810590">
        <w:t xml:space="preserve"> </w:t>
      </w:r>
      <w:r>
        <w:t>to join</w:t>
      </w:r>
      <w:r w:rsidR="007B3965">
        <w:t xml:space="preserve"> an exclusive group who </w:t>
      </w:r>
      <w:r w:rsidR="00D871AE">
        <w:t>will</w:t>
      </w:r>
      <w:r w:rsidR="007B3965">
        <w:t xml:space="preserve"> help shape the future of Marriott’s products and services.</w:t>
      </w:r>
    </w:p>
    <w:p w14:paraId="088E867B" w14:textId="77777777" w:rsidR="007B3965" w:rsidRDefault="007B3965" w:rsidP="007B3965">
      <w:r w:rsidRPr="00A94520">
        <w:rPr>
          <w:i/>
        </w:rPr>
        <w:t>My Marriott Voice</w:t>
      </w:r>
      <w:r>
        <w:t xml:space="preserve"> is an invitation-only online </w:t>
      </w:r>
      <w:r w:rsidR="00A94520">
        <w:t xml:space="preserve">community, where </w:t>
      </w:r>
      <w:r>
        <w:t>you will:</w:t>
      </w:r>
    </w:p>
    <w:p w14:paraId="5EC9D195" w14:textId="77777777" w:rsidR="00A94520" w:rsidRPr="007A7799" w:rsidRDefault="00203C12" w:rsidP="007A7799">
      <w:pPr>
        <w:pStyle w:val="ListParagraph"/>
        <w:numPr>
          <w:ilvl w:val="0"/>
          <w:numId w:val="4"/>
        </w:numPr>
        <w:spacing w:line="300" w:lineRule="exact"/>
        <w:ind w:left="360"/>
        <w:rPr>
          <w:rFonts w:eastAsia="Times New Roman" w:cs="Arial"/>
          <w:color w:val="333333"/>
          <w:sz w:val="21"/>
          <w:szCs w:val="21"/>
        </w:rPr>
      </w:pPr>
      <w:hyperlink r:id="rId5" w:tgtFrame="_blank" w:history="1">
        <w:r w:rsidR="00A94520" w:rsidRPr="007A7799">
          <w:rPr>
            <w:rStyle w:val="Strong"/>
            <w:rFonts w:eastAsia="Times New Roman" w:cs="Arial"/>
            <w:color w:val="333333"/>
            <w:sz w:val="21"/>
            <w:szCs w:val="21"/>
          </w:rPr>
          <w:t>BE HEARD:</w:t>
        </w:r>
        <w:r w:rsidR="00A94520" w:rsidRPr="007A7799">
          <w:rPr>
            <w:rStyle w:val="Hyperlink"/>
            <w:rFonts w:eastAsia="Times New Roman" w:cs="Arial"/>
            <w:color w:val="333333"/>
            <w:sz w:val="21"/>
            <w:szCs w:val="21"/>
            <w:u w:val="none"/>
          </w:rPr>
          <w:t xml:space="preserve"> Help us improve our products and services by sharing your opinions in fun interactive surveys and </w:t>
        </w:r>
        <w:r w:rsidR="007A7799" w:rsidRPr="007A7799">
          <w:rPr>
            <w:rStyle w:val="Hyperlink"/>
            <w:rFonts w:eastAsia="Times New Roman" w:cs="Arial"/>
            <w:color w:val="333333"/>
            <w:sz w:val="21"/>
            <w:szCs w:val="21"/>
            <w:u w:val="none"/>
          </w:rPr>
          <w:t xml:space="preserve">community </w:t>
        </w:r>
        <w:r w:rsidR="00A94520" w:rsidRPr="007A7799">
          <w:rPr>
            <w:rStyle w:val="Hyperlink"/>
            <w:rFonts w:eastAsia="Times New Roman" w:cs="Arial"/>
            <w:color w:val="333333"/>
            <w:sz w:val="21"/>
            <w:szCs w:val="21"/>
            <w:u w:val="none"/>
          </w:rPr>
          <w:t>forums</w:t>
        </w:r>
      </w:hyperlink>
    </w:p>
    <w:p w14:paraId="7F7A241B" w14:textId="77777777" w:rsidR="007A7799" w:rsidRPr="007A7799" w:rsidRDefault="007A7799" w:rsidP="007A7799">
      <w:pPr>
        <w:pStyle w:val="ListParagraph"/>
        <w:spacing w:line="300" w:lineRule="exact"/>
        <w:ind w:left="360"/>
        <w:rPr>
          <w:rStyle w:val="Hyperlink"/>
          <w:rFonts w:eastAsia="Times New Roman" w:cs="Arial"/>
          <w:color w:val="333333"/>
          <w:sz w:val="21"/>
          <w:szCs w:val="21"/>
          <w:u w:val="none"/>
        </w:rPr>
      </w:pPr>
    </w:p>
    <w:p w14:paraId="0BC81DFE" w14:textId="77777777" w:rsidR="00620017" w:rsidRPr="00620017" w:rsidRDefault="00203C12" w:rsidP="00620017">
      <w:pPr>
        <w:pStyle w:val="ListParagraph"/>
        <w:numPr>
          <w:ilvl w:val="0"/>
          <w:numId w:val="4"/>
        </w:numPr>
        <w:spacing w:line="300" w:lineRule="exact"/>
        <w:ind w:left="360"/>
        <w:rPr>
          <w:rStyle w:val="Hyperlink"/>
          <w:rFonts w:eastAsia="Times New Roman" w:cs="Arial"/>
          <w:color w:val="333333"/>
          <w:sz w:val="21"/>
          <w:szCs w:val="21"/>
          <w:u w:val="none"/>
        </w:rPr>
      </w:pPr>
      <w:hyperlink r:id="rId6" w:tgtFrame="_blank" w:history="1">
        <w:r w:rsidR="00A94520" w:rsidRPr="007A7799">
          <w:rPr>
            <w:rStyle w:val="Strong"/>
            <w:rFonts w:eastAsia="Times New Roman" w:cs="Arial"/>
            <w:color w:val="333333"/>
            <w:sz w:val="21"/>
            <w:szCs w:val="21"/>
          </w:rPr>
          <w:t>BE IN THE KNOW:</w:t>
        </w:r>
        <w:r w:rsidR="00A94520" w:rsidRPr="007A7799">
          <w:rPr>
            <w:rStyle w:val="Hyperlink"/>
            <w:rFonts w:eastAsia="Times New Roman" w:cs="Arial"/>
            <w:color w:val="333333"/>
            <w:sz w:val="21"/>
            <w:szCs w:val="21"/>
            <w:u w:val="none"/>
          </w:rPr>
          <w:t xml:space="preserve"> </w:t>
        </w:r>
      </w:hyperlink>
      <w:r w:rsidR="00620017">
        <w:t>Act as our consultant by helping us evaluate and optimize new ideas before they launch at our hotels</w:t>
      </w:r>
      <w:r w:rsidR="00620017">
        <w:br/>
      </w:r>
    </w:p>
    <w:p w14:paraId="17334842" w14:textId="77777777" w:rsidR="007A7799" w:rsidRDefault="00A94520" w:rsidP="007A7799">
      <w:pPr>
        <w:pStyle w:val="ListParagraph"/>
        <w:numPr>
          <w:ilvl w:val="0"/>
          <w:numId w:val="4"/>
        </w:numPr>
        <w:spacing w:after="0"/>
        <w:ind w:left="360"/>
      </w:pPr>
      <w:r w:rsidRPr="007A7799">
        <w:rPr>
          <w:rStyle w:val="Strong"/>
          <w:rFonts w:eastAsia="Times New Roman" w:cs="Arial"/>
          <w:color w:val="333333"/>
          <w:sz w:val="21"/>
          <w:szCs w:val="21"/>
        </w:rPr>
        <w:t>BE REWARDED:</w:t>
      </w:r>
      <w:r w:rsidRPr="007A7799">
        <w:rPr>
          <w:rFonts w:eastAsia="Times New Roman" w:cs="Arial"/>
          <w:sz w:val="21"/>
          <w:szCs w:val="21"/>
        </w:rPr>
        <w:t xml:space="preserve"> All new community members will be entered to win </w:t>
      </w:r>
      <w:r w:rsidRPr="007A7799">
        <w:rPr>
          <w:rFonts w:eastAsia="Times New Roman" w:cs="Arial"/>
          <w:b/>
          <w:sz w:val="21"/>
          <w:szCs w:val="21"/>
        </w:rPr>
        <w:t>a grand prize of $1500 or one of five $500 prizes</w:t>
      </w:r>
      <w:r w:rsidR="007A7799" w:rsidRPr="007A7799">
        <w:rPr>
          <w:rFonts w:eastAsia="Times New Roman" w:cs="Arial"/>
          <w:sz w:val="21"/>
          <w:szCs w:val="21"/>
        </w:rPr>
        <w:t>!</w:t>
      </w:r>
      <w:r w:rsidRPr="007A7799">
        <w:rPr>
          <w:rFonts w:eastAsia="Times New Roman" w:cs="Arial"/>
          <w:sz w:val="21"/>
          <w:szCs w:val="21"/>
        </w:rPr>
        <w:t xml:space="preserve">  </w:t>
      </w:r>
      <w:r>
        <w:t>After you join, you</w:t>
      </w:r>
      <w:r w:rsidR="007A7799">
        <w:t>r ongoing participation</w:t>
      </w:r>
      <w:r>
        <w:t xml:space="preserve"> </w:t>
      </w:r>
      <w:r w:rsidR="007A7799">
        <w:t>enters you into</w:t>
      </w:r>
      <w:r>
        <w:t xml:space="preserve"> </w:t>
      </w:r>
      <w:r w:rsidR="007A7799">
        <w:t>our monthly/quarterly</w:t>
      </w:r>
      <w:r>
        <w:t xml:space="preserve"> </w:t>
      </w:r>
      <w:r w:rsidR="007A7799">
        <w:t>drawings for gift cards and other prizes.</w:t>
      </w:r>
    </w:p>
    <w:p w14:paraId="2567BB2F" w14:textId="77777777" w:rsidR="00A94520" w:rsidRPr="007A7799" w:rsidRDefault="00A94520" w:rsidP="007A7799">
      <w:r w:rsidRPr="00A94520">
        <w:rPr>
          <w:rFonts w:eastAsia="Times New Roman" w:cs="Arial"/>
          <w:color w:val="333333"/>
          <w:sz w:val="21"/>
          <w:szCs w:val="21"/>
        </w:rPr>
        <w:br/>
      </w:r>
      <w:r w:rsidR="007A7799" w:rsidRPr="007A7799">
        <w:t>To see if you qualify, simply click the link below and complete a short survey.</w:t>
      </w:r>
      <w:r w:rsidR="007A7799">
        <w:t xml:space="preserve"> We look forward to hearing from you! </w:t>
      </w:r>
    </w:p>
    <w:p w14:paraId="1784BE30" w14:textId="77777777" w:rsidR="007A7799" w:rsidRDefault="007A7799" w:rsidP="007A7799">
      <w:r>
        <w:t>CLICK HERE TO JOIN TODAY!</w:t>
      </w:r>
    </w:p>
    <w:p w14:paraId="5A80EF2F" w14:textId="77777777" w:rsidR="007B3965" w:rsidRDefault="007B3965" w:rsidP="007B3965">
      <w:r>
        <w:t xml:space="preserve">Sincerely, </w:t>
      </w:r>
    </w:p>
    <w:p w14:paraId="1F64BD4F" w14:textId="77777777" w:rsidR="009C62B1" w:rsidRDefault="007B3965" w:rsidP="007B3965">
      <w:r>
        <w:t>The My Marriott Voice Team</w:t>
      </w:r>
    </w:p>
    <w:p w14:paraId="76BF545D" w14:textId="77777777" w:rsidR="00733ED1" w:rsidRPr="007A7799" w:rsidRDefault="007A7799" w:rsidP="007B3965">
      <w:pPr>
        <w:rPr>
          <w:b/>
        </w:rPr>
      </w:pPr>
      <w:r w:rsidRPr="007A7799">
        <w:rPr>
          <w:b/>
        </w:rPr>
        <w:t xml:space="preserve">[Need standard email disclaimer, </w:t>
      </w:r>
      <w:r>
        <w:rPr>
          <w:b/>
        </w:rPr>
        <w:t xml:space="preserve">with link to sweeps rules, and </w:t>
      </w:r>
      <w:r w:rsidRPr="007A7799">
        <w:rPr>
          <w:b/>
        </w:rPr>
        <w:t>with an email to contact with questions about this offer.]</w:t>
      </w:r>
    </w:p>
    <w:p w14:paraId="25147DBB" w14:textId="77777777" w:rsidR="00733ED1" w:rsidRDefault="00733ED1" w:rsidP="007B3965"/>
    <w:sectPr w:rsidR="0073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3809"/>
    <w:multiLevelType w:val="hybridMultilevel"/>
    <w:tmpl w:val="FD10E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164"/>
    <w:multiLevelType w:val="hybridMultilevel"/>
    <w:tmpl w:val="1D2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27C1E"/>
    <w:multiLevelType w:val="hybridMultilevel"/>
    <w:tmpl w:val="A430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65"/>
    <w:rsid w:val="00184F74"/>
    <w:rsid w:val="00203C12"/>
    <w:rsid w:val="00234A50"/>
    <w:rsid w:val="00263C8E"/>
    <w:rsid w:val="002B055F"/>
    <w:rsid w:val="00374973"/>
    <w:rsid w:val="003C1CB4"/>
    <w:rsid w:val="00435770"/>
    <w:rsid w:val="00442BBC"/>
    <w:rsid w:val="0045752D"/>
    <w:rsid w:val="0048715D"/>
    <w:rsid w:val="004E2173"/>
    <w:rsid w:val="00547E04"/>
    <w:rsid w:val="005E636F"/>
    <w:rsid w:val="00620017"/>
    <w:rsid w:val="00733ED1"/>
    <w:rsid w:val="00796923"/>
    <w:rsid w:val="007A7799"/>
    <w:rsid w:val="007B3965"/>
    <w:rsid w:val="00810590"/>
    <w:rsid w:val="00812C36"/>
    <w:rsid w:val="0094486F"/>
    <w:rsid w:val="009C62B1"/>
    <w:rsid w:val="009F6844"/>
    <w:rsid w:val="00A444D8"/>
    <w:rsid w:val="00A94520"/>
    <w:rsid w:val="00B11507"/>
    <w:rsid w:val="00B47EF5"/>
    <w:rsid w:val="00B70355"/>
    <w:rsid w:val="00D160F5"/>
    <w:rsid w:val="00D871AE"/>
    <w:rsid w:val="00E30101"/>
    <w:rsid w:val="00F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0D2E"/>
  <w15:docId w15:val="{E0AAA28A-C2CD-4272-A709-02BD2EA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33E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ED1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3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nfo.wwwincnews.com/pub/cc?_ri_=X0Gzc2X%3DYQpglLjHJlYQGp7K81v3zcAFvEzepS0qOE22hIhWesXMd8uWf89zakj4IzgIzeqhVXtpKX%3DUWRART&amp;_ei_=EolaGGF4SNMvxFF7KucKuWOgv5lbHYzCd_eFUnlHOiKMmlWUtTfjovLkFNFZSw7K3FUQEjY2yYXIUxFBHp5Q29tKbRxy3opQi3piyMT3dOeIYterO50wtQjcA8BguNGz." TargetMode="External"/><Relationship Id="rId6" Type="http://schemas.openxmlformats.org/officeDocument/2006/relationships/hyperlink" Target="https://info.wwwincnews.com/pub/cc?_ri_=X0Gzc2X%3DYQpglLjHJlYQGp7K81v3zcAFvEzepS0qOE22hIhWesXMd8uWf89zakj4IzgIzeqhVXtpKX%3DUWRART&amp;_ei_=EolaGGF4SNMvxFF7KucKuWOgv5lbHYzCd_eFUnlHOiKMmlWUtTfjovLkFNFZSw7K3FUQEjY2yYXIUxFBHp5Q29tKbRxy3opQi3piyMT3dOeIYterO50wtQjcA8BguNGz.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Paradowski</dc:creator>
  <cp:lastModifiedBy>Microsoft Office User</cp:lastModifiedBy>
  <cp:revision>2</cp:revision>
  <dcterms:created xsi:type="dcterms:W3CDTF">2017-11-28T20:45:00Z</dcterms:created>
  <dcterms:modified xsi:type="dcterms:W3CDTF">2017-11-28T20:45:00Z</dcterms:modified>
</cp:coreProperties>
</file>