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863FB" w14:textId="77777777" w:rsidR="009F2EED" w:rsidRPr="008C15F4" w:rsidRDefault="008C15F4">
      <w:pPr>
        <w:rPr>
          <w:b/>
          <w:sz w:val="28"/>
          <w:szCs w:val="28"/>
        </w:rPr>
      </w:pPr>
      <w:r w:rsidRPr="008C15F4">
        <w:rPr>
          <w:b/>
          <w:sz w:val="28"/>
          <w:szCs w:val="28"/>
        </w:rPr>
        <w:t>0513 Retrofit Near Level: Silver, Gold, Platinum</w:t>
      </w:r>
    </w:p>
    <w:p w14:paraId="6840834D" w14:textId="77777777" w:rsidR="008C15F4" w:rsidRPr="008C15F4" w:rsidRDefault="008C15F4">
      <w:pPr>
        <w:rPr>
          <w:b/>
          <w:sz w:val="28"/>
          <w:szCs w:val="28"/>
        </w:rPr>
      </w:pPr>
      <w:r w:rsidRPr="008C15F4">
        <w:rPr>
          <w:b/>
          <w:sz w:val="28"/>
          <w:szCs w:val="28"/>
        </w:rPr>
        <w:t xml:space="preserve">WP Handoff </w:t>
      </w:r>
    </w:p>
    <w:p w14:paraId="0DFA0920" w14:textId="77777777" w:rsidR="008C15F4" w:rsidRDefault="008C15F4"/>
    <w:p w14:paraId="4C3CD688" w14:textId="77777777" w:rsidR="008C15F4" w:rsidRDefault="008C15F4"/>
    <w:p w14:paraId="54FF0B4D" w14:textId="77777777" w:rsidR="008C15F4" w:rsidRPr="008C15F4" w:rsidRDefault="008C15F4">
      <w:pPr>
        <w:rPr>
          <w:b/>
        </w:rPr>
      </w:pPr>
      <w:r w:rsidRPr="008C15F4">
        <w:rPr>
          <w:b/>
        </w:rPr>
        <w:t>Cover Page:</w:t>
      </w:r>
    </w:p>
    <w:p w14:paraId="57617864" w14:textId="77777777" w:rsidR="008C15F4" w:rsidRDefault="008C15F4" w:rsidP="008C15F4">
      <w:pPr>
        <w:rPr>
          <w:rFonts w:ascii="Times" w:eastAsia="Times New Roman" w:hAnsi="Times" w:cs="Times New Roman"/>
          <w:sz w:val="25"/>
          <w:szCs w:val="25"/>
        </w:rPr>
      </w:pPr>
      <w:r w:rsidRPr="008C15F4">
        <w:rPr>
          <w:rFonts w:ascii="Times" w:eastAsia="Times New Roman" w:hAnsi="Times" w:cs="Times New Roman"/>
          <w:sz w:val="25"/>
          <w:szCs w:val="25"/>
        </w:rPr>
        <w:fldChar w:fldCharType="begin"/>
      </w:r>
      <w:r w:rsidRPr="008C15F4">
        <w:rPr>
          <w:rFonts w:ascii="Times" w:eastAsia="Times New Roman" w:hAnsi="Times" w:cs="Times New Roman"/>
          <w:sz w:val="25"/>
          <w:szCs w:val="25"/>
        </w:rPr>
        <w:instrText xml:space="preserve"> HYPERLINK "http://preview.4at5.net/email_domains/mar/0513/mar_0513.html" \t "_blank" </w:instrText>
      </w:r>
      <w:r w:rsidRPr="008C15F4">
        <w:rPr>
          <w:rFonts w:ascii="Times" w:eastAsia="Times New Roman" w:hAnsi="Times" w:cs="Times New Roman"/>
          <w:sz w:val="25"/>
          <w:szCs w:val="25"/>
        </w:rPr>
        <w:fldChar w:fldCharType="separate"/>
      </w:r>
      <w:r w:rsidRPr="008C15F4">
        <w:rPr>
          <w:rFonts w:ascii="Verdana" w:eastAsia="Times New Roman" w:hAnsi="Verdana" w:cs="Times New Roman"/>
          <w:color w:val="4FC000"/>
          <w:sz w:val="25"/>
          <w:szCs w:val="25"/>
          <w:shd w:val="clear" w:color="auto" w:fill="FFFFFF"/>
        </w:rPr>
        <w:t>http://preview.4at5.net/email_domains/mar/0513/mar_0513.html</w:t>
      </w:r>
      <w:r w:rsidRPr="008C15F4">
        <w:rPr>
          <w:rFonts w:ascii="Times" w:eastAsia="Times New Roman" w:hAnsi="Times" w:cs="Times New Roman"/>
          <w:sz w:val="25"/>
          <w:szCs w:val="25"/>
        </w:rPr>
        <w:fldChar w:fldCharType="end"/>
      </w:r>
    </w:p>
    <w:p w14:paraId="515471FD" w14:textId="77777777" w:rsidR="008C15F4" w:rsidRPr="008C15F4" w:rsidRDefault="008C15F4" w:rsidP="008C15F4">
      <w:pPr>
        <w:rPr>
          <w:rFonts w:ascii="Times" w:eastAsia="Times New Roman" w:hAnsi="Times" w:cs="Times New Roman"/>
          <w:sz w:val="25"/>
          <w:szCs w:val="25"/>
        </w:rPr>
      </w:pPr>
    </w:p>
    <w:p w14:paraId="2FA5D2B3" w14:textId="77777777" w:rsidR="008C15F4" w:rsidRPr="008C15F4" w:rsidRDefault="008C15F4">
      <w:pPr>
        <w:rPr>
          <w:b/>
        </w:rPr>
      </w:pPr>
      <w:r w:rsidRPr="008C15F4">
        <w:rPr>
          <w:b/>
        </w:rPr>
        <w:t>Silver:</w:t>
      </w:r>
    </w:p>
    <w:p w14:paraId="0790E410" w14:textId="77777777" w:rsidR="008C15F4" w:rsidRDefault="001D06EB">
      <w:hyperlink r:id="rId6" w:history="1">
        <w:r w:rsidR="008C15F4" w:rsidRPr="00F7336C">
          <w:rPr>
            <w:rStyle w:val="Hyperlink"/>
          </w:rPr>
          <w:t>http://preview.4at5.net/email_domains/mar/0513/silver-v1.html</w:t>
        </w:r>
      </w:hyperlink>
    </w:p>
    <w:p w14:paraId="5C89F4C8" w14:textId="77777777" w:rsidR="008C15F4" w:rsidRDefault="008C15F4"/>
    <w:p w14:paraId="338074A0" w14:textId="77777777" w:rsidR="008C15F4" w:rsidRPr="008C15F4" w:rsidRDefault="008C15F4">
      <w:pPr>
        <w:rPr>
          <w:b/>
        </w:rPr>
      </w:pPr>
      <w:r w:rsidRPr="008C15F4">
        <w:rPr>
          <w:b/>
        </w:rPr>
        <w:t>Gold:</w:t>
      </w:r>
    </w:p>
    <w:p w14:paraId="6206DB0A" w14:textId="77777777" w:rsidR="008C15F4" w:rsidRDefault="001D06EB">
      <w:hyperlink r:id="rId7" w:history="1">
        <w:r w:rsidR="008C15F4" w:rsidRPr="00F7336C">
          <w:rPr>
            <w:rStyle w:val="Hyperlink"/>
          </w:rPr>
          <w:t>http://preview.4at5.net/email_domains/mar/0513/gold-v1.html</w:t>
        </w:r>
      </w:hyperlink>
    </w:p>
    <w:p w14:paraId="3C0E0253" w14:textId="77777777" w:rsidR="008C15F4" w:rsidRDefault="008C15F4"/>
    <w:p w14:paraId="007BEF04" w14:textId="77777777" w:rsidR="008C15F4" w:rsidRPr="008C15F4" w:rsidRDefault="008C15F4">
      <w:pPr>
        <w:rPr>
          <w:b/>
        </w:rPr>
      </w:pPr>
      <w:r w:rsidRPr="008C15F4">
        <w:rPr>
          <w:b/>
        </w:rPr>
        <w:t>Platinum:</w:t>
      </w:r>
    </w:p>
    <w:p w14:paraId="2D8D1D28" w14:textId="77777777" w:rsidR="008C15F4" w:rsidRDefault="001D06EB">
      <w:hyperlink r:id="rId8" w:history="1">
        <w:r w:rsidR="008C15F4" w:rsidRPr="00F7336C">
          <w:rPr>
            <w:rStyle w:val="Hyperlink"/>
          </w:rPr>
          <w:t>http://preview.4at5.net/email_domains/mar/0513/platinum-v1.html</w:t>
        </w:r>
      </w:hyperlink>
    </w:p>
    <w:p w14:paraId="19A463EC" w14:textId="77777777" w:rsidR="008C15F4" w:rsidRDefault="008C15F4"/>
    <w:p w14:paraId="529A124A" w14:textId="77777777" w:rsidR="008C15F4" w:rsidRDefault="008C15F4"/>
    <w:p w14:paraId="7BBC6FE4" w14:textId="77777777" w:rsidR="00CD7B14" w:rsidRDefault="00CD7B14"/>
    <w:p w14:paraId="071D7F9C" w14:textId="77777777" w:rsidR="008C15F4" w:rsidRPr="008C15F4" w:rsidRDefault="008C15F4">
      <w:pPr>
        <w:rPr>
          <w:b/>
        </w:rPr>
      </w:pPr>
      <w:r w:rsidRPr="008C15F4">
        <w:rPr>
          <w:b/>
        </w:rPr>
        <w:t>Original Designs, before Retrofit Redesign:</w:t>
      </w:r>
    </w:p>
    <w:p w14:paraId="11B527DE" w14:textId="77777777" w:rsidR="008C15F4" w:rsidRPr="008C15F4" w:rsidRDefault="008C15F4" w:rsidP="008C15F4">
      <w:pPr>
        <w:spacing w:after="240"/>
        <w:rPr>
          <w:rFonts w:ascii="Times" w:eastAsia="Times New Roman" w:hAnsi="Times" w:cs="Times New Roman"/>
          <w:sz w:val="25"/>
          <w:szCs w:val="25"/>
        </w:rPr>
      </w:pPr>
      <w:r w:rsidRPr="008C15F4">
        <w:rPr>
          <w:rFonts w:ascii="Times" w:eastAsia="Times New Roman" w:hAnsi="Times" w:cs="Times New Roman"/>
          <w:sz w:val="25"/>
          <w:szCs w:val="25"/>
        </w:rPr>
        <w:fldChar w:fldCharType="begin"/>
      </w:r>
      <w:r w:rsidRPr="008C15F4">
        <w:rPr>
          <w:rFonts w:ascii="Times" w:eastAsia="Times New Roman" w:hAnsi="Times" w:cs="Times New Roman"/>
          <w:sz w:val="25"/>
          <w:szCs w:val="25"/>
        </w:rPr>
        <w:instrText xml:space="preserve"> HYPERLINK "http://preview.4at5.net/email_domains/mar/0085/mar_0085.html" \t "_blank" </w:instrText>
      </w:r>
      <w:r w:rsidRPr="008C15F4">
        <w:rPr>
          <w:rFonts w:ascii="Times" w:eastAsia="Times New Roman" w:hAnsi="Times" w:cs="Times New Roman"/>
          <w:sz w:val="25"/>
          <w:szCs w:val="25"/>
        </w:rPr>
        <w:fldChar w:fldCharType="separate"/>
      </w:r>
      <w:r w:rsidRPr="008C15F4">
        <w:rPr>
          <w:rFonts w:ascii="Times" w:eastAsia="Times New Roman" w:hAnsi="Times" w:cs="Times New Roman"/>
          <w:color w:val="4FC000"/>
          <w:sz w:val="25"/>
          <w:szCs w:val="25"/>
        </w:rPr>
        <w:t>http://preview.4at5.net/email_domains/mar/0085/mar_0085.html</w:t>
      </w:r>
      <w:r w:rsidRPr="008C15F4">
        <w:rPr>
          <w:rFonts w:ascii="Times" w:eastAsia="Times New Roman" w:hAnsi="Times" w:cs="Times New Roman"/>
          <w:sz w:val="25"/>
          <w:szCs w:val="25"/>
        </w:rPr>
        <w:fldChar w:fldCharType="end"/>
      </w:r>
    </w:p>
    <w:p w14:paraId="6DC718DB" w14:textId="77777777" w:rsidR="008C15F4" w:rsidRDefault="008C15F4"/>
    <w:p w14:paraId="0A118605" w14:textId="77777777" w:rsidR="008C15F4" w:rsidRDefault="008C15F4"/>
    <w:p w14:paraId="5D4F160D" w14:textId="77777777" w:rsidR="008C15F4" w:rsidRDefault="008C15F4"/>
    <w:p w14:paraId="3E0DDF51" w14:textId="77777777" w:rsidR="008C15F4" w:rsidRPr="00B91850" w:rsidRDefault="00B91850">
      <w:pPr>
        <w:rPr>
          <w:b/>
        </w:rPr>
      </w:pPr>
      <w:r w:rsidRPr="00B91850">
        <w:rPr>
          <w:b/>
        </w:rPr>
        <w:t>Design Notes:</w:t>
      </w:r>
    </w:p>
    <w:p w14:paraId="353D0429" w14:textId="77777777" w:rsidR="00B91850" w:rsidRDefault="00B91850"/>
    <w:p w14:paraId="00D57BA7" w14:textId="77777777" w:rsidR="00B91850" w:rsidRDefault="00B91850" w:rsidP="00B91850">
      <w:pPr>
        <w:pStyle w:val="ListParagraph"/>
        <w:numPr>
          <w:ilvl w:val="0"/>
          <w:numId w:val="1"/>
        </w:numPr>
      </w:pPr>
      <w:r>
        <w:t>Redesign of MAR/0085, three segments: silver, gold, platinum.</w:t>
      </w:r>
    </w:p>
    <w:p w14:paraId="18F57895" w14:textId="77777777" w:rsidR="00B91850" w:rsidRDefault="00B91850" w:rsidP="00B91850">
      <w:pPr>
        <w:pStyle w:val="ListParagraph"/>
        <w:numPr>
          <w:ilvl w:val="0"/>
          <w:numId w:val="1"/>
        </w:numPr>
      </w:pPr>
      <w:r>
        <w:t>Built in template 2.0</w:t>
      </w:r>
    </w:p>
    <w:p w14:paraId="1C1FA77A" w14:textId="77777777" w:rsidR="00B91850" w:rsidRDefault="00B91850" w:rsidP="00B91850">
      <w:pPr>
        <w:pStyle w:val="ListParagraph"/>
        <w:numPr>
          <w:ilvl w:val="0"/>
          <w:numId w:val="1"/>
        </w:numPr>
      </w:pPr>
      <w:r>
        <w:t>English only, no translations.</w:t>
      </w:r>
    </w:p>
    <w:p w14:paraId="0568ACE8" w14:textId="77777777" w:rsidR="00766ADC" w:rsidRDefault="00766ADC" w:rsidP="00766ADC"/>
    <w:p w14:paraId="3BAAEE78" w14:textId="77777777" w:rsidR="00D80BEA" w:rsidRDefault="00D80BEA" w:rsidP="00766ADC"/>
    <w:p w14:paraId="1BBDF73E" w14:textId="77777777" w:rsidR="00766ADC" w:rsidRDefault="00766ADC" w:rsidP="00766ADC"/>
    <w:p w14:paraId="61C2D522" w14:textId="77777777" w:rsidR="00766ADC" w:rsidRPr="00CD7B14" w:rsidRDefault="00CD7B14" w:rsidP="00766ADC">
      <w:pPr>
        <w:rPr>
          <w:b/>
        </w:rPr>
      </w:pPr>
      <w:r w:rsidRPr="00CD7B14">
        <w:rPr>
          <w:b/>
        </w:rPr>
        <w:t>Requested Code Fixes:</w:t>
      </w:r>
      <w:r w:rsidRPr="00CD7B14">
        <w:rPr>
          <w:b/>
        </w:rPr>
        <w:br/>
      </w:r>
    </w:p>
    <w:p w14:paraId="26C15EF7" w14:textId="02968EE7" w:rsidR="00996379" w:rsidRDefault="00996379" w:rsidP="00CD7B14">
      <w:pPr>
        <w:pStyle w:val="ListParagraph"/>
        <w:numPr>
          <w:ilvl w:val="0"/>
          <w:numId w:val="1"/>
        </w:numPr>
      </w:pPr>
      <w:r>
        <w:t>Correct legal copy needs to be added into the expanded footer</w:t>
      </w:r>
      <w:r w:rsidR="001D06EB">
        <w:t xml:space="preserve"> (all versions)</w:t>
      </w:r>
      <w:bookmarkStart w:id="0" w:name="_GoBack"/>
      <w:bookmarkEnd w:id="0"/>
    </w:p>
    <w:p w14:paraId="2FBDA978" w14:textId="77777777" w:rsidR="00996379" w:rsidRDefault="00996379" w:rsidP="00996379"/>
    <w:p w14:paraId="4B23834B" w14:textId="790CFC96" w:rsidR="00996379" w:rsidRDefault="00996379" w:rsidP="00996379">
      <w:r>
        <w:rPr>
          <w:noProof/>
        </w:rPr>
        <w:drawing>
          <wp:inline distT="0" distB="0" distL="0" distR="0" wp14:anchorId="0242EFB2" wp14:editId="52C33C33">
            <wp:extent cx="5486400" cy="1273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5-30 at 3.49.4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1FC8" w14:textId="77777777" w:rsidR="00CD7B14" w:rsidRDefault="00CD7B14" w:rsidP="00CD7B14"/>
    <w:sectPr w:rsidR="00CD7B14" w:rsidSect="009F2E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2C07"/>
    <w:multiLevelType w:val="hybridMultilevel"/>
    <w:tmpl w:val="771AC64A"/>
    <w:lvl w:ilvl="0" w:tplc="AD0E6920">
      <w:start w:val="5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F4"/>
    <w:rsid w:val="001D06EB"/>
    <w:rsid w:val="00766ADC"/>
    <w:rsid w:val="008C15F4"/>
    <w:rsid w:val="00996379"/>
    <w:rsid w:val="009F2EED"/>
    <w:rsid w:val="00B91850"/>
    <w:rsid w:val="00CD7B14"/>
    <w:rsid w:val="00D8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8509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1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3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1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3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review.4at5.net/email_domains/mar/0513/silver-v1.html" TargetMode="External"/><Relationship Id="rId7" Type="http://schemas.openxmlformats.org/officeDocument/2006/relationships/hyperlink" Target="http://preview.4at5.net/email_domains/mar/0513/gold-v1.html" TargetMode="External"/><Relationship Id="rId8" Type="http://schemas.openxmlformats.org/officeDocument/2006/relationships/hyperlink" Target="http://preview.4at5.net/email_domains/mar/0513/platinum-v1.html" TargetMode="Externa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944</Characters>
  <Application>Microsoft Macintosh Word</Application>
  <DocSecurity>0</DocSecurity>
  <Lines>7</Lines>
  <Paragraphs>2</Paragraphs>
  <ScaleCrop>false</ScaleCrop>
  <Company>Yesmail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Christina</dc:creator>
  <cp:keywords/>
  <dc:description/>
  <cp:lastModifiedBy>Chang Christina</cp:lastModifiedBy>
  <cp:revision>5</cp:revision>
  <dcterms:created xsi:type="dcterms:W3CDTF">2017-05-25T14:10:00Z</dcterms:created>
  <dcterms:modified xsi:type="dcterms:W3CDTF">2017-05-30T20:51:00Z</dcterms:modified>
</cp:coreProperties>
</file>