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676C5" w14:textId="77777777" w:rsidR="009F2EED" w:rsidRPr="0092589D" w:rsidRDefault="0092589D">
      <w:pPr>
        <w:rPr>
          <w:sz w:val="32"/>
          <w:szCs w:val="32"/>
        </w:rPr>
      </w:pPr>
      <w:r w:rsidRPr="0092589D">
        <w:rPr>
          <w:sz w:val="32"/>
          <w:szCs w:val="32"/>
        </w:rPr>
        <w:t>0439 Marriott More Emails (3)</w:t>
      </w:r>
    </w:p>
    <w:p w14:paraId="4D372EA5" w14:textId="77777777" w:rsidR="0092589D" w:rsidRPr="0092589D" w:rsidRDefault="0092589D">
      <w:pPr>
        <w:rPr>
          <w:sz w:val="32"/>
          <w:szCs w:val="32"/>
        </w:rPr>
      </w:pPr>
      <w:r w:rsidRPr="0092589D">
        <w:rPr>
          <w:sz w:val="32"/>
          <w:szCs w:val="32"/>
        </w:rPr>
        <w:t>WP Handoff Doc</w:t>
      </w:r>
    </w:p>
    <w:p w14:paraId="590549EE" w14:textId="77777777" w:rsidR="0092589D" w:rsidRDefault="0092589D"/>
    <w:p w14:paraId="3AF20F12" w14:textId="77777777" w:rsidR="0092589D" w:rsidRPr="0092589D" w:rsidRDefault="0092589D">
      <w:pPr>
        <w:rPr>
          <w:b/>
        </w:rPr>
      </w:pPr>
    </w:p>
    <w:p w14:paraId="7338F6AF" w14:textId="77777777" w:rsidR="0092589D" w:rsidRPr="0092589D" w:rsidRDefault="0092589D">
      <w:pPr>
        <w:rPr>
          <w:b/>
        </w:rPr>
      </w:pPr>
      <w:r w:rsidRPr="0092589D">
        <w:rPr>
          <w:b/>
        </w:rPr>
        <w:t>Cover Page:</w:t>
      </w:r>
    </w:p>
    <w:p w14:paraId="6B5C8CE9" w14:textId="77777777" w:rsidR="0092589D" w:rsidRPr="0092589D" w:rsidRDefault="0092589D" w:rsidP="0092589D">
      <w:pPr>
        <w:rPr>
          <w:rFonts w:ascii="Times" w:eastAsia="Times New Roman" w:hAnsi="Times" w:cs="Times New Roman"/>
          <w:sz w:val="25"/>
          <w:szCs w:val="25"/>
        </w:rPr>
      </w:pPr>
      <w:r w:rsidRPr="0092589D">
        <w:rPr>
          <w:rFonts w:ascii="Times" w:eastAsia="Times New Roman" w:hAnsi="Times" w:cs="Times New Roman"/>
          <w:sz w:val="25"/>
          <w:szCs w:val="25"/>
        </w:rPr>
        <w:fldChar w:fldCharType="begin"/>
      </w:r>
      <w:r w:rsidRPr="0092589D">
        <w:rPr>
          <w:rFonts w:ascii="Times" w:eastAsia="Times New Roman" w:hAnsi="Times" w:cs="Times New Roman"/>
          <w:sz w:val="25"/>
          <w:szCs w:val="25"/>
        </w:rPr>
        <w:instrText xml:space="preserve"> HYPERLINK "http://preview.4at5.net/email_domains/mar/0439/mar_0439.html" \t "_blank" </w:instrText>
      </w:r>
      <w:r w:rsidRPr="0092589D">
        <w:rPr>
          <w:rFonts w:ascii="Times" w:eastAsia="Times New Roman" w:hAnsi="Times" w:cs="Times New Roman"/>
          <w:sz w:val="25"/>
          <w:szCs w:val="25"/>
        </w:rPr>
        <w:fldChar w:fldCharType="separate"/>
      </w:r>
      <w:r w:rsidRPr="0092589D">
        <w:rPr>
          <w:rFonts w:ascii="Verdana" w:eastAsia="Times New Roman" w:hAnsi="Verdana" w:cs="Times New Roman"/>
          <w:color w:val="4FC000"/>
          <w:sz w:val="25"/>
          <w:szCs w:val="25"/>
          <w:shd w:val="clear" w:color="auto" w:fill="FFFFFF"/>
        </w:rPr>
        <w:t>http://preview.4at5.net/email_domains/mar/0439/mar_0439.html</w:t>
      </w:r>
      <w:r w:rsidRPr="0092589D">
        <w:rPr>
          <w:rFonts w:ascii="Times" w:eastAsia="Times New Roman" w:hAnsi="Times" w:cs="Times New Roman"/>
          <w:sz w:val="25"/>
          <w:szCs w:val="25"/>
        </w:rPr>
        <w:fldChar w:fldCharType="end"/>
      </w:r>
    </w:p>
    <w:p w14:paraId="5896B1DE" w14:textId="77777777" w:rsidR="0092589D" w:rsidRDefault="0092589D"/>
    <w:p w14:paraId="283268CB" w14:textId="77777777" w:rsidR="0092589D" w:rsidRDefault="0092589D">
      <w:r>
        <w:t>1 – Invitation:</w:t>
      </w:r>
    </w:p>
    <w:p w14:paraId="30EAF0BD" w14:textId="77777777" w:rsidR="0092589D" w:rsidRDefault="0092589D"/>
    <w:p w14:paraId="402256F4" w14:textId="77777777" w:rsidR="0092589D" w:rsidRDefault="0092589D">
      <w:r>
        <w:t>2 – Earn:</w:t>
      </w:r>
    </w:p>
    <w:p w14:paraId="006EB5BF" w14:textId="77777777" w:rsidR="0092589D" w:rsidRDefault="0092589D"/>
    <w:p w14:paraId="323F1177" w14:textId="77777777" w:rsidR="0092589D" w:rsidRDefault="0092589D">
      <w:r>
        <w:t>3 – Redeem:</w:t>
      </w:r>
    </w:p>
    <w:p w14:paraId="388DDB19" w14:textId="77777777" w:rsidR="0092589D" w:rsidRDefault="0092589D"/>
    <w:p w14:paraId="351B1D65" w14:textId="77777777" w:rsidR="0092589D" w:rsidRDefault="0092589D"/>
    <w:p w14:paraId="6C437C9D" w14:textId="77777777" w:rsidR="0092589D" w:rsidRDefault="0092589D"/>
    <w:p w14:paraId="74107377" w14:textId="77777777" w:rsidR="0092589D" w:rsidRPr="0092589D" w:rsidRDefault="0092589D">
      <w:pPr>
        <w:rPr>
          <w:b/>
          <w:u w:val="single"/>
        </w:rPr>
      </w:pPr>
      <w:r w:rsidRPr="0092589D">
        <w:rPr>
          <w:b/>
          <w:u w:val="single"/>
        </w:rPr>
        <w:t>Design Notes</w:t>
      </w:r>
      <w:r w:rsidRPr="0092589D">
        <w:rPr>
          <w:b/>
        </w:rPr>
        <w:t>:</w:t>
      </w:r>
    </w:p>
    <w:p w14:paraId="362A93BE" w14:textId="77777777" w:rsidR="0092589D" w:rsidRDefault="0092589D"/>
    <w:p w14:paraId="1A72AF13" w14:textId="77777777" w:rsidR="0092589D" w:rsidRDefault="0092589D">
      <w:r>
        <w:t>• </w:t>
      </w:r>
      <w:proofErr w:type="gramStart"/>
      <w:r>
        <w:t>There</w:t>
      </w:r>
      <w:proofErr w:type="gramEnd"/>
      <w:r>
        <w:t xml:space="preserve"> are 3 emails in this series</w:t>
      </w:r>
    </w:p>
    <w:p w14:paraId="3CB33795" w14:textId="77777777" w:rsidR="0092589D" w:rsidRDefault="0092589D"/>
    <w:p w14:paraId="42681423" w14:textId="77777777" w:rsidR="0092589D" w:rsidRDefault="0092589D">
      <w:r>
        <w:t>• English only for all versions</w:t>
      </w:r>
    </w:p>
    <w:p w14:paraId="2DD967B8" w14:textId="77777777" w:rsidR="0092589D" w:rsidRDefault="0092589D"/>
    <w:p w14:paraId="086CD1FE" w14:textId="77777777" w:rsidR="0092589D" w:rsidRDefault="0092589D"/>
    <w:p w14:paraId="51C0B013" w14:textId="77777777" w:rsidR="0092589D" w:rsidRDefault="0092589D"/>
    <w:p w14:paraId="4F2D5312" w14:textId="77777777" w:rsidR="00C14D2C" w:rsidRDefault="00C14D2C">
      <w:pPr>
        <w:rPr>
          <w:b/>
          <w:u w:val="single"/>
        </w:rPr>
      </w:pPr>
    </w:p>
    <w:p w14:paraId="18D8BDDF" w14:textId="77777777" w:rsidR="00C14D2C" w:rsidRDefault="00C14D2C">
      <w:pPr>
        <w:rPr>
          <w:b/>
          <w:u w:val="single"/>
        </w:rPr>
      </w:pPr>
    </w:p>
    <w:p w14:paraId="4DF8CFCE" w14:textId="77777777" w:rsidR="00C14D2C" w:rsidRDefault="00C14D2C">
      <w:pPr>
        <w:rPr>
          <w:b/>
          <w:u w:val="single"/>
        </w:rPr>
      </w:pPr>
    </w:p>
    <w:p w14:paraId="5D48E9BA" w14:textId="77777777" w:rsidR="00C14D2C" w:rsidRDefault="00C14D2C">
      <w:pPr>
        <w:rPr>
          <w:b/>
          <w:u w:val="single"/>
        </w:rPr>
      </w:pPr>
    </w:p>
    <w:p w14:paraId="513B60E2" w14:textId="77777777" w:rsidR="00C14D2C" w:rsidRDefault="00C14D2C">
      <w:pPr>
        <w:rPr>
          <w:b/>
          <w:u w:val="single"/>
        </w:rPr>
      </w:pPr>
    </w:p>
    <w:p w14:paraId="6E008F8C" w14:textId="77777777" w:rsidR="00C14D2C" w:rsidRDefault="00C14D2C">
      <w:pPr>
        <w:rPr>
          <w:b/>
          <w:u w:val="single"/>
        </w:rPr>
      </w:pPr>
    </w:p>
    <w:p w14:paraId="268FD8B6" w14:textId="77777777" w:rsidR="00C14D2C" w:rsidRDefault="00C14D2C">
      <w:pPr>
        <w:rPr>
          <w:b/>
          <w:u w:val="single"/>
        </w:rPr>
      </w:pPr>
    </w:p>
    <w:p w14:paraId="7779727D" w14:textId="77777777" w:rsidR="00C14D2C" w:rsidRDefault="00C14D2C">
      <w:pPr>
        <w:rPr>
          <w:b/>
          <w:u w:val="single"/>
        </w:rPr>
      </w:pPr>
    </w:p>
    <w:p w14:paraId="092A2458" w14:textId="77777777" w:rsidR="00C14D2C" w:rsidRDefault="00C14D2C">
      <w:pPr>
        <w:rPr>
          <w:b/>
          <w:u w:val="single"/>
        </w:rPr>
      </w:pPr>
    </w:p>
    <w:p w14:paraId="30C0EC0F" w14:textId="77777777" w:rsidR="00C14D2C" w:rsidRDefault="00C14D2C">
      <w:pPr>
        <w:rPr>
          <w:b/>
          <w:u w:val="single"/>
        </w:rPr>
      </w:pPr>
    </w:p>
    <w:p w14:paraId="742CB5BE" w14:textId="77777777" w:rsidR="00C14D2C" w:rsidRDefault="00C14D2C">
      <w:pPr>
        <w:rPr>
          <w:b/>
          <w:u w:val="single"/>
        </w:rPr>
      </w:pPr>
    </w:p>
    <w:p w14:paraId="72452000" w14:textId="77777777" w:rsidR="00C14D2C" w:rsidRDefault="00C14D2C">
      <w:pPr>
        <w:rPr>
          <w:b/>
          <w:u w:val="single"/>
        </w:rPr>
      </w:pPr>
    </w:p>
    <w:p w14:paraId="60E98214" w14:textId="77777777" w:rsidR="00C14D2C" w:rsidRDefault="00C14D2C">
      <w:pPr>
        <w:rPr>
          <w:b/>
          <w:u w:val="single"/>
        </w:rPr>
      </w:pPr>
    </w:p>
    <w:p w14:paraId="793030A0" w14:textId="77777777" w:rsidR="00C14D2C" w:rsidRDefault="00C14D2C">
      <w:pPr>
        <w:rPr>
          <w:b/>
          <w:u w:val="single"/>
        </w:rPr>
      </w:pPr>
    </w:p>
    <w:p w14:paraId="48C65187" w14:textId="77777777" w:rsidR="00C14D2C" w:rsidRDefault="00C14D2C">
      <w:pPr>
        <w:rPr>
          <w:b/>
          <w:u w:val="single"/>
        </w:rPr>
      </w:pPr>
    </w:p>
    <w:p w14:paraId="7B3274FE" w14:textId="77777777" w:rsidR="00C14D2C" w:rsidRDefault="00C14D2C">
      <w:pPr>
        <w:rPr>
          <w:b/>
          <w:u w:val="single"/>
        </w:rPr>
      </w:pPr>
    </w:p>
    <w:p w14:paraId="59BF2304" w14:textId="77777777" w:rsidR="00C14D2C" w:rsidRDefault="00C14D2C">
      <w:pPr>
        <w:rPr>
          <w:b/>
          <w:u w:val="single"/>
        </w:rPr>
      </w:pPr>
    </w:p>
    <w:p w14:paraId="14AF3C47" w14:textId="77777777" w:rsidR="00C14D2C" w:rsidRDefault="00C14D2C">
      <w:pPr>
        <w:rPr>
          <w:b/>
          <w:u w:val="single"/>
        </w:rPr>
      </w:pPr>
    </w:p>
    <w:p w14:paraId="21A831E2" w14:textId="77777777" w:rsidR="00C14D2C" w:rsidRDefault="00C14D2C">
      <w:pPr>
        <w:rPr>
          <w:b/>
          <w:u w:val="single"/>
        </w:rPr>
      </w:pPr>
    </w:p>
    <w:p w14:paraId="4C8E6685" w14:textId="77777777" w:rsidR="00C14D2C" w:rsidRDefault="00C14D2C">
      <w:pPr>
        <w:rPr>
          <w:b/>
          <w:u w:val="single"/>
        </w:rPr>
      </w:pPr>
    </w:p>
    <w:p w14:paraId="0DFFD7BB" w14:textId="77777777" w:rsidR="00C14D2C" w:rsidRDefault="00C14D2C">
      <w:pPr>
        <w:rPr>
          <w:b/>
          <w:u w:val="single"/>
        </w:rPr>
      </w:pPr>
    </w:p>
    <w:p w14:paraId="2B03EB7D" w14:textId="77777777" w:rsidR="00C14D2C" w:rsidRDefault="00C14D2C">
      <w:pPr>
        <w:rPr>
          <w:b/>
          <w:u w:val="single"/>
        </w:rPr>
      </w:pPr>
    </w:p>
    <w:p w14:paraId="682FA895" w14:textId="77777777" w:rsidR="0092589D" w:rsidRPr="0092589D" w:rsidRDefault="0092589D">
      <w:pPr>
        <w:rPr>
          <w:b/>
          <w:u w:val="single"/>
        </w:rPr>
      </w:pPr>
      <w:r w:rsidRPr="0092589D">
        <w:rPr>
          <w:b/>
          <w:u w:val="single"/>
        </w:rPr>
        <w:lastRenderedPageBreak/>
        <w:t>Email 1 – Invitation</w:t>
      </w:r>
    </w:p>
    <w:p w14:paraId="07635A9D" w14:textId="77777777" w:rsidR="0092589D" w:rsidRDefault="0092589D" w:rsidP="0092589D"/>
    <w:p w14:paraId="0997DD87" w14:textId="3A08E970" w:rsidR="0092589D" w:rsidRDefault="00034E09" w:rsidP="0092589D">
      <w:r>
        <w:t>1.</w:t>
      </w:r>
      <w:r w:rsidR="0092589D">
        <w:t xml:space="preserve"> This email will be resent if not opened – so there are three sets of </w:t>
      </w:r>
      <w:r w:rsidR="0074694F">
        <w:t xml:space="preserve">subsequent </w:t>
      </w:r>
      <w:r w:rsidR="0092589D">
        <w:t>subject lines on the cover page</w:t>
      </w:r>
      <w:r w:rsidR="0074694F">
        <w:t>.</w:t>
      </w:r>
      <w:bookmarkStart w:id="0" w:name="_GoBack"/>
      <w:bookmarkEnd w:id="0"/>
    </w:p>
    <w:p w14:paraId="221A4921" w14:textId="77777777" w:rsidR="0092589D" w:rsidRDefault="0092589D" w:rsidP="0092589D"/>
    <w:p w14:paraId="3745899B" w14:textId="6225984A" w:rsidR="0092589D" w:rsidRDefault="00034E09" w:rsidP="0092589D">
      <w:pPr>
        <w:rPr>
          <w:color w:val="FF0000"/>
        </w:rPr>
      </w:pPr>
      <w:r>
        <w:t>2.</w:t>
      </w:r>
      <w:r w:rsidR="0092589D">
        <w:t xml:space="preserve"> </w:t>
      </w:r>
      <w:r w:rsidR="00802150">
        <w:t>This email</w:t>
      </w:r>
      <w:r w:rsidR="0092589D">
        <w:t xml:space="preserve"> will utilize </w:t>
      </w:r>
      <w:proofErr w:type="spellStart"/>
      <w:r w:rsidR="0092589D">
        <w:t>Wylei</w:t>
      </w:r>
      <w:proofErr w:type="spellEnd"/>
      <w:r w:rsidR="0092589D">
        <w:t xml:space="preserve"> to embed the </w:t>
      </w:r>
      <w:r w:rsidR="00802150">
        <w:t xml:space="preserve">hero </w:t>
      </w:r>
      <w:r w:rsidR="0092589D">
        <w:t xml:space="preserve">video and </w:t>
      </w:r>
      <w:r w:rsidR="00802150">
        <w:t xml:space="preserve">to </w:t>
      </w:r>
      <w:r w:rsidR="0092589D">
        <w:t>create a backup .GIF.</w:t>
      </w:r>
      <w:r w:rsidR="001B4BBC">
        <w:t xml:space="preserve"> </w:t>
      </w:r>
      <w:proofErr w:type="spellStart"/>
      <w:r w:rsidR="001B4BBC">
        <w:t>Lacek</w:t>
      </w:r>
      <w:proofErr w:type="spellEnd"/>
      <w:r w:rsidR="001B4BBC">
        <w:t xml:space="preserve"> needs to provide a video link (at this time we do not have it).</w:t>
      </w:r>
      <w:r w:rsidR="0092589D">
        <w:t xml:space="preserve"> </w:t>
      </w:r>
      <w:r w:rsidR="0092589D" w:rsidRPr="00802150">
        <w:rPr>
          <w:color w:val="FF0000"/>
        </w:rPr>
        <w:t>A static fallback image will be provided by YM</w:t>
      </w:r>
      <w:r w:rsidR="0074694F">
        <w:rPr>
          <w:color w:val="FF0000"/>
        </w:rPr>
        <w:t xml:space="preserve"> (we need video assets to make this)</w:t>
      </w:r>
      <w:r w:rsidR="0092589D" w:rsidRPr="00802150">
        <w:rPr>
          <w:color w:val="FF0000"/>
        </w:rPr>
        <w:t>.</w:t>
      </w:r>
    </w:p>
    <w:p w14:paraId="288774D1" w14:textId="77777777" w:rsidR="004B1EEF" w:rsidRDefault="004B1EEF" w:rsidP="0092589D">
      <w:pPr>
        <w:rPr>
          <w:color w:val="FF0000"/>
        </w:rPr>
      </w:pPr>
    </w:p>
    <w:p w14:paraId="6F994319" w14:textId="2FD7FA52" w:rsidR="004B1EEF" w:rsidRDefault="004B1EEF" w:rsidP="0092589D">
      <w:r>
        <w:rPr>
          <w:noProof/>
        </w:rPr>
        <w:drawing>
          <wp:inline distT="0" distB="0" distL="0" distR="0" wp14:anchorId="0BAAD809" wp14:editId="103E3A2A">
            <wp:extent cx="2628900" cy="1996016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6 at 3.40.1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834" cy="19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D8DA" w14:textId="77777777" w:rsidR="0092589D" w:rsidRDefault="0092589D" w:rsidP="0092589D"/>
    <w:p w14:paraId="44D7D8FE" w14:textId="7B594790" w:rsidR="00656750" w:rsidRDefault="00034E09" w:rsidP="000768C8">
      <w:r>
        <w:t>3.</w:t>
      </w:r>
      <w:r w:rsidR="0092589D">
        <w:t> </w:t>
      </w:r>
      <w:r w:rsidR="00656750">
        <w:t xml:space="preserve">In the secondary </w:t>
      </w:r>
      <w:r w:rsidR="000768C8">
        <w:t xml:space="preserve">module P14A </w:t>
      </w:r>
      <w:r w:rsidR="000768C8" w:rsidRPr="00802150">
        <w:rPr>
          <w:i/>
        </w:rPr>
        <w:t>“Earn points by using cash.”</w:t>
      </w:r>
      <w:r w:rsidR="000768C8">
        <w:t xml:space="preserve"> I manipulated the mobile stacking by changing this:</w:t>
      </w:r>
    </w:p>
    <w:p w14:paraId="27AC7227" w14:textId="77777777" w:rsidR="000768C8" w:rsidRDefault="000768C8" w:rsidP="000768C8"/>
    <w:p w14:paraId="1DA3FF89" w14:textId="77777777" w:rsidR="000768C8" w:rsidRPr="000768C8" w:rsidRDefault="000768C8" w:rsidP="000768C8">
      <w:pPr>
        <w:rPr>
          <w:b/>
        </w:rPr>
      </w:pPr>
      <w:proofErr w:type="gramStart"/>
      <w:r w:rsidRPr="000768C8">
        <w:rPr>
          <w:b/>
        </w:rPr>
        <w:t>class</w:t>
      </w:r>
      <w:proofErr w:type="gramEnd"/>
      <w:r w:rsidRPr="000768C8">
        <w:rPr>
          <w:b/>
        </w:rPr>
        <w:t>="stack full-width-content"</w:t>
      </w:r>
    </w:p>
    <w:p w14:paraId="378EFB8B" w14:textId="77777777" w:rsidR="000768C8" w:rsidRDefault="000768C8" w:rsidP="000768C8"/>
    <w:p w14:paraId="0354D5FF" w14:textId="77777777" w:rsidR="000768C8" w:rsidRPr="000768C8" w:rsidRDefault="000768C8" w:rsidP="000768C8">
      <w:pPr>
        <w:rPr>
          <w:i/>
        </w:rPr>
      </w:pPr>
      <w:proofErr w:type="gramStart"/>
      <w:r w:rsidRPr="000768C8">
        <w:rPr>
          <w:i/>
        </w:rPr>
        <w:t>to</w:t>
      </w:r>
      <w:proofErr w:type="gramEnd"/>
      <w:r w:rsidRPr="000768C8">
        <w:rPr>
          <w:i/>
        </w:rPr>
        <w:t xml:space="preserve"> this:</w:t>
      </w:r>
    </w:p>
    <w:p w14:paraId="68A24A96" w14:textId="77777777" w:rsidR="000768C8" w:rsidRDefault="000768C8" w:rsidP="000768C8"/>
    <w:p w14:paraId="35144A1E" w14:textId="77777777" w:rsidR="000768C8" w:rsidRPr="000768C8" w:rsidRDefault="000768C8" w:rsidP="000768C8">
      <w:pPr>
        <w:rPr>
          <w:b/>
        </w:rPr>
      </w:pPr>
      <w:proofErr w:type="gramStart"/>
      <w:r w:rsidRPr="000768C8">
        <w:rPr>
          <w:b/>
        </w:rPr>
        <w:t>class</w:t>
      </w:r>
      <w:proofErr w:type="gramEnd"/>
      <w:r w:rsidRPr="000768C8">
        <w:rPr>
          <w:b/>
        </w:rPr>
        <w:t>="</w:t>
      </w:r>
      <w:proofErr w:type="spellStart"/>
      <w:r w:rsidRPr="000768C8">
        <w:rPr>
          <w:b/>
        </w:rPr>
        <w:t>mainCol</w:t>
      </w:r>
      <w:proofErr w:type="spellEnd"/>
      <w:r w:rsidRPr="000768C8">
        <w:rPr>
          <w:b/>
        </w:rPr>
        <w:t>"</w:t>
      </w:r>
    </w:p>
    <w:p w14:paraId="5D1EE9FA" w14:textId="77777777" w:rsidR="004B1EEF" w:rsidRDefault="004B1EEF" w:rsidP="000768C8"/>
    <w:p w14:paraId="0602FC09" w14:textId="2ADEFA69" w:rsidR="004B1EEF" w:rsidRDefault="004B1EEF" w:rsidP="000768C8">
      <w:r>
        <w:rPr>
          <w:noProof/>
        </w:rPr>
        <w:drawing>
          <wp:inline distT="0" distB="0" distL="0" distR="0" wp14:anchorId="47394E35" wp14:editId="5851935F">
            <wp:extent cx="2974022" cy="1239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6 at 3.39.4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21" cy="123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868A" w14:textId="77777777" w:rsidR="004B1EEF" w:rsidRDefault="004B1EEF" w:rsidP="000768C8"/>
    <w:p w14:paraId="5D4AA20B" w14:textId="77777777" w:rsidR="000768C8" w:rsidRDefault="000768C8" w:rsidP="000768C8"/>
    <w:p w14:paraId="1337653A" w14:textId="54D894F0" w:rsidR="000768C8" w:rsidRDefault="00034E09" w:rsidP="000768C8">
      <w:r>
        <w:t>4.</w:t>
      </w:r>
      <w:r w:rsidR="000768C8">
        <w:t xml:space="preserve"> Also added the </w:t>
      </w:r>
      <w:proofErr w:type="gramStart"/>
      <w:r w:rsidR="000768C8">
        <w:t>class “hide</w:t>
      </w:r>
      <w:proofErr w:type="gramEnd"/>
      <w:r w:rsidR="000768C8">
        <w:t>” to the gray dashed spacers to make them disappear in mobile.</w:t>
      </w:r>
    </w:p>
    <w:p w14:paraId="200B7AA8" w14:textId="4D624CE9" w:rsidR="00034E09" w:rsidRPr="00034E09" w:rsidRDefault="00034E09" w:rsidP="000768C8">
      <w:pPr>
        <w:rPr>
          <w:color w:val="FF0000"/>
        </w:rPr>
      </w:pPr>
    </w:p>
    <w:p w14:paraId="4F3324C2" w14:textId="77777777" w:rsidR="000768C8" w:rsidRDefault="000768C8" w:rsidP="000768C8"/>
    <w:p w14:paraId="7815F346" w14:textId="77777777" w:rsidR="00656750" w:rsidRDefault="00656750" w:rsidP="0092589D"/>
    <w:p w14:paraId="765C9F68" w14:textId="77777777" w:rsidR="004B1EEF" w:rsidRDefault="004B1EEF" w:rsidP="0092589D"/>
    <w:p w14:paraId="5A5C4799" w14:textId="77777777" w:rsidR="004B1EEF" w:rsidRDefault="004B1EEF" w:rsidP="0092589D"/>
    <w:p w14:paraId="7D22CB99" w14:textId="167A3524" w:rsidR="0092589D" w:rsidRPr="004B1EEF" w:rsidRDefault="004B1EEF">
      <w:pPr>
        <w:rPr>
          <w:b/>
          <w:u w:val="single"/>
        </w:rPr>
      </w:pPr>
      <w:r w:rsidRPr="004B1EEF">
        <w:rPr>
          <w:b/>
          <w:u w:val="single"/>
        </w:rPr>
        <w:t>Email 2 – Earn</w:t>
      </w:r>
    </w:p>
    <w:p w14:paraId="0CF45042" w14:textId="77777777" w:rsidR="004B1EEF" w:rsidRDefault="004B1EEF"/>
    <w:p w14:paraId="13B7AA01" w14:textId="408DBB3C" w:rsidR="004B1EEF" w:rsidRDefault="004B1EEF">
      <w:r>
        <w:t>• Only 1 send of this email</w:t>
      </w:r>
    </w:p>
    <w:p w14:paraId="53C894FD" w14:textId="77777777" w:rsidR="004B1EEF" w:rsidRDefault="004B1EEF" w:rsidP="004B1EEF"/>
    <w:p w14:paraId="51088AE5" w14:textId="74B26593" w:rsidR="004B1EEF" w:rsidRDefault="004B1EEF" w:rsidP="004B1EEF">
      <w:r>
        <w:t xml:space="preserve">• In the secondary module P14A </w:t>
      </w:r>
      <w:r w:rsidRPr="00802150">
        <w:rPr>
          <w:i/>
        </w:rPr>
        <w:t>“</w:t>
      </w:r>
      <w:r>
        <w:rPr>
          <w:i/>
        </w:rPr>
        <w:t>Flexible spending. Easy earning</w:t>
      </w:r>
      <w:r w:rsidRPr="00802150">
        <w:rPr>
          <w:i/>
        </w:rPr>
        <w:t>.”</w:t>
      </w:r>
      <w:r>
        <w:t xml:space="preserve"> I manipulated the mobile stacking by changing this:</w:t>
      </w:r>
    </w:p>
    <w:p w14:paraId="4FC55CFD" w14:textId="77777777" w:rsidR="004B1EEF" w:rsidRDefault="004B1EEF" w:rsidP="004B1EEF"/>
    <w:p w14:paraId="618D4208" w14:textId="77777777" w:rsidR="004B1EEF" w:rsidRPr="000768C8" w:rsidRDefault="004B1EEF" w:rsidP="004B1EEF">
      <w:pPr>
        <w:rPr>
          <w:b/>
        </w:rPr>
      </w:pPr>
      <w:proofErr w:type="gramStart"/>
      <w:r w:rsidRPr="000768C8">
        <w:rPr>
          <w:b/>
        </w:rPr>
        <w:t>class</w:t>
      </w:r>
      <w:proofErr w:type="gramEnd"/>
      <w:r w:rsidRPr="000768C8">
        <w:rPr>
          <w:b/>
        </w:rPr>
        <w:t>="stack full-width-content"</w:t>
      </w:r>
    </w:p>
    <w:p w14:paraId="032B0ADF" w14:textId="77777777" w:rsidR="004B1EEF" w:rsidRDefault="004B1EEF" w:rsidP="004B1EEF"/>
    <w:p w14:paraId="254CB7F3" w14:textId="77777777" w:rsidR="004B1EEF" w:rsidRPr="000768C8" w:rsidRDefault="004B1EEF" w:rsidP="004B1EEF">
      <w:pPr>
        <w:rPr>
          <w:i/>
        </w:rPr>
      </w:pPr>
      <w:proofErr w:type="gramStart"/>
      <w:r w:rsidRPr="000768C8">
        <w:rPr>
          <w:i/>
        </w:rPr>
        <w:t>to</w:t>
      </w:r>
      <w:proofErr w:type="gramEnd"/>
      <w:r w:rsidRPr="000768C8">
        <w:rPr>
          <w:i/>
        </w:rPr>
        <w:t xml:space="preserve"> this:</w:t>
      </w:r>
    </w:p>
    <w:p w14:paraId="0B399BD5" w14:textId="77777777" w:rsidR="004B1EEF" w:rsidRDefault="004B1EEF" w:rsidP="004B1EEF"/>
    <w:p w14:paraId="3C1BE77C" w14:textId="77777777" w:rsidR="004B1EEF" w:rsidRPr="000768C8" w:rsidRDefault="004B1EEF" w:rsidP="004B1EEF">
      <w:pPr>
        <w:rPr>
          <w:b/>
        </w:rPr>
      </w:pPr>
      <w:proofErr w:type="gramStart"/>
      <w:r w:rsidRPr="000768C8">
        <w:rPr>
          <w:b/>
        </w:rPr>
        <w:t>class</w:t>
      </w:r>
      <w:proofErr w:type="gramEnd"/>
      <w:r w:rsidRPr="000768C8">
        <w:rPr>
          <w:b/>
        </w:rPr>
        <w:t>="</w:t>
      </w:r>
      <w:proofErr w:type="spellStart"/>
      <w:r w:rsidRPr="000768C8">
        <w:rPr>
          <w:b/>
        </w:rPr>
        <w:t>mainCol</w:t>
      </w:r>
      <w:proofErr w:type="spellEnd"/>
      <w:r w:rsidRPr="000768C8">
        <w:rPr>
          <w:b/>
        </w:rPr>
        <w:t>"</w:t>
      </w:r>
    </w:p>
    <w:p w14:paraId="4660D41E" w14:textId="77777777" w:rsidR="004B1EEF" w:rsidRDefault="004B1EEF" w:rsidP="004B1EEF"/>
    <w:p w14:paraId="441794FE" w14:textId="47671E63" w:rsidR="004B1EEF" w:rsidRDefault="004B1EEF" w:rsidP="004B1EEF">
      <w:r>
        <w:rPr>
          <w:noProof/>
        </w:rPr>
        <w:drawing>
          <wp:inline distT="0" distB="0" distL="0" distR="0" wp14:anchorId="5A05956E" wp14:editId="376F9B61">
            <wp:extent cx="2852420" cy="1176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6 at 3.38.2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19" cy="11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6E33" w14:textId="77777777" w:rsidR="004B1EEF" w:rsidRDefault="004B1EEF" w:rsidP="004B1EEF"/>
    <w:p w14:paraId="0BB657A5" w14:textId="77777777" w:rsidR="004B1EEF" w:rsidRDefault="004B1EEF" w:rsidP="004B1EEF">
      <w:r>
        <w:t xml:space="preserve">• </w:t>
      </w:r>
      <w:proofErr w:type="gramStart"/>
      <w:r>
        <w:t>Also</w:t>
      </w:r>
      <w:proofErr w:type="gramEnd"/>
      <w:r>
        <w:t xml:space="preserve"> added the class “hide” to the gray dashed spacers to make them disappear in mobile.</w:t>
      </w:r>
    </w:p>
    <w:p w14:paraId="7AEFBAC6" w14:textId="77777777" w:rsidR="004B1EEF" w:rsidRDefault="004B1EEF" w:rsidP="004B1EEF"/>
    <w:p w14:paraId="59DD403B" w14:textId="08AF31D6" w:rsidR="004B1EEF" w:rsidRDefault="004B1EEF" w:rsidP="004B1EEF">
      <w:r>
        <w:t>• </w:t>
      </w:r>
      <w:proofErr w:type="gramStart"/>
      <w:r>
        <w:t>The</w:t>
      </w:r>
      <w:proofErr w:type="gramEnd"/>
      <w:r>
        <w:t xml:space="preserve"> final credit card module has two versions/segments, only one will be sent out depending on the audience</w:t>
      </w:r>
    </w:p>
    <w:p w14:paraId="6D4D1920" w14:textId="77777777" w:rsidR="004B1EEF" w:rsidRDefault="004B1EEF" w:rsidP="004B1EEF"/>
    <w:p w14:paraId="048F9E30" w14:textId="77777777" w:rsidR="004B1EEF" w:rsidRDefault="004B1EEF" w:rsidP="004B1EEF"/>
    <w:p w14:paraId="14B44898" w14:textId="4EC14DFD" w:rsidR="004B1EEF" w:rsidRDefault="004B1EEF" w:rsidP="004B1EEF">
      <w:r>
        <w:rPr>
          <w:noProof/>
        </w:rPr>
        <w:drawing>
          <wp:inline distT="0" distB="0" distL="0" distR="0" wp14:anchorId="68D9CBE2" wp14:editId="00C33D9A">
            <wp:extent cx="3098087" cy="24003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6 at 3.39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8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C7C3" w14:textId="685D0653" w:rsidR="004B1EEF" w:rsidRDefault="004B1EEF"/>
    <w:p w14:paraId="69556AEF" w14:textId="77777777" w:rsidR="004B1EEF" w:rsidRDefault="004B1EEF"/>
    <w:p w14:paraId="2BEE213F" w14:textId="77777777" w:rsidR="004B1EEF" w:rsidRDefault="004B1EEF"/>
    <w:p w14:paraId="2D16B64B" w14:textId="77777777" w:rsidR="004B1EEF" w:rsidRDefault="004B1EEF" w:rsidP="004B1EEF"/>
    <w:p w14:paraId="5B5C36E2" w14:textId="2CA26B4E" w:rsidR="004B1EEF" w:rsidRPr="004B1EEF" w:rsidRDefault="004B1EEF" w:rsidP="004B1EEF">
      <w:pPr>
        <w:rPr>
          <w:b/>
          <w:u w:val="single"/>
        </w:rPr>
      </w:pPr>
      <w:r w:rsidRPr="004B1EEF">
        <w:rPr>
          <w:b/>
          <w:u w:val="single"/>
        </w:rPr>
        <w:t xml:space="preserve">Email </w:t>
      </w:r>
      <w:r>
        <w:rPr>
          <w:b/>
          <w:u w:val="single"/>
        </w:rPr>
        <w:t>3</w:t>
      </w:r>
      <w:r w:rsidRPr="004B1EEF">
        <w:rPr>
          <w:b/>
          <w:u w:val="single"/>
        </w:rPr>
        <w:t xml:space="preserve"> – </w:t>
      </w:r>
      <w:r>
        <w:rPr>
          <w:b/>
          <w:u w:val="single"/>
        </w:rPr>
        <w:t>Redeem</w:t>
      </w:r>
    </w:p>
    <w:p w14:paraId="7BB25B8F" w14:textId="77777777" w:rsidR="004B1EEF" w:rsidRDefault="004B1EEF" w:rsidP="004B1EEF"/>
    <w:p w14:paraId="046F6687" w14:textId="77777777" w:rsidR="004B1EEF" w:rsidRDefault="004B1EEF" w:rsidP="004B1EEF">
      <w:r>
        <w:t>• Only 1 send of this email</w:t>
      </w:r>
    </w:p>
    <w:p w14:paraId="6DD3C3BF" w14:textId="77777777" w:rsidR="004B1EEF" w:rsidRDefault="004B1EEF" w:rsidP="004B1EEF"/>
    <w:p w14:paraId="314907F4" w14:textId="081D058C" w:rsidR="004B1EEF" w:rsidRDefault="004B1EEF" w:rsidP="004B1EEF">
      <w:r>
        <w:t>• </w:t>
      </w:r>
      <w:proofErr w:type="gramStart"/>
      <w:r>
        <w:t>In</w:t>
      </w:r>
      <w:proofErr w:type="gramEnd"/>
      <w:r>
        <w:t xml:space="preserve"> the secondary module P14A </w:t>
      </w:r>
      <w:r w:rsidRPr="00802150">
        <w:rPr>
          <w:i/>
        </w:rPr>
        <w:t>“</w:t>
      </w:r>
      <w:r>
        <w:rPr>
          <w:i/>
        </w:rPr>
        <w:t>More shopping flexibility</w:t>
      </w:r>
      <w:r w:rsidRPr="00802150">
        <w:rPr>
          <w:i/>
        </w:rPr>
        <w:t>.”</w:t>
      </w:r>
      <w:r>
        <w:t xml:space="preserve"> I manipulated the mobile stacking by changing this:</w:t>
      </w:r>
    </w:p>
    <w:p w14:paraId="59C2FB2C" w14:textId="77777777" w:rsidR="004B1EEF" w:rsidRDefault="004B1EEF" w:rsidP="004B1EEF"/>
    <w:p w14:paraId="282AB787" w14:textId="77777777" w:rsidR="004B1EEF" w:rsidRPr="000768C8" w:rsidRDefault="004B1EEF" w:rsidP="004B1EEF">
      <w:pPr>
        <w:rPr>
          <w:b/>
        </w:rPr>
      </w:pPr>
      <w:proofErr w:type="gramStart"/>
      <w:r w:rsidRPr="000768C8">
        <w:rPr>
          <w:b/>
        </w:rPr>
        <w:t>class</w:t>
      </w:r>
      <w:proofErr w:type="gramEnd"/>
      <w:r w:rsidRPr="000768C8">
        <w:rPr>
          <w:b/>
        </w:rPr>
        <w:t>="stack full-width-content"</w:t>
      </w:r>
    </w:p>
    <w:p w14:paraId="09CF8924" w14:textId="77777777" w:rsidR="004B1EEF" w:rsidRDefault="004B1EEF" w:rsidP="004B1EEF"/>
    <w:p w14:paraId="79CCEE69" w14:textId="77777777" w:rsidR="004B1EEF" w:rsidRPr="000768C8" w:rsidRDefault="004B1EEF" w:rsidP="004B1EEF">
      <w:pPr>
        <w:rPr>
          <w:i/>
        </w:rPr>
      </w:pPr>
      <w:proofErr w:type="gramStart"/>
      <w:r w:rsidRPr="000768C8">
        <w:rPr>
          <w:i/>
        </w:rPr>
        <w:t>to</w:t>
      </w:r>
      <w:proofErr w:type="gramEnd"/>
      <w:r w:rsidRPr="000768C8">
        <w:rPr>
          <w:i/>
        </w:rPr>
        <w:t xml:space="preserve"> this:</w:t>
      </w:r>
    </w:p>
    <w:p w14:paraId="45E32529" w14:textId="77777777" w:rsidR="004B1EEF" w:rsidRDefault="004B1EEF" w:rsidP="004B1EEF"/>
    <w:p w14:paraId="361568D7" w14:textId="77777777" w:rsidR="004B1EEF" w:rsidRPr="000768C8" w:rsidRDefault="004B1EEF" w:rsidP="004B1EEF">
      <w:pPr>
        <w:rPr>
          <w:b/>
        </w:rPr>
      </w:pPr>
      <w:proofErr w:type="gramStart"/>
      <w:r w:rsidRPr="000768C8">
        <w:rPr>
          <w:b/>
        </w:rPr>
        <w:t>class</w:t>
      </w:r>
      <w:proofErr w:type="gramEnd"/>
      <w:r w:rsidRPr="000768C8">
        <w:rPr>
          <w:b/>
        </w:rPr>
        <w:t>="</w:t>
      </w:r>
      <w:proofErr w:type="spellStart"/>
      <w:r w:rsidRPr="000768C8">
        <w:rPr>
          <w:b/>
        </w:rPr>
        <w:t>mainCol</w:t>
      </w:r>
      <w:proofErr w:type="spellEnd"/>
      <w:r w:rsidRPr="000768C8">
        <w:rPr>
          <w:b/>
        </w:rPr>
        <w:t>"</w:t>
      </w:r>
    </w:p>
    <w:p w14:paraId="70095684" w14:textId="77777777" w:rsidR="004B1EEF" w:rsidRDefault="004B1EEF" w:rsidP="004B1EEF"/>
    <w:p w14:paraId="6DFB5FBB" w14:textId="0336F3AD" w:rsidR="004B1EEF" w:rsidRDefault="00697B7D" w:rsidP="004B1EEF">
      <w:r>
        <w:rPr>
          <w:noProof/>
        </w:rPr>
        <w:drawing>
          <wp:inline distT="0" distB="0" distL="0" distR="0" wp14:anchorId="6E2EEE24" wp14:editId="0FBCA3B1">
            <wp:extent cx="3423920" cy="1310521"/>
            <wp:effectExtent l="0" t="0" r="508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06 at 3.42.2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13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8550" w14:textId="77777777" w:rsidR="004B1EEF" w:rsidRDefault="004B1EEF" w:rsidP="004B1EEF"/>
    <w:p w14:paraId="697E4B2C" w14:textId="5C0E1512" w:rsidR="004B1EEF" w:rsidRDefault="00C14D2C">
      <w:proofErr w:type="gramStart"/>
      <w:r>
        <w:t>^Final module where stacking was revised.</w:t>
      </w:r>
      <w:proofErr w:type="gramEnd"/>
      <w:r>
        <w:t xml:space="preserve"> The </w:t>
      </w:r>
      <w:proofErr w:type="gramStart"/>
      <w:r>
        <w:t>image and copy will be revised by the design team</w:t>
      </w:r>
      <w:proofErr w:type="gramEnd"/>
      <w:r>
        <w:t xml:space="preserve"> before this goes to WP.</w:t>
      </w:r>
    </w:p>
    <w:sectPr w:rsidR="004B1EEF" w:rsidSect="009F2E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89D"/>
    <w:rsid w:val="00034E09"/>
    <w:rsid w:val="000768C8"/>
    <w:rsid w:val="001B4BBC"/>
    <w:rsid w:val="004B1EEF"/>
    <w:rsid w:val="00656750"/>
    <w:rsid w:val="00697B7D"/>
    <w:rsid w:val="0074694F"/>
    <w:rsid w:val="00802150"/>
    <w:rsid w:val="0092589D"/>
    <w:rsid w:val="009F2EED"/>
    <w:rsid w:val="00C1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BF01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258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E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E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258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E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E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269</Words>
  <Characters>1534</Characters>
  <Application>Microsoft Macintosh Word</Application>
  <DocSecurity>0</DocSecurity>
  <Lines>12</Lines>
  <Paragraphs>3</Paragraphs>
  <ScaleCrop>false</ScaleCrop>
  <Company>Yesmail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Christina</dc:creator>
  <cp:keywords/>
  <dc:description/>
  <cp:lastModifiedBy>Chang Christina</cp:lastModifiedBy>
  <cp:revision>7</cp:revision>
  <dcterms:created xsi:type="dcterms:W3CDTF">2017-04-06T19:56:00Z</dcterms:created>
  <dcterms:modified xsi:type="dcterms:W3CDTF">2017-05-15T18:17:00Z</dcterms:modified>
</cp:coreProperties>
</file>