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4FA32" w14:textId="046C3BBD" w:rsidR="00F41006" w:rsidRDefault="00150A03" w:rsidP="008177C1">
      <w:pPr>
        <w:jc w:val="center"/>
        <w:rPr>
          <w:rFonts w:ascii="Helvetica" w:hAnsi="Helvetica"/>
          <w:b/>
          <w:sz w:val="44"/>
        </w:rPr>
      </w:pPr>
      <w:r>
        <w:rPr>
          <w:rFonts w:ascii="Helvetica" w:hAnsi="Helvetica"/>
          <w:b/>
          <w:sz w:val="44"/>
        </w:rPr>
        <w:t xml:space="preserve">PO </w:t>
      </w:r>
      <w:r w:rsidR="008C50DB">
        <w:rPr>
          <w:rFonts w:ascii="Helvetica" w:hAnsi="Helvetica"/>
          <w:b/>
          <w:sz w:val="44"/>
        </w:rPr>
        <w:t>Destination</w:t>
      </w:r>
      <w:r w:rsidR="00AC62D8">
        <w:rPr>
          <w:rFonts w:ascii="Helvetica" w:hAnsi="Helvetica"/>
          <w:b/>
          <w:sz w:val="44"/>
        </w:rPr>
        <w:t xml:space="preserve"> </w:t>
      </w:r>
      <w:r w:rsidR="006F1C01">
        <w:rPr>
          <w:rFonts w:ascii="Helvetica" w:hAnsi="Helvetica"/>
          <w:b/>
          <w:sz w:val="44"/>
        </w:rPr>
        <w:t>January</w:t>
      </w:r>
    </w:p>
    <w:p w14:paraId="572F3517" w14:textId="72749B72" w:rsidR="00DC5FF4" w:rsidRPr="00F41006" w:rsidRDefault="008177C1" w:rsidP="008177C1">
      <w:pPr>
        <w:jc w:val="center"/>
        <w:rPr>
          <w:rFonts w:ascii="Helvetica" w:hAnsi="Helvetica"/>
          <w:sz w:val="28"/>
        </w:rPr>
      </w:pPr>
      <w:r w:rsidRPr="00F41006">
        <w:rPr>
          <w:rFonts w:ascii="Helvetica" w:hAnsi="Helvetica"/>
          <w:sz w:val="28"/>
        </w:rPr>
        <w:t>MAR_</w:t>
      </w:r>
      <w:r w:rsidR="006F1C01">
        <w:rPr>
          <w:rFonts w:ascii="Helvetica" w:hAnsi="Helvetica"/>
          <w:sz w:val="28"/>
        </w:rPr>
        <w:t>0263</w:t>
      </w:r>
      <w:r w:rsidRPr="00F41006">
        <w:rPr>
          <w:rFonts w:ascii="Helvetica" w:hAnsi="Helvetica"/>
          <w:sz w:val="28"/>
        </w:rPr>
        <w:t xml:space="preserve"> HAND OFF</w:t>
      </w:r>
    </w:p>
    <w:p w14:paraId="4914A6E5" w14:textId="77777777" w:rsidR="008177C1" w:rsidRPr="008177C1" w:rsidRDefault="008177C1" w:rsidP="008177C1">
      <w:pPr>
        <w:jc w:val="center"/>
        <w:rPr>
          <w:rFonts w:ascii="Helvetica" w:hAnsi="Helvetica"/>
        </w:rPr>
      </w:pPr>
    </w:p>
    <w:p w14:paraId="629585E3" w14:textId="77777777" w:rsidR="00E90B12" w:rsidRDefault="00E90B12" w:rsidP="00966C4E">
      <w:pPr>
        <w:rPr>
          <w:rFonts w:ascii="Helvetica" w:hAnsi="Helvetica"/>
        </w:rPr>
      </w:pPr>
    </w:p>
    <w:p w14:paraId="77E88738" w14:textId="7F9C69D6" w:rsidR="003435E6" w:rsidRPr="006F1C01" w:rsidRDefault="00846273" w:rsidP="003435E6">
      <w:pPr>
        <w:pStyle w:val="ListParagraph"/>
        <w:numPr>
          <w:ilvl w:val="0"/>
          <w:numId w:val="5"/>
        </w:numPr>
        <w:rPr>
          <w:rFonts w:ascii="Helvetica" w:hAnsi="Helvetica"/>
        </w:rPr>
      </w:pPr>
      <w:r w:rsidRPr="006F1C01">
        <w:rPr>
          <w:rFonts w:ascii="Helvetica" w:hAnsi="Helvetica"/>
        </w:rPr>
        <w:t>Cover page</w:t>
      </w:r>
      <w:r w:rsidR="00150A03" w:rsidRPr="006F1C01">
        <w:rPr>
          <w:rFonts w:ascii="Helvetica" w:hAnsi="Helvetica"/>
        </w:rPr>
        <w:t xml:space="preserve">: </w:t>
      </w:r>
      <w:r w:rsidR="006F1C01">
        <w:rPr>
          <w:rFonts w:eastAsia="Times New Roman" w:cs="Times New Roman"/>
        </w:rPr>
        <w:fldChar w:fldCharType="begin"/>
      </w:r>
      <w:r w:rsidR="006F1C01">
        <w:rPr>
          <w:rFonts w:eastAsia="Times New Roman" w:cs="Times New Roman"/>
        </w:rPr>
        <w:instrText xml:space="preserve"> HYPERLINK "http://preview.4at5.net/email_domains/mar/0263/mar_0263.html" \t "_blank" </w:instrText>
      </w:r>
      <w:r w:rsidR="006F1C01">
        <w:rPr>
          <w:rFonts w:eastAsia="Times New Roman" w:cs="Times New Roman"/>
        </w:rPr>
      </w:r>
      <w:r w:rsidR="006F1C01">
        <w:rPr>
          <w:rFonts w:eastAsia="Times New Roman" w:cs="Times New Roman"/>
        </w:rPr>
        <w:fldChar w:fldCharType="separate"/>
      </w:r>
      <w:r w:rsidR="006F1C01">
        <w:rPr>
          <w:rStyle w:val="Hyperlink"/>
          <w:rFonts w:eastAsia="Times New Roman" w:cs="Times New Roman"/>
        </w:rPr>
        <w:t>http://preview.4at5.net/email_domains/mar/0263/mar_0263.html</w:t>
      </w:r>
      <w:r w:rsidR="006F1C01">
        <w:rPr>
          <w:rFonts w:eastAsia="Times New Roman" w:cs="Times New Roman"/>
        </w:rPr>
        <w:fldChar w:fldCharType="end"/>
      </w:r>
    </w:p>
    <w:p w14:paraId="2E953D64" w14:textId="77777777" w:rsidR="006F1C01" w:rsidRDefault="006F1C01" w:rsidP="006F1C01">
      <w:pPr>
        <w:rPr>
          <w:rFonts w:ascii="Helvetica" w:hAnsi="Helvetica"/>
        </w:rPr>
      </w:pPr>
    </w:p>
    <w:p w14:paraId="7A2895E2" w14:textId="77777777" w:rsidR="006F1C01" w:rsidRPr="006F1C01" w:rsidRDefault="006F1C01" w:rsidP="006F1C01">
      <w:pPr>
        <w:rPr>
          <w:rFonts w:ascii="Helvetica" w:hAnsi="Helvetica"/>
        </w:rPr>
      </w:pPr>
      <w:bookmarkStart w:id="0" w:name="_GoBack"/>
      <w:bookmarkEnd w:id="0"/>
    </w:p>
    <w:p w14:paraId="4B7EB09C" w14:textId="28718B70" w:rsidR="00846273" w:rsidRDefault="00846273" w:rsidP="00846273">
      <w:pPr>
        <w:pStyle w:val="ListParagraph"/>
        <w:numPr>
          <w:ilvl w:val="0"/>
          <w:numId w:val="5"/>
        </w:numPr>
        <w:ind w:left="1080"/>
        <w:rPr>
          <w:rFonts w:ascii="Helvetica" w:hAnsi="Helvetica"/>
        </w:rPr>
      </w:pPr>
      <w:r>
        <w:rPr>
          <w:rFonts w:ascii="Helvetica" w:hAnsi="Helvetica"/>
        </w:rPr>
        <w:t>2 versions:</w:t>
      </w:r>
    </w:p>
    <w:p w14:paraId="02B46E36" w14:textId="4E7AD68D" w:rsidR="00A347CF" w:rsidRPr="006F1C01" w:rsidRDefault="00846273" w:rsidP="00A347CF">
      <w:pPr>
        <w:pStyle w:val="ListParagraph"/>
        <w:numPr>
          <w:ilvl w:val="0"/>
          <w:numId w:val="5"/>
        </w:numPr>
        <w:ind w:left="1440"/>
        <w:rPr>
          <w:rFonts w:ascii="Helvetica" w:hAnsi="Helvetica"/>
        </w:rPr>
      </w:pPr>
      <w:r>
        <w:rPr>
          <w:rFonts w:ascii="Helvetica" w:hAnsi="Helvetica"/>
        </w:rPr>
        <w:t xml:space="preserve">TSAT: </w:t>
      </w:r>
      <w:hyperlink r:id="rId6" w:history="1">
        <w:r w:rsidR="006F1C01" w:rsidRPr="00BC41D6">
          <w:rPr>
            <w:rStyle w:val="Hyperlink"/>
          </w:rPr>
          <w:t>http://preview.4at5.net/email_domains/mar/0263/PO_January_Destination_TSAT.html</w:t>
        </w:r>
      </w:hyperlink>
    </w:p>
    <w:p w14:paraId="6255F0D3" w14:textId="77777777" w:rsidR="006F1C01" w:rsidRPr="006F1C01" w:rsidRDefault="006F1C01" w:rsidP="006F1C01">
      <w:pPr>
        <w:ind w:left="1080"/>
        <w:rPr>
          <w:rFonts w:ascii="Helvetica" w:hAnsi="Helvetica"/>
        </w:rPr>
      </w:pPr>
    </w:p>
    <w:p w14:paraId="2C0A712C" w14:textId="77777777" w:rsidR="003435E6" w:rsidRPr="003435E6" w:rsidRDefault="003435E6" w:rsidP="005427ED">
      <w:pPr>
        <w:rPr>
          <w:rFonts w:ascii="Helvetica" w:hAnsi="Helvetica"/>
        </w:rPr>
      </w:pPr>
    </w:p>
    <w:p w14:paraId="768211B9" w14:textId="58465EB8" w:rsidR="00A25442" w:rsidRPr="006F1C01" w:rsidRDefault="00A347CF" w:rsidP="00A25442">
      <w:pPr>
        <w:pStyle w:val="ListParagraph"/>
        <w:numPr>
          <w:ilvl w:val="0"/>
          <w:numId w:val="5"/>
        </w:numPr>
        <w:ind w:left="1440"/>
        <w:rPr>
          <w:rFonts w:ascii="Helvetica" w:hAnsi="Helvetica"/>
        </w:rPr>
      </w:pPr>
      <w:r w:rsidRPr="005F462C">
        <w:rPr>
          <w:rFonts w:ascii="Helvetica" w:hAnsi="Helvetica"/>
        </w:rPr>
        <w:t xml:space="preserve">WHPH: </w:t>
      </w:r>
      <w:hyperlink r:id="rId7" w:history="1">
        <w:r w:rsidR="006F1C01" w:rsidRPr="00BC41D6">
          <w:rPr>
            <w:rStyle w:val="Hyperlink"/>
          </w:rPr>
          <w:t>http://preview.4at5.net/email_domains/mar/0263/PO_January_Destination_WHPH-2.html</w:t>
        </w:r>
      </w:hyperlink>
    </w:p>
    <w:p w14:paraId="33932081" w14:textId="77777777" w:rsidR="00146B87" w:rsidRPr="005F462C" w:rsidRDefault="00146B87" w:rsidP="005F462C">
      <w:pPr>
        <w:rPr>
          <w:rFonts w:ascii="Helvetica" w:hAnsi="Helvetica"/>
        </w:rPr>
      </w:pPr>
    </w:p>
    <w:p w14:paraId="658435C1" w14:textId="77777777" w:rsidR="00100503" w:rsidRPr="00846273" w:rsidRDefault="00100503" w:rsidP="00846273">
      <w:pPr>
        <w:rPr>
          <w:rFonts w:ascii="Helvetica" w:hAnsi="Helvetica"/>
        </w:rPr>
      </w:pPr>
    </w:p>
    <w:p w14:paraId="1D2E3CFD" w14:textId="7C3790EB" w:rsidR="00243428" w:rsidRPr="00C873D9" w:rsidRDefault="00BC3DBE" w:rsidP="00243428">
      <w:pPr>
        <w:pStyle w:val="ListParagraph"/>
        <w:numPr>
          <w:ilvl w:val="0"/>
          <w:numId w:val="5"/>
        </w:numPr>
        <w:rPr>
          <w:rFonts w:ascii="Helvetica" w:hAnsi="Helvetica"/>
          <w:b/>
        </w:rPr>
      </w:pPr>
      <w:r w:rsidRPr="00C873D9">
        <w:rPr>
          <w:rFonts w:ascii="Helvetica" w:hAnsi="Helvetica"/>
          <w:b/>
        </w:rPr>
        <w:t>TSAT Notes</w:t>
      </w:r>
      <w:r w:rsidR="00243428" w:rsidRPr="00C873D9">
        <w:rPr>
          <w:rFonts w:ascii="Helvetica" w:hAnsi="Helvetica"/>
          <w:b/>
        </w:rPr>
        <w:t>:</w:t>
      </w:r>
    </w:p>
    <w:p w14:paraId="2D837BBB" w14:textId="77777777" w:rsidR="00C52B0E" w:rsidRPr="00C52B0E" w:rsidRDefault="00C52B0E" w:rsidP="00C52B0E">
      <w:pPr>
        <w:rPr>
          <w:rFonts w:ascii="Helvetica" w:hAnsi="Helvetica"/>
        </w:rPr>
      </w:pPr>
    </w:p>
    <w:p w14:paraId="707D4C92" w14:textId="2C6DF00B" w:rsidR="00D218AA" w:rsidRPr="005F462C" w:rsidRDefault="00DF0A46" w:rsidP="00D218AA">
      <w:pPr>
        <w:pStyle w:val="ListParagraph"/>
        <w:numPr>
          <w:ilvl w:val="1"/>
          <w:numId w:val="5"/>
        </w:numPr>
        <w:rPr>
          <w:rFonts w:ascii="Helvetica" w:hAnsi="Helvetica"/>
        </w:rPr>
      </w:pPr>
      <w:r w:rsidRPr="005F462C">
        <w:rPr>
          <w:rFonts w:ascii="Helvetica" w:hAnsi="Helvetica"/>
        </w:rPr>
        <w:t xml:space="preserve">Top offer </w:t>
      </w:r>
      <w:r w:rsidR="006F1C01">
        <w:rPr>
          <w:rFonts w:ascii="Helvetica" w:hAnsi="Helvetica"/>
        </w:rPr>
        <w:t>body</w:t>
      </w:r>
      <w:r w:rsidR="005F462C" w:rsidRPr="005F462C">
        <w:rPr>
          <w:rFonts w:ascii="Helvetica" w:hAnsi="Helvetica"/>
        </w:rPr>
        <w:t xml:space="preserve"> </w:t>
      </w:r>
      <w:r w:rsidRPr="005F462C">
        <w:rPr>
          <w:rFonts w:ascii="Helvetica" w:hAnsi="Helvetica"/>
        </w:rPr>
        <w:t xml:space="preserve">personalization: </w:t>
      </w:r>
      <w:r w:rsidR="006F1C01" w:rsidRPr="006F1C01">
        <w:rPr>
          <w:rFonts w:ascii="Helvetica" w:hAnsi="Helvetica" w:cs="Arial"/>
          <w:color w:val="323133"/>
        </w:rPr>
        <w:t xml:space="preserve">Time to get to work on that bucket </w:t>
      </w:r>
      <w:proofErr w:type="gramStart"/>
      <w:r w:rsidR="006F1C01" w:rsidRPr="006F1C01">
        <w:rPr>
          <w:rFonts w:ascii="Helvetica" w:hAnsi="Helvetica" w:cs="Arial"/>
          <w:color w:val="323133"/>
        </w:rPr>
        <w:t>list</w:t>
      </w:r>
      <w:r w:rsidR="006F1C01">
        <w:rPr>
          <w:rFonts w:ascii="Helvetica" w:hAnsi="Helvetica" w:cs="Arial"/>
          <w:color w:val="323133"/>
        </w:rPr>
        <w:t>[</w:t>
      </w:r>
      <w:proofErr w:type="gramEnd"/>
      <w:r w:rsidR="006F1C01" w:rsidRPr="006F1C01">
        <w:rPr>
          <w:rFonts w:ascii="Helvetica" w:hAnsi="Helvetica" w:cs="Arial"/>
          <w:color w:val="323133"/>
        </w:rPr>
        <w:t xml:space="preserve">, </w:t>
      </w:r>
      <w:r w:rsidR="006F1C01">
        <w:rPr>
          <w:rFonts w:ascii="Helvetica" w:hAnsi="Helvetica" w:cs="Arial"/>
          <w:color w:val="323133"/>
        </w:rPr>
        <w:t>FNAME</w:t>
      </w:r>
      <w:r w:rsidR="006F1C01" w:rsidRPr="006F1C01">
        <w:rPr>
          <w:rFonts w:ascii="Helvetica" w:hAnsi="Helvetica" w:cs="Arial"/>
          <w:color w:val="323133"/>
        </w:rPr>
        <w:t>!</w:t>
      </w:r>
      <w:r w:rsidR="006F1C01">
        <w:rPr>
          <w:rFonts w:ascii="Helvetica" w:hAnsi="Helvetica" w:cs="Arial"/>
          <w:color w:val="323133"/>
        </w:rPr>
        <w:t>][!]</w:t>
      </w:r>
      <w:r w:rsidR="006F1C01" w:rsidRPr="006F1C01">
        <w:rPr>
          <w:rFonts w:ascii="Helvetica" w:hAnsi="Helvetica" w:cs="Arial"/>
          <w:color w:val="323133"/>
        </w:rPr>
        <w:t xml:space="preserve"> Bali? Paris? This is going to be a very good year.</w:t>
      </w:r>
    </w:p>
    <w:p w14:paraId="7404F1E0" w14:textId="77777777" w:rsidR="005F462C" w:rsidRPr="005F462C" w:rsidRDefault="005F462C" w:rsidP="005F462C">
      <w:pPr>
        <w:rPr>
          <w:rFonts w:ascii="Helvetica" w:hAnsi="Helvetica"/>
        </w:rPr>
      </w:pPr>
    </w:p>
    <w:p w14:paraId="1887E7EF" w14:textId="77777777" w:rsidR="00C52B0E" w:rsidRPr="008342A8" w:rsidRDefault="00C52B0E" w:rsidP="008342A8">
      <w:pPr>
        <w:rPr>
          <w:rFonts w:ascii="Helvetica" w:hAnsi="Helvetica"/>
        </w:rPr>
      </w:pPr>
    </w:p>
    <w:p w14:paraId="049DB08E" w14:textId="77777777" w:rsidR="006E6552" w:rsidRPr="006E6552" w:rsidRDefault="006E6552" w:rsidP="006E6552">
      <w:pPr>
        <w:rPr>
          <w:rFonts w:ascii="Helvetica" w:hAnsi="Helvetica"/>
        </w:rPr>
      </w:pPr>
    </w:p>
    <w:p w14:paraId="373D0779" w14:textId="07E2B05C" w:rsidR="00E74F53" w:rsidRPr="00C873D9" w:rsidRDefault="00D07D0C" w:rsidP="00E74F53">
      <w:pPr>
        <w:pStyle w:val="ListParagraph"/>
        <w:numPr>
          <w:ilvl w:val="0"/>
          <w:numId w:val="5"/>
        </w:numPr>
        <w:rPr>
          <w:rFonts w:ascii="Helvetica" w:hAnsi="Helvetica"/>
          <w:b/>
        </w:rPr>
      </w:pPr>
      <w:r w:rsidRPr="00C873D9">
        <w:rPr>
          <w:rFonts w:ascii="Helvetica" w:hAnsi="Helvetica"/>
          <w:b/>
        </w:rPr>
        <w:t>WHPH Notes</w:t>
      </w:r>
      <w:r w:rsidR="00E74F53" w:rsidRPr="00C873D9">
        <w:rPr>
          <w:rFonts w:ascii="Helvetica" w:hAnsi="Helvetica"/>
          <w:b/>
        </w:rPr>
        <w:t>:</w:t>
      </w:r>
    </w:p>
    <w:p w14:paraId="25F85658" w14:textId="77777777" w:rsidR="00C52B0E" w:rsidRPr="00C52B0E" w:rsidRDefault="00C52B0E" w:rsidP="00C52B0E">
      <w:pPr>
        <w:rPr>
          <w:rFonts w:ascii="Helvetica" w:hAnsi="Helvetica"/>
        </w:rPr>
      </w:pPr>
    </w:p>
    <w:p w14:paraId="2F2D427C" w14:textId="5AFA9863" w:rsidR="00DE2DFC" w:rsidRPr="006F1C01" w:rsidRDefault="00DE2DFC" w:rsidP="00DE2DFC">
      <w:pPr>
        <w:pStyle w:val="ListParagraph"/>
        <w:numPr>
          <w:ilvl w:val="1"/>
          <w:numId w:val="5"/>
        </w:numPr>
        <w:rPr>
          <w:rFonts w:ascii="Helvetica" w:hAnsi="Helvetica"/>
        </w:rPr>
      </w:pPr>
      <w:r w:rsidRPr="00434729">
        <w:rPr>
          <w:rFonts w:ascii="Helvetica" w:hAnsi="Helvetica"/>
        </w:rPr>
        <w:t xml:space="preserve">Top offer </w:t>
      </w:r>
      <w:r w:rsidR="00240B66">
        <w:rPr>
          <w:rFonts w:ascii="Helvetica" w:hAnsi="Helvetica"/>
        </w:rPr>
        <w:t>body copy</w:t>
      </w:r>
      <w:r>
        <w:rPr>
          <w:rFonts w:ascii="Helvetica" w:hAnsi="Helvetica"/>
        </w:rPr>
        <w:t xml:space="preserve"> </w:t>
      </w:r>
      <w:r w:rsidRPr="00434729">
        <w:rPr>
          <w:rFonts w:ascii="Helvetica" w:hAnsi="Helvetica"/>
        </w:rPr>
        <w:t xml:space="preserve">personalization: </w:t>
      </w:r>
      <w:r w:rsidR="006F1C01" w:rsidRPr="006F1C01">
        <w:rPr>
          <w:rFonts w:ascii="Helvetica" w:hAnsi="Helvetica" w:cs="Arial"/>
          <w:color w:val="323133"/>
        </w:rPr>
        <w:t xml:space="preserve">Grab life by the horns and plan the vacation of a </w:t>
      </w:r>
      <w:proofErr w:type="gramStart"/>
      <w:r w:rsidR="006F1C01" w:rsidRPr="006F1C01">
        <w:rPr>
          <w:rFonts w:ascii="Helvetica" w:hAnsi="Helvetica" w:cs="Arial"/>
          <w:color w:val="323133"/>
        </w:rPr>
        <w:t>lifetime</w:t>
      </w:r>
      <w:r w:rsidR="006F1C01">
        <w:rPr>
          <w:rFonts w:ascii="Helvetica" w:hAnsi="Helvetica" w:cs="Arial"/>
          <w:color w:val="323133"/>
        </w:rPr>
        <w:t>[</w:t>
      </w:r>
      <w:proofErr w:type="gramEnd"/>
      <w:r w:rsidR="006F1C01" w:rsidRPr="006F1C01">
        <w:rPr>
          <w:rFonts w:ascii="Helvetica" w:hAnsi="Helvetica" w:cs="Arial"/>
          <w:color w:val="323133"/>
        </w:rPr>
        <w:t xml:space="preserve">, </w:t>
      </w:r>
      <w:r w:rsidR="006F1C01">
        <w:rPr>
          <w:rFonts w:ascii="Helvetica" w:hAnsi="Helvetica" w:cs="Arial"/>
          <w:color w:val="323133"/>
        </w:rPr>
        <w:t>FNAME</w:t>
      </w:r>
      <w:r w:rsidR="006F1C01" w:rsidRPr="006F1C01">
        <w:rPr>
          <w:rFonts w:ascii="Helvetica" w:hAnsi="Helvetica" w:cs="Arial"/>
          <w:color w:val="323133"/>
        </w:rPr>
        <w:t>.</w:t>
      </w:r>
      <w:r w:rsidR="006F1C01">
        <w:rPr>
          <w:rFonts w:ascii="Helvetica" w:hAnsi="Helvetica" w:cs="Arial"/>
          <w:color w:val="323133"/>
        </w:rPr>
        <w:t>][.]</w:t>
      </w:r>
      <w:r w:rsidR="006F1C01" w:rsidRPr="006F1C01">
        <w:rPr>
          <w:rFonts w:ascii="Helvetica" w:hAnsi="Helvetica" w:cs="Arial"/>
          <w:color w:val="323133"/>
        </w:rPr>
        <w:t xml:space="preserve"> Dubai? Scotland? No regrets!</w:t>
      </w:r>
    </w:p>
    <w:p w14:paraId="3C558D41" w14:textId="77777777" w:rsidR="006F1C01" w:rsidRPr="006F1C01" w:rsidRDefault="006F1C01" w:rsidP="006F1C01">
      <w:pPr>
        <w:pStyle w:val="ListParagraph"/>
        <w:ind w:left="1440"/>
        <w:rPr>
          <w:rFonts w:ascii="Helvetica" w:hAnsi="Helvetica"/>
        </w:rPr>
      </w:pPr>
    </w:p>
    <w:p w14:paraId="7BE5DCD3" w14:textId="6A721059" w:rsidR="006F1C01" w:rsidRPr="006F1C01" w:rsidRDefault="006F1C01" w:rsidP="00DE2DFC">
      <w:pPr>
        <w:pStyle w:val="ListParagraph"/>
        <w:numPr>
          <w:ilvl w:val="1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 xml:space="preserve">Section header personalization: </w:t>
      </w:r>
      <w:r w:rsidRPr="006F1C01">
        <w:rPr>
          <w:rFonts w:ascii="Helvetica" w:hAnsi="Helvetica"/>
        </w:rPr>
        <w:t xml:space="preserve">Live Life to the </w:t>
      </w:r>
      <w:proofErr w:type="gramStart"/>
      <w:r w:rsidRPr="006F1C01">
        <w:rPr>
          <w:rFonts w:ascii="Helvetica" w:hAnsi="Helvetica"/>
        </w:rPr>
        <w:t>Fullest</w:t>
      </w:r>
      <w:r>
        <w:rPr>
          <w:rFonts w:ascii="Helvetica" w:hAnsi="Helvetica"/>
        </w:rPr>
        <w:t>[</w:t>
      </w:r>
      <w:proofErr w:type="gramEnd"/>
      <w:r w:rsidRPr="006F1C01">
        <w:rPr>
          <w:rFonts w:ascii="Helvetica" w:hAnsi="Helvetica"/>
        </w:rPr>
        <w:t xml:space="preserve">, </w:t>
      </w:r>
      <w:r>
        <w:rPr>
          <w:rFonts w:ascii="Helvetica" w:hAnsi="Helvetica"/>
        </w:rPr>
        <w:t xml:space="preserve">FNAME][NO PERSONALIZATION] </w:t>
      </w:r>
    </w:p>
    <w:p w14:paraId="7915DE88" w14:textId="77777777" w:rsidR="006F1C01" w:rsidRPr="006F1C01" w:rsidRDefault="006F1C01" w:rsidP="006F1C01">
      <w:pPr>
        <w:rPr>
          <w:rFonts w:ascii="Helvetica" w:hAnsi="Helvetica"/>
        </w:rPr>
      </w:pPr>
    </w:p>
    <w:p w14:paraId="1A71ED7B" w14:textId="77777777" w:rsidR="005F462C" w:rsidRDefault="005F462C" w:rsidP="005F462C">
      <w:pPr>
        <w:rPr>
          <w:rFonts w:ascii="Helvetica" w:hAnsi="Helvetica"/>
        </w:rPr>
      </w:pPr>
    </w:p>
    <w:p w14:paraId="6D60AB23" w14:textId="77777777" w:rsidR="006F1C01" w:rsidRDefault="006F1C01" w:rsidP="005F462C">
      <w:pPr>
        <w:rPr>
          <w:rFonts w:ascii="Helvetica" w:hAnsi="Helvetica"/>
        </w:rPr>
      </w:pPr>
    </w:p>
    <w:p w14:paraId="309256BA" w14:textId="77777777" w:rsidR="006F1C01" w:rsidRPr="005F462C" w:rsidRDefault="006F1C01" w:rsidP="005F462C">
      <w:pPr>
        <w:rPr>
          <w:rFonts w:ascii="Helvetica" w:hAnsi="Helvetica"/>
        </w:rPr>
      </w:pPr>
    </w:p>
    <w:p w14:paraId="5A6110FA" w14:textId="77777777" w:rsidR="009D300D" w:rsidRDefault="009D300D" w:rsidP="00240B66">
      <w:pPr>
        <w:rPr>
          <w:rFonts w:ascii="Helvetica" w:hAnsi="Helvetica"/>
        </w:rPr>
      </w:pPr>
    </w:p>
    <w:p w14:paraId="023C1853" w14:textId="77777777" w:rsidR="009D300D" w:rsidRDefault="009D300D" w:rsidP="00240B66">
      <w:pPr>
        <w:rPr>
          <w:rFonts w:ascii="Helvetica" w:hAnsi="Helvetica"/>
        </w:rPr>
      </w:pPr>
    </w:p>
    <w:p w14:paraId="4FD8ACDD" w14:textId="4517DCE9" w:rsidR="006F1C01" w:rsidRPr="00C873D9" w:rsidRDefault="006F1C01" w:rsidP="006F1C01">
      <w:pPr>
        <w:pStyle w:val="ListParagraph"/>
        <w:numPr>
          <w:ilvl w:val="0"/>
          <w:numId w:val="5"/>
        </w:numPr>
        <w:rPr>
          <w:rFonts w:ascii="Helvetica" w:hAnsi="Helvetica"/>
          <w:b/>
        </w:rPr>
      </w:pPr>
      <w:r>
        <w:rPr>
          <w:rFonts w:ascii="Helvetica" w:hAnsi="Helvetica"/>
          <w:b/>
        </w:rPr>
        <w:t>General</w:t>
      </w:r>
      <w:r w:rsidRPr="00C873D9">
        <w:rPr>
          <w:rFonts w:ascii="Helvetica" w:hAnsi="Helvetica"/>
          <w:b/>
        </w:rPr>
        <w:t xml:space="preserve"> Notes:</w:t>
      </w:r>
    </w:p>
    <w:p w14:paraId="18EA5F10" w14:textId="77777777" w:rsidR="006F1C01" w:rsidRPr="00C52B0E" w:rsidRDefault="006F1C01" w:rsidP="006F1C01">
      <w:pPr>
        <w:rPr>
          <w:rFonts w:ascii="Helvetica" w:hAnsi="Helvetica"/>
        </w:rPr>
      </w:pPr>
    </w:p>
    <w:p w14:paraId="724DA0C8" w14:textId="42B1A4F4" w:rsidR="006F1C01" w:rsidRDefault="006F1C01" w:rsidP="006F1C01">
      <w:pPr>
        <w:pStyle w:val="ListParagraph"/>
        <w:numPr>
          <w:ilvl w:val="1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 xml:space="preserve">Both TSAT and WHPH use same modules apart from the bottom quiz </w:t>
      </w:r>
      <w:proofErr w:type="gramStart"/>
      <w:r>
        <w:rPr>
          <w:rFonts w:ascii="Helvetica" w:hAnsi="Helvetica"/>
        </w:rPr>
        <w:t>section :</w:t>
      </w:r>
      <w:proofErr w:type="gramEnd"/>
      <w:r>
        <w:rPr>
          <w:rFonts w:ascii="Helvetica" w:hAnsi="Helvetica"/>
        </w:rPr>
        <w:t>: see below ::</w:t>
      </w:r>
    </w:p>
    <w:p w14:paraId="46DDB691" w14:textId="77777777" w:rsidR="006F1C01" w:rsidRDefault="006F1C01" w:rsidP="006F1C01">
      <w:pPr>
        <w:rPr>
          <w:rFonts w:ascii="Helvetica" w:hAnsi="Helvetica"/>
        </w:rPr>
      </w:pPr>
    </w:p>
    <w:p w14:paraId="79269AEB" w14:textId="4E2E2781" w:rsidR="006F1C01" w:rsidRDefault="006F1C01" w:rsidP="006F1C01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27399084" wp14:editId="7CF2DAAE">
            <wp:extent cx="4686300" cy="3438790"/>
            <wp:effectExtent l="0" t="0" r="0" b="0"/>
            <wp:docPr id="1" name="Picture 1" descr="IUSA17337:Users:daniellemc:Desktop:Screen Shot 2015-12-23 at 10.17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USA17337:Users:daniellemc:Desktop:Screen Shot 2015-12-23 at 10.17.2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63E4" w14:textId="77777777" w:rsidR="006F1C01" w:rsidRDefault="006F1C01" w:rsidP="006F1C01">
      <w:pPr>
        <w:rPr>
          <w:rFonts w:ascii="Helvetica" w:hAnsi="Helvetica"/>
        </w:rPr>
      </w:pPr>
    </w:p>
    <w:p w14:paraId="4C3B0E79" w14:textId="77777777" w:rsidR="006F1C01" w:rsidRPr="006F1C01" w:rsidRDefault="006F1C01" w:rsidP="006F1C01">
      <w:pPr>
        <w:rPr>
          <w:rFonts w:ascii="Helvetica" w:hAnsi="Helvetica"/>
        </w:rPr>
      </w:pPr>
    </w:p>
    <w:p w14:paraId="6B103789" w14:textId="00D97D69" w:rsidR="009D300D" w:rsidRPr="0053550C" w:rsidRDefault="006F1C01" w:rsidP="0053550C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769037B0" wp14:editId="51FD66ED">
            <wp:extent cx="4709711" cy="3619500"/>
            <wp:effectExtent l="0" t="0" r="0" b="0"/>
            <wp:docPr id="2" name="Picture 2" descr="IUSA17337:Users:daniellemc:Desktop:Screen Shot 2015-12-23 at 10.17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USA17337:Users:daniellemc:Desktop:Screen Shot 2015-12-23 at 10.17.3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1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00D" w:rsidRPr="0053550C" w:rsidSect="00DC5F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D42FC"/>
    <w:multiLevelType w:val="hybridMultilevel"/>
    <w:tmpl w:val="48A07B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60A63"/>
    <w:multiLevelType w:val="hybridMultilevel"/>
    <w:tmpl w:val="3CD2A8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10F59"/>
    <w:multiLevelType w:val="hybridMultilevel"/>
    <w:tmpl w:val="77E2A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53342"/>
    <w:multiLevelType w:val="hybridMultilevel"/>
    <w:tmpl w:val="3EEC6E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57D6E"/>
    <w:multiLevelType w:val="hybridMultilevel"/>
    <w:tmpl w:val="77A6A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D35CED"/>
    <w:multiLevelType w:val="hybridMultilevel"/>
    <w:tmpl w:val="6300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F7543"/>
    <w:multiLevelType w:val="hybridMultilevel"/>
    <w:tmpl w:val="AD5078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3F1310"/>
    <w:multiLevelType w:val="hybridMultilevel"/>
    <w:tmpl w:val="EF8E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D2244F"/>
    <w:multiLevelType w:val="hybridMultilevel"/>
    <w:tmpl w:val="2FC871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C1"/>
    <w:rsid w:val="000261DE"/>
    <w:rsid w:val="00037138"/>
    <w:rsid w:val="000407DB"/>
    <w:rsid w:val="0004711B"/>
    <w:rsid w:val="0006569E"/>
    <w:rsid w:val="00074672"/>
    <w:rsid w:val="000968B2"/>
    <w:rsid w:val="000A46CE"/>
    <w:rsid w:val="000B39AA"/>
    <w:rsid w:val="000D2129"/>
    <w:rsid w:val="000E296A"/>
    <w:rsid w:val="000F115A"/>
    <w:rsid w:val="00100503"/>
    <w:rsid w:val="00100D50"/>
    <w:rsid w:val="001173ED"/>
    <w:rsid w:val="00117CD7"/>
    <w:rsid w:val="00146B87"/>
    <w:rsid w:val="00147146"/>
    <w:rsid w:val="001476CD"/>
    <w:rsid w:val="00150A03"/>
    <w:rsid w:val="001A296D"/>
    <w:rsid w:val="001B22D0"/>
    <w:rsid w:val="001B74BC"/>
    <w:rsid w:val="001E32D9"/>
    <w:rsid w:val="001F0673"/>
    <w:rsid w:val="001F13A6"/>
    <w:rsid w:val="001F20C6"/>
    <w:rsid w:val="00217768"/>
    <w:rsid w:val="00240B66"/>
    <w:rsid w:val="00243428"/>
    <w:rsid w:val="0027107E"/>
    <w:rsid w:val="002811F8"/>
    <w:rsid w:val="002C7EC4"/>
    <w:rsid w:val="002E33BC"/>
    <w:rsid w:val="00314039"/>
    <w:rsid w:val="003435E6"/>
    <w:rsid w:val="00344826"/>
    <w:rsid w:val="00362E48"/>
    <w:rsid w:val="00367F75"/>
    <w:rsid w:val="003706E8"/>
    <w:rsid w:val="00380A7D"/>
    <w:rsid w:val="00397F4C"/>
    <w:rsid w:val="003A3A1A"/>
    <w:rsid w:val="003A55AF"/>
    <w:rsid w:val="003A59EE"/>
    <w:rsid w:val="003B6BA2"/>
    <w:rsid w:val="003E509D"/>
    <w:rsid w:val="003F3F1E"/>
    <w:rsid w:val="0040470C"/>
    <w:rsid w:val="00434729"/>
    <w:rsid w:val="00437261"/>
    <w:rsid w:val="00464411"/>
    <w:rsid w:val="00485113"/>
    <w:rsid w:val="00491420"/>
    <w:rsid w:val="004C79A4"/>
    <w:rsid w:val="004E3D7C"/>
    <w:rsid w:val="004F0A1B"/>
    <w:rsid w:val="004F19C4"/>
    <w:rsid w:val="005235B9"/>
    <w:rsid w:val="0053550C"/>
    <w:rsid w:val="005427ED"/>
    <w:rsid w:val="005658BD"/>
    <w:rsid w:val="00570785"/>
    <w:rsid w:val="0058048C"/>
    <w:rsid w:val="005818E1"/>
    <w:rsid w:val="005A25D5"/>
    <w:rsid w:val="005B0CBD"/>
    <w:rsid w:val="005C63AE"/>
    <w:rsid w:val="005D3F45"/>
    <w:rsid w:val="005D5F2F"/>
    <w:rsid w:val="005F462C"/>
    <w:rsid w:val="00627596"/>
    <w:rsid w:val="00631DE6"/>
    <w:rsid w:val="00636EAC"/>
    <w:rsid w:val="00645286"/>
    <w:rsid w:val="0065295E"/>
    <w:rsid w:val="0065487A"/>
    <w:rsid w:val="006B6BDA"/>
    <w:rsid w:val="006C1465"/>
    <w:rsid w:val="006C186E"/>
    <w:rsid w:val="006C2C3B"/>
    <w:rsid w:val="006C5455"/>
    <w:rsid w:val="006E6552"/>
    <w:rsid w:val="006E78A4"/>
    <w:rsid w:val="006F0A91"/>
    <w:rsid w:val="006F1C01"/>
    <w:rsid w:val="006F3A56"/>
    <w:rsid w:val="007516AA"/>
    <w:rsid w:val="007939CA"/>
    <w:rsid w:val="007C7CBE"/>
    <w:rsid w:val="007D7375"/>
    <w:rsid w:val="00813F9D"/>
    <w:rsid w:val="00815FBF"/>
    <w:rsid w:val="008177C1"/>
    <w:rsid w:val="008342A8"/>
    <w:rsid w:val="008402D5"/>
    <w:rsid w:val="00846273"/>
    <w:rsid w:val="008513B5"/>
    <w:rsid w:val="00872723"/>
    <w:rsid w:val="00872D95"/>
    <w:rsid w:val="00876BAF"/>
    <w:rsid w:val="008A4DF3"/>
    <w:rsid w:val="008A76E9"/>
    <w:rsid w:val="008B5E21"/>
    <w:rsid w:val="008C50DB"/>
    <w:rsid w:val="008F1E5B"/>
    <w:rsid w:val="0090079A"/>
    <w:rsid w:val="00904C48"/>
    <w:rsid w:val="00966C4E"/>
    <w:rsid w:val="009847A0"/>
    <w:rsid w:val="00993F07"/>
    <w:rsid w:val="009963F0"/>
    <w:rsid w:val="009A6CCA"/>
    <w:rsid w:val="009C7D27"/>
    <w:rsid w:val="009D02B9"/>
    <w:rsid w:val="009D300D"/>
    <w:rsid w:val="009E741B"/>
    <w:rsid w:val="009F14D4"/>
    <w:rsid w:val="009F43AD"/>
    <w:rsid w:val="00A167F2"/>
    <w:rsid w:val="00A1682D"/>
    <w:rsid w:val="00A25442"/>
    <w:rsid w:val="00A347CF"/>
    <w:rsid w:val="00A468AE"/>
    <w:rsid w:val="00A51806"/>
    <w:rsid w:val="00A620FF"/>
    <w:rsid w:val="00A81A27"/>
    <w:rsid w:val="00A96B5D"/>
    <w:rsid w:val="00AA61F9"/>
    <w:rsid w:val="00AC62D8"/>
    <w:rsid w:val="00AE5C3C"/>
    <w:rsid w:val="00AE5E3C"/>
    <w:rsid w:val="00AF7C6A"/>
    <w:rsid w:val="00B218E8"/>
    <w:rsid w:val="00B61296"/>
    <w:rsid w:val="00B819CB"/>
    <w:rsid w:val="00BC3DBE"/>
    <w:rsid w:val="00BC5734"/>
    <w:rsid w:val="00C4310B"/>
    <w:rsid w:val="00C50612"/>
    <w:rsid w:val="00C52B0E"/>
    <w:rsid w:val="00C873D9"/>
    <w:rsid w:val="00C96CC5"/>
    <w:rsid w:val="00CB35DD"/>
    <w:rsid w:val="00D07D0C"/>
    <w:rsid w:val="00D218AA"/>
    <w:rsid w:val="00D51900"/>
    <w:rsid w:val="00D60765"/>
    <w:rsid w:val="00D7035F"/>
    <w:rsid w:val="00D77D34"/>
    <w:rsid w:val="00D865A1"/>
    <w:rsid w:val="00DA3250"/>
    <w:rsid w:val="00DB5E4E"/>
    <w:rsid w:val="00DC5FF4"/>
    <w:rsid w:val="00DD3BB6"/>
    <w:rsid w:val="00DD3D54"/>
    <w:rsid w:val="00DD784D"/>
    <w:rsid w:val="00DE2DFC"/>
    <w:rsid w:val="00DF0A46"/>
    <w:rsid w:val="00DF3CF8"/>
    <w:rsid w:val="00E2363B"/>
    <w:rsid w:val="00E23A84"/>
    <w:rsid w:val="00E23EC7"/>
    <w:rsid w:val="00E311FF"/>
    <w:rsid w:val="00E60738"/>
    <w:rsid w:val="00E721BF"/>
    <w:rsid w:val="00E74F53"/>
    <w:rsid w:val="00E90B12"/>
    <w:rsid w:val="00E94279"/>
    <w:rsid w:val="00ED2B4E"/>
    <w:rsid w:val="00EE0800"/>
    <w:rsid w:val="00EE5B14"/>
    <w:rsid w:val="00F00BE7"/>
    <w:rsid w:val="00F12D63"/>
    <w:rsid w:val="00F169AF"/>
    <w:rsid w:val="00F2642B"/>
    <w:rsid w:val="00F313AA"/>
    <w:rsid w:val="00F41006"/>
    <w:rsid w:val="00F41FFE"/>
    <w:rsid w:val="00FA2475"/>
    <w:rsid w:val="00FA36EA"/>
    <w:rsid w:val="00FD0EA9"/>
    <w:rsid w:val="00FE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275F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13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7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78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62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13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7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78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62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preview.4at5.net/email_domains/mar/0263/PO_January_Destination_TSAT.html" TargetMode="External"/><Relationship Id="rId7" Type="http://schemas.openxmlformats.org/officeDocument/2006/relationships/hyperlink" Target="http://preview.4at5.net/email_domains/mar/0263/PO_January_Destination_WHPH-2.html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935</Characters>
  <Application>Microsoft Macintosh Word</Application>
  <DocSecurity>0</DocSecurity>
  <Lines>7</Lines>
  <Paragraphs>2</Paragraphs>
  <ScaleCrop>false</ScaleCrop>
  <Company>Yesmail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Saenz</dc:creator>
  <cp:keywords/>
  <dc:description/>
  <cp:lastModifiedBy>McNamara Danielle</cp:lastModifiedBy>
  <cp:revision>2</cp:revision>
  <dcterms:created xsi:type="dcterms:W3CDTF">2015-12-23T16:20:00Z</dcterms:created>
  <dcterms:modified xsi:type="dcterms:W3CDTF">2015-12-23T16:20:00Z</dcterms:modified>
</cp:coreProperties>
</file>